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7C47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C9E99B" wp14:editId="1413A91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14B9427" wp14:editId="5B7F751B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B785D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3A1020F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62D8C93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31AD60E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6AA6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D8730E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66AD8A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C06E30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F4135C6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3B8D4C9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34C7CD0E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7012681A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D309B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CC52A9C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30064C2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4EFB1E3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484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764" w14:textId="5FF041E3" w:rsidR="00525404" w:rsidRPr="00220402" w:rsidRDefault="00F5166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D3AB6">
              <w:rPr>
                <w:rFonts w:ascii="Tahoma" w:hAnsi="Tahoma" w:cs="Tahoma"/>
                <w:sz w:val="20"/>
                <w:szCs w:val="20"/>
              </w:rPr>
              <w:t>Поставка питьевой воды, услуги по обслуживанию (санации) кулеров</w:t>
            </w:r>
          </w:p>
        </w:tc>
      </w:tr>
      <w:tr w:rsidR="00525404" w:rsidRPr="00F93FAB" w14:paraId="5766B026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FAA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4F1" w14:textId="0DF25F82"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B1BA9">
              <w:rPr>
                <w:rFonts w:ascii="Tahoma" w:hAnsi="Tahoma" w:cs="Tahoma"/>
                <w:sz w:val="20"/>
                <w:szCs w:val="20"/>
              </w:rPr>
              <w:t>31.12.202</w:t>
            </w:r>
            <w:r w:rsidR="00F51664">
              <w:rPr>
                <w:rFonts w:ascii="Tahoma" w:hAnsi="Tahoma" w:cs="Tahoma"/>
                <w:sz w:val="20"/>
                <w:szCs w:val="20"/>
              </w:rPr>
              <w:t>2</w:t>
            </w:r>
            <w:r w:rsidR="009B1BA9">
              <w:rPr>
                <w:rFonts w:ascii="Tahoma" w:hAnsi="Tahoma" w:cs="Tahoma"/>
                <w:sz w:val="20"/>
                <w:szCs w:val="20"/>
              </w:rPr>
              <w:t xml:space="preserve"> г. (по заявке)</w:t>
            </w:r>
          </w:p>
        </w:tc>
      </w:tr>
      <w:tr w:rsidR="00525404" w:rsidRPr="00F93FAB" w14:paraId="2BF52988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06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76C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24A062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CDA562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D3AB6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F276C5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74E8B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3D3AB6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047C0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100EB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9116DB4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D3AB6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3CAA6988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D3AB6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09F69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EA93223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36FD4BB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FE7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7CE2" w14:textId="4A6F4778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51664">
              <w:rPr>
                <w:rFonts w:ascii="Tahoma" w:hAnsi="Tahoma" w:cs="Tahoma"/>
                <w:sz w:val="20"/>
                <w:szCs w:val="20"/>
                <w:u w:val="single"/>
              </w:rPr>
              <w:t>26.11.2021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51FEEC4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A95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979" w14:textId="54103B62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51664">
              <w:rPr>
                <w:rFonts w:ascii="Tahoma" w:hAnsi="Tahoma" w:cs="Tahoma"/>
                <w:sz w:val="20"/>
                <w:szCs w:val="20"/>
                <w:u w:val="single"/>
              </w:rPr>
              <w:t>17.12.2021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55A66B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7C02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6D2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936A9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A6CAD0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3773C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862ACD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7C8E338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765BF0D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033AC31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1961BB4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692F27C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3EB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C4B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2C92AB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A79B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A66D9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6ADF7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B0AB7C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4538DC4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167763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F51664" w:rsidRPr="00F93FAB" w14:paraId="7B9EF77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E42D" w14:textId="29C816EE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4B85" w14:textId="5B2E6F8B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51664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51664">
              <w:rPr>
                <w:rFonts w:ascii="Tahoma" w:hAnsi="Tahoma" w:cs="Tahoma"/>
                <w:sz w:val="20"/>
                <w:szCs w:val="20"/>
              </w:rPr>
              <w:t>Наличие сертификата соответствия и гигиенического заключения (копии). Вода должна соответствовать требованиям СанПин 2.1.4.1116-02, СанПиН  2.3.2.1078-01, ТУ 0131-001-39710723-15.</w:t>
            </w:r>
          </w:p>
        </w:tc>
      </w:tr>
      <w:tr w:rsidR="00F51664" w:rsidRPr="00F93FAB" w14:paraId="7CE3A04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94B3" w14:textId="1C51DC0F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51664">
              <w:rPr>
                <w:rFonts w:ascii="Tahoma" w:hAnsi="Tahoma" w:cs="Tahoma"/>
                <w:sz w:val="20"/>
                <w:szCs w:val="20"/>
              </w:rPr>
              <w:t>9. 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7DD4" w14:textId="77777777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51664">
              <w:rPr>
                <w:rFonts w:ascii="Tahoma" w:hAnsi="Tahoma" w:cs="Tahoma"/>
                <w:sz w:val="20"/>
                <w:szCs w:val="20"/>
              </w:rPr>
              <w:t>Согласно Техническому Заданию (Приложение №1 к настоящему Приглашению)</w:t>
            </w:r>
          </w:p>
          <w:p w14:paraId="200F0FF3" w14:textId="77777777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1664" w:rsidRPr="00F93FAB" w14:paraId="0C811D8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1304" w14:textId="105C37DD" w:rsidR="00F51664" w:rsidRPr="00F93FAB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50DA" w14:textId="77777777" w:rsid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5809137" w14:textId="77777777" w:rsid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4FB28B" w14:textId="77777777" w:rsidR="00F51664" w:rsidRPr="003D3AB6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F51664" w:rsidRPr="00F93FAB" w14:paraId="7A09281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3270" w14:textId="3ED41B22" w:rsidR="00F51664" w:rsidRPr="00BF4852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09B" w14:textId="77777777" w:rsidR="00F51664" w:rsidRPr="00712187" w:rsidRDefault="00F51664" w:rsidP="003D3AB6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1CA24064" w14:textId="77777777" w:rsidR="00F51664" w:rsidRPr="003D3AB6" w:rsidRDefault="00F51664" w:rsidP="003D3A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-наличие услуги б</w:t>
            </w:r>
            <w:r w:rsidRPr="003D3AB6">
              <w:rPr>
                <w:rFonts w:ascii="Tahoma" w:hAnsi="Tahoma" w:cs="Tahoma"/>
                <w:sz w:val="20"/>
                <w:szCs w:val="20"/>
              </w:rPr>
              <w:t>азово</w:t>
            </w:r>
            <w:r w:rsidRPr="003D3AB6">
              <w:rPr>
                <w:rFonts w:ascii="Tahoma" w:hAnsi="Tahoma" w:cs="Tahoma"/>
                <w:sz w:val="20"/>
                <w:szCs w:val="20"/>
              </w:rPr>
              <w:t>го</w:t>
            </w:r>
            <w:r w:rsidRPr="003D3AB6">
              <w:rPr>
                <w:rFonts w:ascii="Tahoma" w:hAnsi="Tahoma" w:cs="Tahoma"/>
                <w:sz w:val="20"/>
                <w:szCs w:val="20"/>
              </w:rPr>
              <w:t xml:space="preserve"> обслуживани</w:t>
            </w:r>
            <w:r w:rsidRPr="003D3AB6">
              <w:rPr>
                <w:rFonts w:ascii="Tahoma" w:hAnsi="Tahoma" w:cs="Tahoma"/>
                <w:sz w:val="20"/>
                <w:szCs w:val="20"/>
              </w:rPr>
              <w:t>я</w:t>
            </w:r>
            <w:r w:rsidRPr="003D3AB6">
              <w:rPr>
                <w:rFonts w:ascii="Tahoma" w:hAnsi="Tahoma" w:cs="Tahoma"/>
                <w:sz w:val="20"/>
                <w:szCs w:val="20"/>
              </w:rPr>
              <w:t xml:space="preserve"> кулеров, предоставлени</w:t>
            </w:r>
            <w:r w:rsidRPr="003D3AB6">
              <w:rPr>
                <w:rFonts w:ascii="Tahoma" w:hAnsi="Tahoma" w:cs="Tahoma"/>
                <w:sz w:val="20"/>
                <w:szCs w:val="20"/>
              </w:rPr>
              <w:t>я</w:t>
            </w:r>
            <w:r w:rsidRPr="003D3AB6">
              <w:rPr>
                <w:rFonts w:ascii="Tahoma" w:hAnsi="Tahoma" w:cs="Tahoma"/>
                <w:sz w:val="20"/>
                <w:szCs w:val="20"/>
              </w:rPr>
              <w:t xml:space="preserve"> их в безвозмездное пользование –(да/нет- инф.справка)</w:t>
            </w:r>
            <w:r w:rsidRPr="003D3AB6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22B95C2" w14:textId="77777777" w:rsidR="00F51664" w:rsidRPr="003D3AB6" w:rsidRDefault="00F51664" w:rsidP="003D3AB6">
            <w:pPr>
              <w:rPr>
                <w:rFonts w:ascii="Tahoma" w:hAnsi="Tahoma" w:cs="Tahoma"/>
                <w:sz w:val="20"/>
                <w:szCs w:val="20"/>
              </w:rPr>
            </w:pPr>
            <w:r w:rsidRPr="003D3AB6">
              <w:rPr>
                <w:rFonts w:ascii="Tahoma" w:hAnsi="Tahoma" w:cs="Tahoma"/>
                <w:sz w:val="20"/>
                <w:szCs w:val="20"/>
              </w:rPr>
              <w:t xml:space="preserve">- о наличии </w:t>
            </w:r>
            <w:r w:rsidR="003D3AB6" w:rsidRPr="003D3AB6">
              <w:rPr>
                <w:rFonts w:ascii="Tahoma" w:hAnsi="Tahoma" w:cs="Tahoma"/>
                <w:sz w:val="20"/>
                <w:szCs w:val="20"/>
              </w:rPr>
              <w:t>д</w:t>
            </w:r>
            <w:r w:rsidRPr="003D3AB6">
              <w:rPr>
                <w:rFonts w:ascii="Tahoma" w:hAnsi="Tahoma" w:cs="Tahoma"/>
                <w:sz w:val="20"/>
                <w:szCs w:val="20"/>
              </w:rPr>
              <w:t>оставка ТМЦ за счет Поставщика/Заказчика</w:t>
            </w:r>
            <w:r w:rsidR="003D3AB6" w:rsidRPr="003D3AB6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DBEC144" w14:textId="072ED13A" w:rsidR="003D3AB6" w:rsidRPr="00E97E1F" w:rsidRDefault="003D3AB6" w:rsidP="003D3A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</w:t>
            </w:r>
            <w:r w:rsidRPr="003D3AB6">
              <w:rPr>
                <w:rFonts w:ascii="Tahoma" w:hAnsi="Tahoma" w:cs="Tahoma"/>
                <w:sz w:val="20"/>
                <w:szCs w:val="20"/>
              </w:rPr>
              <w:t>выполнения заявки</w:t>
            </w:r>
            <w:r w:rsidRPr="003D3AB6">
              <w:rPr>
                <w:rFonts w:ascii="Tahoma" w:hAnsi="Tahoma" w:cs="Tahoma"/>
                <w:sz w:val="20"/>
                <w:szCs w:val="20"/>
              </w:rPr>
              <w:t>, в днях</w:t>
            </w:r>
            <w:r w:rsidRPr="003D3AB6">
              <w:rPr>
                <w:rFonts w:ascii="Tahoma" w:hAnsi="Tahoma" w:cs="Tahoma"/>
                <w:sz w:val="20"/>
                <w:szCs w:val="20"/>
              </w:rPr>
              <w:t xml:space="preserve"> (инф.справка)</w:t>
            </w:r>
          </w:p>
        </w:tc>
      </w:tr>
      <w:tr w:rsidR="00F51664" w:rsidRPr="00F93FAB" w14:paraId="11E9AA9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F043" w14:textId="29512541" w:rsidR="00F51664" w:rsidRPr="00F93FAB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1D52" w14:textId="77777777" w:rsidR="00F51664" w:rsidRPr="00F93FAB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F51664" w:rsidRPr="00F93FAB" w14:paraId="3A41ED4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D1A7" w14:textId="3E34B94D" w:rsidR="00F51664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C93D" w14:textId="77777777" w:rsidR="00F51664" w:rsidRPr="003D3AB6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D3AB6">
              <w:rPr>
                <w:rFonts w:ascii="Tahoma" w:hAnsi="Tahoma" w:cs="Tahoma"/>
                <w:sz w:val="20"/>
                <w:szCs w:val="20"/>
              </w:rPr>
              <w:t>Приложение №2 к настоящему Приглашению</w:t>
            </w:r>
          </w:p>
        </w:tc>
      </w:tr>
      <w:tr w:rsidR="00F51664" w:rsidRPr="00F93FAB" w14:paraId="485C6FC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4E2E" w14:textId="59B797A2" w:rsidR="00F51664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F395" w14:textId="77777777" w:rsidR="00F51664" w:rsidRPr="00A92BF1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F51664" w:rsidRPr="00F93FAB" w14:paraId="2033A67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C8B1" w14:textId="224061BB" w:rsidR="00F51664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F123" w14:textId="77777777" w:rsidR="00F51664" w:rsidRPr="00A92BF1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8588B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5DA560E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42429E2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4A6791ED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2560E3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3A6CE52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EA08680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54D236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82B987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493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17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7A0DA7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DC16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085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8DB8B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460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330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57895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B21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26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517A26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30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11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B432F4F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CE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047F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8EB509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EC3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30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51664" w:rsidRPr="00247010" w14:paraId="4114F06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0424" w14:textId="7EC87259" w:rsidR="00F51664" w:rsidRDefault="003D3AB6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F51664"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 w:rsidR="00F51664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D994" w14:textId="1194B109" w:rsidR="00F51664" w:rsidRDefault="00F5166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91EC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CF2F" w14:textId="70196F80" w:rsidR="00525404" w:rsidRPr="00796173" w:rsidRDefault="003D3AB6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EA2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DA75E2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5A7C" w14:textId="615632C7" w:rsidR="00525404" w:rsidRPr="00247010" w:rsidRDefault="003D3AB6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F72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B3BE47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9101" w14:textId="11A988F1" w:rsidR="00525404" w:rsidRPr="00BF4852" w:rsidRDefault="003D3AB6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B71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1BBAED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845" w14:textId="59B6525C" w:rsidR="00525404" w:rsidRDefault="003D3AB6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98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676E24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FDDF" w14:textId="2010FBBD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3D3AB6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26A8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83840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C9B0" w14:textId="4A1CB8E6" w:rsidR="00525404" w:rsidRDefault="003D3AB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D2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68CE37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0937" w14:textId="5F28EDAB" w:rsidR="00525404" w:rsidRDefault="003D3AB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52540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4273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5FFDE3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3FDD46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BCA522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6BBD863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0D3D29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942AB3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DAF5E4E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</w:t>
      </w:r>
      <w:r w:rsidR="001E5C72">
        <w:rPr>
          <w:rFonts w:ascii="Tahoma" w:hAnsi="Tahoma" w:cs="Tahoma"/>
          <w:b/>
          <w:sz w:val="20"/>
          <w:szCs w:val="20"/>
        </w:rPr>
        <w:t xml:space="preserve">    </w:t>
      </w:r>
      <w:r>
        <w:rPr>
          <w:rFonts w:ascii="Tahoma" w:hAnsi="Tahoma" w:cs="Tahoma"/>
          <w:b/>
          <w:sz w:val="20"/>
          <w:szCs w:val="20"/>
        </w:rPr>
        <w:t xml:space="preserve">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5BC1C3CE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3819E23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0E9C7890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689FA" w14:textId="77777777" w:rsidR="00182FFB" w:rsidRDefault="00182FFB" w:rsidP="006810CA">
      <w:r>
        <w:separator/>
      </w:r>
    </w:p>
  </w:endnote>
  <w:endnote w:type="continuationSeparator" w:id="0">
    <w:p w14:paraId="7F135E9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7DF3" w14:textId="77777777" w:rsidR="00182FFB" w:rsidRDefault="00182FFB" w:rsidP="006810CA">
      <w:r>
        <w:separator/>
      </w:r>
    </w:p>
  </w:footnote>
  <w:footnote w:type="continuationSeparator" w:id="0">
    <w:p w14:paraId="67EE5734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F7D6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47C0E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E5C72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D3AB6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49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BA9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06268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51664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8DE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2020-03-27T07:47:00Z</cp:lastPrinted>
  <dcterms:created xsi:type="dcterms:W3CDTF">2020-12-01T07:37:00Z</dcterms:created>
  <dcterms:modified xsi:type="dcterms:W3CDTF">2021-11-11T05:19:00Z</dcterms:modified>
</cp:coreProperties>
</file>