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9B8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D448D7" wp14:editId="32FB4A18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D563EC0" wp14:editId="20B24942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7CA8A31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024226B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05490139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5CC08A79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18D36F5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1823764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B939765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823F40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654A88C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8D2E910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E43DB5D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C433C60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A70148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58D151B8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7138DA48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2FFF7562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ADF3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F98C" w14:textId="1914EB2C" w:rsidR="00525404" w:rsidRPr="00220402" w:rsidRDefault="007508A3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54282">
              <w:rPr>
                <w:sz w:val="22"/>
                <w:szCs w:val="22"/>
              </w:rPr>
              <w:t xml:space="preserve">Поставка </w:t>
            </w:r>
            <w:r>
              <w:rPr>
                <w:sz w:val="22"/>
                <w:szCs w:val="22"/>
              </w:rPr>
              <w:t>горнолыжной спецодежды и снаряжения</w:t>
            </w:r>
          </w:p>
        </w:tc>
      </w:tr>
      <w:tr w:rsidR="00525404" w:rsidRPr="00F93FAB" w14:paraId="399DFE3E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FE7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776B" w14:textId="520036A1" w:rsidR="00525404" w:rsidRPr="00652C06" w:rsidRDefault="007508A3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15.10.2021 года</w:t>
            </w:r>
          </w:p>
        </w:tc>
      </w:tr>
      <w:tr w:rsidR="00525404" w:rsidRPr="00F93FAB" w14:paraId="11B0F379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571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4B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19486B1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A40532E" w14:textId="0F29C3D4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0C3C3A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136DE59" w14:textId="74C37539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7508A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0FCEB0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1D043B4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DC22F06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4D92E2D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714BD5A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31D0A1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314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BC0B" w14:textId="4357329E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508A3">
              <w:rPr>
                <w:rFonts w:ascii="Tahoma" w:hAnsi="Tahoma" w:cs="Tahoma"/>
                <w:sz w:val="20"/>
                <w:szCs w:val="20"/>
                <w:u w:val="single"/>
              </w:rPr>
              <w:t>23.04.2021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3BE13380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9A2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0F0D" w14:textId="2012DA13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508A3">
              <w:rPr>
                <w:rFonts w:ascii="Tahoma" w:hAnsi="Tahoma" w:cs="Tahoma"/>
                <w:sz w:val="20"/>
                <w:szCs w:val="20"/>
                <w:u w:val="single"/>
              </w:rPr>
              <w:t>28.05.2021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758F4F1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17DC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2C8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BED88C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32A4B0D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321796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663A647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692C139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5AF8B88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12CC4573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419112E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862F19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BBB0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078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1E6E56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01FAD4A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EBD657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2EA225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B33E5C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102E76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774014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823B62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0931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86BF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01CA4773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2F0ED9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0867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1D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602E40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37F23BE7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360DD73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0661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9940" w14:textId="77777777" w:rsidR="00D1042A" w:rsidRPr="00712187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EF9E46D" w14:textId="63C4022B" w:rsidR="007508A3" w:rsidRPr="007508A3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</w:t>
            </w:r>
            <w:r w:rsidR="007508A3" w:rsidRPr="007508A3">
              <w:rPr>
                <w:rFonts w:ascii="Tahoma" w:hAnsi="Tahoma" w:cs="Tahoma"/>
                <w:sz w:val="20"/>
                <w:szCs w:val="20"/>
              </w:rPr>
              <w:t xml:space="preserve"> о</w:t>
            </w:r>
            <w:r w:rsidR="007508A3" w:rsidRPr="007508A3">
              <w:rPr>
                <w:rFonts w:ascii="Tahoma" w:hAnsi="Tahoma" w:cs="Tahoma"/>
                <w:sz w:val="20"/>
                <w:szCs w:val="20"/>
              </w:rPr>
              <w:t>пыт работы в сфере оказания аналогичных услуг (информационная справка о заключенных договорах в период с 2018 -2020гг)</w:t>
            </w:r>
          </w:p>
          <w:p w14:paraId="18454FA9" w14:textId="6163DBF3" w:rsidR="00525404" w:rsidRPr="00E97E1F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поставки (в днях)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514FE4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3EF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451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56D09B9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8F6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3FC7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14A9E23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130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7EA1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11FFA2C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6DC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6947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714B244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007ABDB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158992C" w14:textId="77777777"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0EF8F1B2" w14:textId="11FD3B43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7F5D02CA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2E410A60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14:paraId="1037DC9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4A1767C6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95534C4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4F09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C78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610EC14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6370B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73F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D414B76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EEF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FF2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B12260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C9B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D8E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727B1E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FF9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E38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D128F7E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5E1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4F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15174F30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7A241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8440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8C3411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9B37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4EF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ADB36CD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4C886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AD3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61A9D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412C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01A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1AE3D0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2AC8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3A0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6749F4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A2CF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CFAA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C9774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22B5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460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1B8701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890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E8DE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BB08A88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EBF4007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A07FDFF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7FA7F4F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96E16C0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F6BAE60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10D5E8F" w14:textId="77777777"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14:paraId="18F16AF2" w14:textId="77777777"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00A074F9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26B42AA2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D7B86A" w14:textId="77777777" w:rsidR="00182FFB" w:rsidRDefault="00182FFB" w:rsidP="006810CA">
      <w:r>
        <w:separator/>
      </w:r>
    </w:p>
  </w:endnote>
  <w:endnote w:type="continuationSeparator" w:id="0">
    <w:p w14:paraId="1625B1F5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1260A" w14:textId="77777777" w:rsidR="00182FFB" w:rsidRDefault="00182FFB" w:rsidP="006810CA">
      <w:r>
        <w:separator/>
      </w:r>
    </w:p>
  </w:footnote>
  <w:footnote w:type="continuationSeparator" w:id="0">
    <w:p w14:paraId="46A67A1B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C4004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508A3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4BD3E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2020-01-29T08:20:00Z</cp:lastPrinted>
  <dcterms:created xsi:type="dcterms:W3CDTF">2020-03-02T07:57:00Z</dcterms:created>
  <dcterms:modified xsi:type="dcterms:W3CDTF">2021-03-23T05:29:00Z</dcterms:modified>
</cp:coreProperties>
</file>