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AE0AF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1731E" wp14:editId="2D2A009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F649D22" wp14:editId="11ECEEC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2BA88C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91DB6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E84FF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24F967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224BF267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69F227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1FA599E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C4CDE2F" w14:textId="77777777"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BF49E78" w14:textId="77777777"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27042ED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7C4561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2268719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74CB869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710C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9E39" w14:textId="4E54C175" w:rsidR="00210116" w:rsidRPr="00220402" w:rsidRDefault="00F030C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030C9">
              <w:rPr>
                <w:rFonts w:ascii="Tahoma" w:hAnsi="Tahoma" w:cs="Tahoma"/>
                <w:sz w:val="20"/>
                <w:szCs w:val="20"/>
              </w:rPr>
              <w:t>Техническое обслуживание и ремонт систем вентиляции и кондиционирования.</w:t>
            </w:r>
          </w:p>
        </w:tc>
      </w:tr>
      <w:tr w:rsidR="00DD16F7" w:rsidRPr="00F93FAB" w14:paraId="0C2ABF45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8DD4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D741" w14:textId="31E83709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</w:t>
            </w:r>
            <w:r w:rsidR="00F030C9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  <w:r w:rsidR="00165796"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14:paraId="6CCEAC9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67B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0941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02EA8A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2EC87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719EB4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6379E0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7B476EF9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79362C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B202F99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4575E35C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20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A2BB" w14:textId="06EEDCC7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030C9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F030C9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3CD40C9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0AF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865" w14:textId="50CFBC0B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F030C9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.01.202</w:t>
            </w:r>
            <w:r w:rsidR="00F030C9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73CF1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2D8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520" w14:textId="6334C9E8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9C2C5C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EA281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B11E94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92F359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327B1C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4DCFE6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D18BC1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8F39B4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9A1C50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2175EC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E83D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573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F64620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910859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9E2122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DE43C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9DAB6DB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6A5C4A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07707D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3C21E9E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1DF8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847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974AD1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167BDD5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4D5A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61E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99A6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E0E9F2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433743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AA07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8A56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FD3DAA" w14:textId="3780AB05" w:rsidR="000C1E69" w:rsidRPr="00E97E1F" w:rsidRDefault="00165796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30C9">
              <w:rPr>
                <w:rFonts w:ascii="Tahoma" w:hAnsi="Tahoma" w:cs="Tahoma"/>
                <w:sz w:val="20"/>
                <w:szCs w:val="20"/>
              </w:rPr>
              <w:t xml:space="preserve"> о минимально возможных сроках выполнения работ (в часах) с момента заявки Заказчика/подписания Договора </w:t>
            </w:r>
            <w:r w:rsidR="00F030C9"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 w:rsidR="00F030C9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14:paraId="713E1B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9BE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0240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88251D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5D4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653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6553B5B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3F5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6963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04254F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CA2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0FF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666CABF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A670066" w14:textId="77777777" w:rsidR="00F030C9" w:rsidRPr="0025759F" w:rsidRDefault="006503EC" w:rsidP="00F030C9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F030C9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F030C9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F030C9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F030C9" w:rsidRPr="00541220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F030C9" w:rsidRPr="0054122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F030C9" w:rsidRPr="008412F5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F030C9">
        <w:rPr>
          <w:rFonts w:ascii="Tahoma" w:hAnsi="Tahoma" w:cs="Tahoma"/>
          <w:sz w:val="20"/>
          <w:szCs w:val="20"/>
        </w:rPr>
        <w:t>Кондратьеву Игорю Юрьевичу</w:t>
      </w:r>
      <w:r w:rsidR="00F030C9" w:rsidRPr="00F93FAB">
        <w:rPr>
          <w:rFonts w:ascii="Tahoma" w:hAnsi="Tahoma" w:cs="Tahoma"/>
          <w:sz w:val="20"/>
          <w:szCs w:val="20"/>
        </w:rPr>
        <w:t>.</w:t>
      </w:r>
    </w:p>
    <w:p w14:paraId="5E4CB043" w14:textId="1C872E36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E208B1">
        <w:rPr>
          <w:rFonts w:ascii="Tahoma" w:hAnsi="Tahoma" w:cs="Tahoma"/>
          <w:sz w:val="20"/>
          <w:szCs w:val="20"/>
        </w:rPr>
        <w:t>Лавицкой</w:t>
      </w:r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F12E13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256E3E1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A7113F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F17D3C9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2D0FBB9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6C7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A55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2A39D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4FCC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362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A81247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7AC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D3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7E21A8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14F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2DD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296413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88B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14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B2C49AA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BE3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B79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B9E2C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2A845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41A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70D910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070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4E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94C698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527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98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383B09C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5CEB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8228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2B3C82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070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8B0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1D8DB1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7D3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CB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5276DA6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520A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3F6C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83DC01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051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099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4002421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476C8AD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BFD61A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297FE1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BFC6C1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DCB61C1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E721A2E" w14:textId="4CAAB44E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F030C9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6A63344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ADA1C6D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71AE6" w14:textId="77777777" w:rsidR="00182FFB" w:rsidRDefault="00182FFB" w:rsidP="006810CA">
      <w:r>
        <w:separator/>
      </w:r>
    </w:p>
  </w:endnote>
  <w:endnote w:type="continuationSeparator" w:id="0">
    <w:p w14:paraId="393AC63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902DF1" w14:textId="77777777" w:rsidR="00182FFB" w:rsidRDefault="00182FFB" w:rsidP="006810CA">
      <w:r>
        <w:separator/>
      </w:r>
    </w:p>
  </w:footnote>
  <w:footnote w:type="continuationSeparator" w:id="0">
    <w:p w14:paraId="05F369E7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E7CA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C2C5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30C9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CE82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2020-01-27T09:27:00Z</cp:lastPrinted>
  <dcterms:created xsi:type="dcterms:W3CDTF">2020-12-01T06:54:00Z</dcterms:created>
  <dcterms:modified xsi:type="dcterms:W3CDTF">2020-12-01T07:26:00Z</dcterms:modified>
</cp:coreProperties>
</file>