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8CD70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B9E7FB" wp14:editId="30053C7C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3EE32A5" wp14:editId="7419B65C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3C9E1B87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892DBB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503D4DE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F0A3D3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16DC18EA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4B494FD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EC4686D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7FE7187A" w14:textId="77777777"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</w:p>
    <w:p w14:paraId="5FA2FC53" w14:textId="77777777"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0AB6EDAC" w14:textId="77777777"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6C89A15" w14:textId="77777777"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8CBCCC0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D7AD9A3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2CFC0DAB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298F5148" w14:textId="77777777" w:rsidTr="009C4748">
        <w:trPr>
          <w:trHeight w:hRule="exact" w:val="91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2F96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90F0" w14:textId="6C79CCE0" w:rsidR="00210116" w:rsidRPr="00220402" w:rsidRDefault="00197174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97174">
              <w:rPr>
                <w:rFonts w:ascii="Tahoma" w:hAnsi="Tahoma" w:cs="Tahoma"/>
                <w:sz w:val="20"/>
                <w:szCs w:val="20"/>
              </w:rPr>
              <w:t>Услуги сопровождения ПО: "ORACLE"</w:t>
            </w:r>
          </w:p>
        </w:tc>
      </w:tr>
      <w:tr w:rsidR="00DD16F7" w:rsidRPr="00F93FAB" w14:paraId="3ECB855C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0800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E7D4" w14:textId="0681BE54"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197174">
              <w:rPr>
                <w:rFonts w:ascii="Tahoma" w:hAnsi="Tahoma" w:cs="Tahoma"/>
                <w:sz w:val="20"/>
                <w:szCs w:val="20"/>
                <w:lang w:val="en-US"/>
              </w:rPr>
              <w:t>31</w:t>
            </w:r>
            <w:r w:rsidR="00197174">
              <w:rPr>
                <w:rFonts w:ascii="Tahoma" w:hAnsi="Tahoma" w:cs="Tahoma"/>
                <w:sz w:val="20"/>
                <w:szCs w:val="20"/>
              </w:rPr>
              <w:t>.08</w:t>
            </w:r>
            <w:r w:rsidR="009C4748">
              <w:rPr>
                <w:rFonts w:ascii="Tahoma" w:hAnsi="Tahoma" w:cs="Tahoma"/>
                <w:sz w:val="20"/>
                <w:szCs w:val="20"/>
              </w:rPr>
              <w:t>.2020 года</w:t>
            </w:r>
          </w:p>
        </w:tc>
      </w:tr>
      <w:tr w:rsidR="00DD16F7" w:rsidRPr="00F93FAB" w14:paraId="72C75CCF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EFF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A762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17838B6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C247D59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4EE9BA5D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79F6583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390649BA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1473737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41E203B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0C2AC132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682F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BDFE" w14:textId="02EAEAC7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197174">
              <w:rPr>
                <w:rFonts w:ascii="Tahoma" w:hAnsi="Tahoma" w:cs="Tahoma"/>
                <w:sz w:val="20"/>
                <w:szCs w:val="20"/>
                <w:u w:val="single"/>
              </w:rPr>
              <w:t>08.06</w:t>
            </w:r>
            <w:r w:rsidR="009C4748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3BB943A6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61D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9A25" w14:textId="23C66AD4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197174">
              <w:rPr>
                <w:rFonts w:ascii="Tahoma" w:hAnsi="Tahoma" w:cs="Tahoma"/>
                <w:sz w:val="20"/>
                <w:szCs w:val="20"/>
                <w:u w:val="single"/>
              </w:rPr>
              <w:t>17.07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22979E19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518B6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DD0D" w14:textId="25F89F8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197174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D3A1AE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9261DCD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652292C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590265C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4C08947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03439A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6E956E46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5B457C2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406F964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D8DC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371A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1182CFB8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676F3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52201E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4B0810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2525ED4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1D0CC5E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0E11156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197174" w:rsidRPr="00F93FAB" w14:paraId="4EE1946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CEE6" w14:textId="71492A32" w:rsidR="00197174" w:rsidRDefault="00197174" w:rsidP="00197174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197174">
              <w:rPr>
                <w:rFonts w:ascii="Tahoma" w:hAnsi="Tahoma" w:cs="Tahoma"/>
                <w:sz w:val="20"/>
              </w:rPr>
              <w:t>. Требования к сертификации Продукции, лицензиям, допускам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31C2" w14:textId="77777777" w:rsidR="00197174" w:rsidRDefault="00197174" w:rsidP="001971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-Сертификат партнерства с «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ORACLE</w:t>
            </w:r>
            <w:r>
              <w:rPr>
                <w:rFonts w:ascii="Tahoma" w:hAnsi="Tahoma" w:cs="Tahoma"/>
                <w:sz w:val="20"/>
                <w:szCs w:val="20"/>
              </w:rPr>
              <w:t>»</w:t>
            </w:r>
            <w:r w:rsidRPr="00364AC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046F4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подтверждение копиями документов)</w:t>
            </w:r>
          </w:p>
          <w:p w14:paraId="442808AC" w14:textId="77777777" w:rsidR="00197174" w:rsidRPr="00331B16" w:rsidRDefault="00197174" w:rsidP="00197174">
            <w:pPr>
              <w:ind w:firstLine="708"/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66EDB3C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8EB8" w14:textId="459B4B97" w:rsidR="00764604" w:rsidRPr="00796173" w:rsidRDefault="0019717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E9A8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0030B072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0841F16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5D4C" w14:textId="4B1F4BE0" w:rsidR="00764604" w:rsidRPr="00F93FAB" w:rsidRDefault="0019717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F9B6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4712916F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2E6232C1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6E2F8A" w:rsidRPr="00F93FAB" w14:paraId="129EC29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43C5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B80D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311093E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A61F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F017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73EFB8A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B2F8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AF95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26F1D9C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AA1F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3DCD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73DA91A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038D0831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620E68F" w14:textId="77777777" w:rsidR="00197174" w:rsidRPr="00F93FAB" w:rsidRDefault="006503EC" w:rsidP="0019717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197174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197174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197174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197174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197174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197174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197174" w:rsidRPr="006C02BF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="00197174" w:rsidRPr="006C02B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197174">
        <w:rPr>
          <w:rFonts w:ascii="Tahoma" w:hAnsi="Tahoma" w:cs="Tahoma"/>
          <w:sz w:val="20"/>
          <w:szCs w:val="20"/>
        </w:rPr>
        <w:t xml:space="preserve"> Мезенцеву Андрею Васильевичу.</w:t>
      </w:r>
    </w:p>
    <w:p w14:paraId="49C1D231" w14:textId="2739BBF1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2BA97CFD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202CD1ED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27E26AB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C9E6973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140E91B2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0606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4FF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4D36D17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20C6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0DD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439811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B26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06C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19ADD6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35A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857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6133E1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A01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61A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AD7227D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178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13BF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241122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2FDA4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9231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197174" w:rsidRPr="00247010" w14:paraId="38DA453C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23D6" w14:textId="289ED575" w:rsidR="00197174" w:rsidRDefault="0019717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197174">
              <w:rPr>
                <w:rFonts w:ascii="Tahoma" w:hAnsi="Tahoma" w:cs="Tahoma"/>
                <w:sz w:val="20"/>
              </w:rPr>
              <w:t>. 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9F6F" w14:textId="177011AD" w:rsidR="00197174" w:rsidRDefault="0019717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E08A15D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0EC7" w14:textId="068CA7D9" w:rsidR="00764604" w:rsidRPr="00796173" w:rsidRDefault="0019717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E8C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A932ED3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6319" w14:textId="351E89C0" w:rsidR="00764604" w:rsidRPr="00247010" w:rsidRDefault="0019717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88B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665F72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6B78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C77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25BEF60C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3B42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0D4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7A27CDFA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E601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7E51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230D8C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E6E1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37B4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66F9CCDE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8355AC9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1E88757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609D08E4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36B0F70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3D3BF1C9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3FB78B67" w14:textId="77777777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7F6BD105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663EAE84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3FF7A1" w14:textId="77777777" w:rsidR="00182FFB" w:rsidRDefault="00182FFB" w:rsidP="006810CA">
      <w:r>
        <w:separator/>
      </w:r>
    </w:p>
  </w:endnote>
  <w:endnote w:type="continuationSeparator" w:id="0">
    <w:p w14:paraId="7EF3DA54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5E022" w14:textId="77777777" w:rsidR="00182FFB" w:rsidRDefault="00182FFB" w:rsidP="006810CA">
      <w:r>
        <w:separator/>
      </w:r>
    </w:p>
  </w:footnote>
  <w:footnote w:type="continuationSeparator" w:id="0">
    <w:p w14:paraId="3C4A0C4E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65944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97174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C4748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504E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37D8F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ezents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2019-12-18T09:25:00Z</cp:lastPrinted>
  <dcterms:created xsi:type="dcterms:W3CDTF">2020-05-27T09:48:00Z</dcterms:created>
  <dcterms:modified xsi:type="dcterms:W3CDTF">2020-05-27T09:48:00Z</dcterms:modified>
</cp:coreProperties>
</file>