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4CB98" w14:textId="77777777" w:rsidR="00DF5867" w:rsidRPr="00F46C26" w:rsidRDefault="00DF5867" w:rsidP="00A5177B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6522E6" w14:textId="626E00F3" w:rsidR="00F46C26" w:rsidRPr="00F46C26" w:rsidRDefault="005F3064" w:rsidP="00B83E62">
      <w:pPr>
        <w:spacing w:after="12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F46C26">
        <w:rPr>
          <w:rFonts w:ascii="Tahoma" w:hAnsi="Tahoma" w:cs="Tahoma"/>
          <w:b/>
          <w:bCs/>
          <w:sz w:val="28"/>
          <w:szCs w:val="28"/>
        </w:rPr>
        <w:t>Техническое задание</w:t>
      </w:r>
    </w:p>
    <w:p w14:paraId="4BF88BA0" w14:textId="27B5456B" w:rsidR="005F3064" w:rsidRPr="00F46C26" w:rsidRDefault="005F4E8B" w:rsidP="008218FD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5F4E8B">
        <w:rPr>
          <w:rFonts w:ascii="Tahoma" w:hAnsi="Tahoma" w:cs="Tahoma"/>
          <w:b/>
          <w:bCs/>
          <w:sz w:val="24"/>
          <w:szCs w:val="24"/>
        </w:rPr>
        <w:t xml:space="preserve">Приобретение деревянных элементов оборудования </w:t>
      </w:r>
      <w:r>
        <w:rPr>
          <w:rFonts w:ascii="Tahoma" w:hAnsi="Tahoma" w:cs="Tahoma"/>
          <w:b/>
          <w:bCs/>
          <w:sz w:val="24"/>
          <w:szCs w:val="24"/>
        </w:rPr>
        <w:t>Детского городка Юнга</w:t>
      </w:r>
      <w:r w:rsidRPr="005F4E8B">
        <w:rPr>
          <w:rFonts w:ascii="Tahoma" w:hAnsi="Tahoma" w:cs="Tahoma"/>
          <w:b/>
          <w:bCs/>
          <w:sz w:val="24"/>
          <w:szCs w:val="24"/>
        </w:rPr>
        <w:t xml:space="preserve"> и </w:t>
      </w:r>
      <w:proofErr w:type="spellStart"/>
      <w:r w:rsidR="001D5E5C" w:rsidRPr="005F4E8B">
        <w:rPr>
          <w:rFonts w:ascii="Tahoma" w:hAnsi="Tahoma" w:cs="Tahoma"/>
          <w:b/>
          <w:bCs/>
          <w:sz w:val="24"/>
          <w:szCs w:val="24"/>
        </w:rPr>
        <w:t>уд</w:t>
      </w:r>
      <w:r w:rsidR="001D5E5C">
        <w:rPr>
          <w:rFonts w:ascii="Tahoma" w:hAnsi="Tahoma" w:cs="Tahoma"/>
          <w:b/>
          <w:bCs/>
          <w:sz w:val="24"/>
          <w:szCs w:val="24"/>
        </w:rPr>
        <w:t>а</w:t>
      </w:r>
      <w:r w:rsidR="001D5E5C" w:rsidRPr="005F4E8B">
        <w:rPr>
          <w:rFonts w:ascii="Tahoma" w:hAnsi="Tahoma" w:cs="Tahoma"/>
          <w:b/>
          <w:bCs/>
          <w:sz w:val="24"/>
          <w:szCs w:val="24"/>
        </w:rPr>
        <w:t>ропоглащающе</w:t>
      </w:r>
      <w:r w:rsidR="001D5E5C">
        <w:rPr>
          <w:rFonts w:ascii="Tahoma" w:hAnsi="Tahoma" w:cs="Tahoma"/>
          <w:b/>
          <w:bCs/>
          <w:sz w:val="24"/>
          <w:szCs w:val="24"/>
        </w:rPr>
        <w:t>го</w:t>
      </w:r>
      <w:proofErr w:type="spellEnd"/>
      <w:r w:rsidRPr="005F4E8B">
        <w:rPr>
          <w:rFonts w:ascii="Tahoma" w:hAnsi="Tahoma" w:cs="Tahoma"/>
          <w:b/>
          <w:bCs/>
          <w:sz w:val="24"/>
          <w:szCs w:val="24"/>
        </w:rPr>
        <w:t xml:space="preserve"> покрытия</w:t>
      </w:r>
    </w:p>
    <w:p w14:paraId="19114A33" w14:textId="77777777" w:rsidR="005F3064" w:rsidRDefault="005F3064" w:rsidP="009D19BC">
      <w:pPr>
        <w:spacing w:after="120" w:line="240" w:lineRule="auto"/>
        <w:jc w:val="center"/>
        <w:rPr>
          <w:rFonts w:ascii="Tahoma" w:hAnsi="Tahoma" w:cs="Tahoma"/>
          <w:sz w:val="24"/>
          <w:szCs w:val="24"/>
        </w:rPr>
      </w:pPr>
      <w:r w:rsidRPr="00F46C26">
        <w:rPr>
          <w:rFonts w:ascii="Tahoma" w:hAnsi="Tahoma" w:cs="Tahoma"/>
          <w:sz w:val="24"/>
          <w:szCs w:val="24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поставляемого товара потребностям заказчика:</w:t>
      </w:r>
    </w:p>
    <w:p w14:paraId="47584E89" w14:textId="77777777" w:rsidR="00F46C26" w:rsidRPr="00F46C26" w:rsidRDefault="00F46C26" w:rsidP="009D19BC">
      <w:pPr>
        <w:spacing w:after="120" w:line="240" w:lineRule="auto"/>
        <w:jc w:val="center"/>
        <w:rPr>
          <w:rFonts w:ascii="Tahoma" w:hAnsi="Tahoma" w:cs="Tahoma"/>
          <w:sz w:val="24"/>
          <w:szCs w:val="24"/>
        </w:rPr>
      </w:pPr>
    </w:p>
    <w:tbl>
      <w:tblPr>
        <w:tblpPr w:leftFromText="180" w:rightFromText="180" w:vertAnchor="text" w:tblpX="118" w:tblpY="14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3969"/>
        <w:gridCol w:w="8788"/>
      </w:tblGrid>
      <w:tr w:rsidR="005F3064" w:rsidRPr="00F46C26" w14:paraId="495D148F" w14:textId="77777777" w:rsidTr="00A5177B">
        <w:trPr>
          <w:trHeight w:val="1249"/>
        </w:trPr>
        <w:tc>
          <w:tcPr>
            <w:tcW w:w="2689" w:type="dxa"/>
            <w:vAlign w:val="center"/>
          </w:tcPr>
          <w:p w14:paraId="5FC4004B" w14:textId="6D1719D7" w:rsidR="005F3064" w:rsidRPr="00F46C26" w:rsidRDefault="005F4E8B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6C26">
              <w:rPr>
                <w:rFonts w:ascii="Tahoma" w:hAnsi="Tahoma" w:cs="Tahoma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969" w:type="dxa"/>
            <w:vAlign w:val="center"/>
          </w:tcPr>
          <w:p w14:paraId="57FEFF95" w14:textId="4D15A837" w:rsidR="005F3064" w:rsidRPr="00F46C26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Ударопоглащающее</w:t>
            </w:r>
            <w:r w:rsidR="00313498">
              <w:rPr>
                <w:rFonts w:ascii="Tahoma" w:hAnsi="Tahoma" w:cs="Tahoma"/>
                <w:sz w:val="24"/>
                <w:szCs w:val="24"/>
              </w:rPr>
              <w:t xml:space="preserve"> покрытие</w:t>
            </w:r>
          </w:p>
        </w:tc>
        <w:tc>
          <w:tcPr>
            <w:tcW w:w="8788" w:type="dxa"/>
            <w:vAlign w:val="center"/>
          </w:tcPr>
          <w:p w14:paraId="6C9FCBDF" w14:textId="1A96FEF3" w:rsidR="005F3064" w:rsidRPr="00F46C26" w:rsidRDefault="00313498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Деревянные </w:t>
            </w:r>
            <w:r w:rsidR="00107995">
              <w:rPr>
                <w:rFonts w:ascii="Tahoma" w:hAnsi="Tahoma" w:cs="Tahoma"/>
                <w:sz w:val="24"/>
                <w:szCs w:val="24"/>
              </w:rPr>
              <w:t xml:space="preserve">элементы </w:t>
            </w:r>
            <w:r w:rsidR="00107995" w:rsidRPr="001D5E5C">
              <w:rPr>
                <w:rFonts w:ascii="Tahoma" w:hAnsi="Tahoma" w:cs="Tahoma"/>
                <w:sz w:val="24"/>
                <w:szCs w:val="24"/>
              </w:rPr>
              <w:t>оборудования</w:t>
            </w:r>
            <w:r w:rsidRPr="00313498">
              <w:rPr>
                <w:rFonts w:ascii="Tahoma" w:hAnsi="Tahoma" w:cs="Tahoma"/>
                <w:sz w:val="24"/>
                <w:szCs w:val="24"/>
              </w:rPr>
              <w:t xml:space="preserve"> Детского городка Юнга</w:t>
            </w:r>
          </w:p>
        </w:tc>
      </w:tr>
      <w:tr w:rsidR="001D5E5C" w:rsidRPr="00F46C26" w14:paraId="2B468577" w14:textId="77777777" w:rsidTr="00B83E62">
        <w:trPr>
          <w:trHeight w:val="4974"/>
        </w:trPr>
        <w:tc>
          <w:tcPr>
            <w:tcW w:w="2689" w:type="dxa"/>
            <w:vMerge w:val="restart"/>
            <w:vAlign w:val="center"/>
          </w:tcPr>
          <w:p w14:paraId="25A6C201" w14:textId="660C04A6" w:rsidR="001D5E5C" w:rsidRPr="00F46C26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6C26">
              <w:rPr>
                <w:rFonts w:ascii="Tahoma" w:hAnsi="Tahoma" w:cs="Tahoma"/>
                <w:b/>
                <w:bCs/>
                <w:sz w:val="24"/>
                <w:szCs w:val="24"/>
              </w:rPr>
              <w:t>Техническая характеристика</w:t>
            </w:r>
          </w:p>
        </w:tc>
        <w:tc>
          <w:tcPr>
            <w:tcW w:w="3969" w:type="dxa"/>
            <w:vMerge w:val="restart"/>
            <w:vAlign w:val="center"/>
          </w:tcPr>
          <w:p w14:paraId="16A7B977" w14:textId="1C8815AF" w:rsidR="001D5E5C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13498">
              <w:rPr>
                <w:rFonts w:ascii="Tahoma" w:hAnsi="Tahoma" w:cs="Tahoma"/>
                <w:sz w:val="24"/>
                <w:szCs w:val="24"/>
              </w:rPr>
              <w:t>"ударопоглащающее покрытие" - покрытие, обладающее амортизационными свойствами</w:t>
            </w:r>
          </w:p>
          <w:p w14:paraId="34D2ACBC" w14:textId="28008869" w:rsidR="001D5E5C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Материал – резина (резиновая крошка)</w:t>
            </w:r>
            <w:r w:rsidRPr="0031349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06F70788" w14:textId="22410E6A" w:rsidR="001D5E5C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6C26">
              <w:rPr>
                <w:rFonts w:ascii="Tahoma" w:hAnsi="Tahoma" w:cs="Tahoma"/>
                <w:sz w:val="24"/>
                <w:szCs w:val="24"/>
              </w:rPr>
              <w:t>Длина-500мм</w:t>
            </w:r>
            <w:r>
              <w:rPr>
                <w:rFonts w:ascii="Tahoma" w:hAnsi="Tahoma" w:cs="Tahoma"/>
                <w:sz w:val="24"/>
                <w:szCs w:val="24"/>
              </w:rPr>
              <w:t>;</w:t>
            </w:r>
            <w:r w:rsidRPr="00F46C26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DE8AD98" w14:textId="77777777" w:rsidR="001D5E5C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Ш</w:t>
            </w:r>
            <w:r w:rsidRPr="00F46C26">
              <w:rPr>
                <w:rFonts w:ascii="Tahoma" w:hAnsi="Tahoma" w:cs="Tahoma"/>
                <w:sz w:val="24"/>
                <w:szCs w:val="24"/>
              </w:rPr>
              <w:t>ирина-500мм</w:t>
            </w:r>
            <w:r>
              <w:rPr>
                <w:rFonts w:ascii="Tahoma" w:hAnsi="Tahoma" w:cs="Tahoma"/>
                <w:sz w:val="24"/>
                <w:szCs w:val="24"/>
              </w:rPr>
              <w:t>;</w:t>
            </w:r>
          </w:p>
          <w:p w14:paraId="72587B1B" w14:textId="375BFDBC" w:rsidR="001D5E5C" w:rsidRPr="00F46C26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6C2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Т</w:t>
            </w:r>
            <w:r w:rsidRPr="00F46C26">
              <w:rPr>
                <w:rFonts w:ascii="Tahoma" w:hAnsi="Tahoma" w:cs="Tahoma"/>
                <w:sz w:val="24"/>
                <w:szCs w:val="24"/>
              </w:rPr>
              <w:t>олщина-</w:t>
            </w:r>
            <w:r>
              <w:rPr>
                <w:rFonts w:ascii="Tahoma" w:hAnsi="Tahoma" w:cs="Tahoma"/>
                <w:sz w:val="24"/>
                <w:szCs w:val="24"/>
              </w:rPr>
              <w:t xml:space="preserve"> от 5</w:t>
            </w:r>
            <w:r w:rsidRPr="00F46C26">
              <w:rPr>
                <w:rFonts w:ascii="Tahoma" w:hAnsi="Tahoma" w:cs="Tahoma"/>
                <w:sz w:val="24"/>
                <w:szCs w:val="24"/>
              </w:rPr>
              <w:t>0мм</w:t>
            </w:r>
            <w:r>
              <w:rPr>
                <w:rFonts w:ascii="Tahoma" w:hAnsi="Tahoma" w:cs="Tahoma"/>
                <w:sz w:val="24"/>
                <w:szCs w:val="24"/>
              </w:rPr>
              <w:t>;</w:t>
            </w:r>
            <w:r w:rsidRPr="00F46C26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096D74E3" w14:textId="4777A14F" w:rsidR="001D5E5C" w:rsidRPr="00F46C26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6C26">
              <w:rPr>
                <w:rFonts w:ascii="Tahoma" w:hAnsi="Tahoma" w:cs="Tahoma"/>
                <w:sz w:val="24"/>
                <w:szCs w:val="24"/>
              </w:rPr>
              <w:t>Цвет: снаружи и внутри – синий (голубой).</w:t>
            </w:r>
          </w:p>
        </w:tc>
        <w:tc>
          <w:tcPr>
            <w:tcW w:w="8788" w:type="dxa"/>
            <w:vAlign w:val="center"/>
          </w:tcPr>
          <w:p w14:paraId="3EE3791D" w14:textId="27AA068A" w:rsidR="001816F9" w:rsidRDefault="001816F9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Брус (столб)</w:t>
            </w:r>
          </w:p>
          <w:p w14:paraId="66543DCC" w14:textId="116B459C" w:rsidR="001D5E5C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Материал – лиственница</w:t>
            </w:r>
            <w:r w:rsidR="001816F9">
              <w:rPr>
                <w:rFonts w:ascii="Tahoma" w:hAnsi="Tahoma" w:cs="Tahoma"/>
                <w:sz w:val="24"/>
                <w:szCs w:val="24"/>
              </w:rPr>
              <w:t>;</w:t>
            </w:r>
          </w:p>
          <w:p w14:paraId="39AA5224" w14:textId="5B5A2F56" w:rsidR="001816F9" w:rsidRDefault="001816F9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Цвет – бежевый (оттенки бежевого);</w:t>
            </w:r>
          </w:p>
          <w:p w14:paraId="71A453EE" w14:textId="45B8AD39" w:rsidR="001D5E5C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Форма в соответствии с эскизом (приложение 1</w:t>
            </w:r>
            <w:r w:rsidR="00047E5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47E55" w:rsidRPr="00047E55">
              <w:rPr>
                <w:rFonts w:ascii="Tahoma" w:hAnsi="Tahoma" w:cs="Tahoma"/>
                <w:sz w:val="24"/>
                <w:szCs w:val="24"/>
              </w:rPr>
              <w:t>к техническому заданию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13AA9667" w14:textId="2FB16214" w:rsidR="001816F9" w:rsidRDefault="001816F9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Габаритные размеры:</w:t>
            </w:r>
          </w:p>
          <w:p w14:paraId="68F0736C" w14:textId="3C940C56" w:rsidR="001D5E5C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(Длина х Ширина х Толщина)</w:t>
            </w:r>
            <w:r w:rsidR="001A227D">
              <w:rPr>
                <w:rFonts w:ascii="Tahoma" w:hAnsi="Tahoma" w:cs="Tahoma"/>
                <w:sz w:val="24"/>
                <w:szCs w:val="24"/>
              </w:rPr>
              <w:t>, м</w:t>
            </w:r>
          </w:p>
          <w:p w14:paraId="362D5CF1" w14:textId="77777777" w:rsidR="001D5E5C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107995">
              <w:rPr>
                <w:rFonts w:ascii="Tahoma" w:hAnsi="Tahoma" w:cs="Tahoma"/>
                <w:sz w:val="24"/>
                <w:szCs w:val="24"/>
              </w:rPr>
              <w:t xml:space="preserve">Брус </w:t>
            </w:r>
            <w:r w:rsidRPr="001D5E5C">
              <w:rPr>
                <w:rFonts w:ascii="Tahoma" w:hAnsi="Tahoma" w:cs="Tahoma"/>
                <w:sz w:val="24"/>
                <w:szCs w:val="24"/>
              </w:rPr>
              <w:t>(столб)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07995">
              <w:rPr>
                <w:rFonts w:ascii="Tahoma" w:hAnsi="Tahoma" w:cs="Tahoma"/>
                <w:sz w:val="24"/>
                <w:szCs w:val="24"/>
              </w:rPr>
              <w:t>1,6х0,1х0,1</w:t>
            </w:r>
          </w:p>
          <w:p w14:paraId="68763737" w14:textId="77777777" w:rsidR="001D5E5C" w:rsidRPr="00107995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07995">
              <w:rPr>
                <w:rFonts w:ascii="Tahoma" w:hAnsi="Tahoma" w:cs="Tahoma"/>
                <w:sz w:val="24"/>
                <w:szCs w:val="24"/>
              </w:rPr>
              <w:t>- Брус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07995">
              <w:rPr>
                <w:rFonts w:ascii="Tahoma" w:hAnsi="Tahoma" w:cs="Tahoma"/>
                <w:sz w:val="24"/>
                <w:szCs w:val="24"/>
              </w:rPr>
              <w:t>(столб) 2,0х0,1х0,1</w:t>
            </w:r>
          </w:p>
          <w:p w14:paraId="55615DFC" w14:textId="6B9892A9" w:rsidR="001D5E5C" w:rsidRPr="00107995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107995">
              <w:rPr>
                <w:rFonts w:ascii="Tahoma" w:hAnsi="Tahoma" w:cs="Tahoma"/>
                <w:sz w:val="24"/>
                <w:szCs w:val="24"/>
              </w:rPr>
              <w:t>Брус</w:t>
            </w:r>
            <w:r>
              <w:rPr>
                <w:rFonts w:ascii="Tahoma" w:hAnsi="Tahoma" w:cs="Tahoma"/>
                <w:sz w:val="24"/>
                <w:szCs w:val="24"/>
              </w:rPr>
              <w:t xml:space="preserve"> (столб)</w:t>
            </w:r>
            <w:r w:rsidRPr="00107995">
              <w:rPr>
                <w:rFonts w:ascii="Tahoma" w:hAnsi="Tahoma" w:cs="Tahoma"/>
                <w:sz w:val="24"/>
                <w:szCs w:val="24"/>
              </w:rPr>
              <w:t xml:space="preserve"> 2,1х0,1х0,1 </w:t>
            </w:r>
          </w:p>
          <w:p w14:paraId="1CE2DF4E" w14:textId="77777777" w:rsidR="001D5E5C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07995">
              <w:rPr>
                <w:rFonts w:ascii="Tahoma" w:hAnsi="Tahoma" w:cs="Tahoma"/>
                <w:sz w:val="24"/>
                <w:szCs w:val="24"/>
              </w:rPr>
              <w:t xml:space="preserve">- Брус </w:t>
            </w:r>
            <w:r w:rsidRPr="001D5E5C">
              <w:rPr>
                <w:rFonts w:ascii="Tahoma" w:hAnsi="Tahoma" w:cs="Tahoma"/>
                <w:sz w:val="24"/>
                <w:szCs w:val="24"/>
              </w:rPr>
              <w:t>(столб)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07995">
              <w:rPr>
                <w:rFonts w:ascii="Tahoma" w:hAnsi="Tahoma" w:cs="Tahoma"/>
                <w:sz w:val="24"/>
                <w:szCs w:val="24"/>
              </w:rPr>
              <w:t xml:space="preserve">2,2х0,1х0,1 </w:t>
            </w:r>
          </w:p>
          <w:p w14:paraId="5F3CC8A4" w14:textId="77777777" w:rsidR="001D5E5C" w:rsidRPr="00107995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07995">
              <w:rPr>
                <w:rFonts w:ascii="Tahoma" w:hAnsi="Tahoma" w:cs="Tahoma"/>
                <w:sz w:val="24"/>
                <w:szCs w:val="24"/>
              </w:rPr>
              <w:t>- Брус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07995">
              <w:rPr>
                <w:rFonts w:ascii="Tahoma" w:hAnsi="Tahoma" w:cs="Tahoma"/>
                <w:sz w:val="24"/>
                <w:szCs w:val="24"/>
              </w:rPr>
              <w:t xml:space="preserve">(столб) 2,4х0,1х0,1 </w:t>
            </w:r>
          </w:p>
          <w:p w14:paraId="271119FD" w14:textId="3999B443" w:rsidR="001D5E5C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07995">
              <w:rPr>
                <w:rFonts w:ascii="Tahoma" w:hAnsi="Tahoma" w:cs="Tahoma"/>
                <w:sz w:val="24"/>
                <w:szCs w:val="24"/>
              </w:rPr>
              <w:t>- Брус</w:t>
            </w:r>
            <w:r>
              <w:rPr>
                <w:rFonts w:ascii="Tahoma" w:hAnsi="Tahoma" w:cs="Tahoma"/>
                <w:sz w:val="24"/>
                <w:szCs w:val="24"/>
              </w:rPr>
              <w:t xml:space="preserve"> (столб)</w:t>
            </w:r>
            <w:r w:rsidRPr="00107995">
              <w:rPr>
                <w:rFonts w:ascii="Tahoma" w:hAnsi="Tahoma" w:cs="Tahoma"/>
                <w:sz w:val="24"/>
                <w:szCs w:val="24"/>
              </w:rPr>
              <w:t xml:space="preserve"> 2,5х0,1х0,1 </w:t>
            </w:r>
          </w:p>
          <w:p w14:paraId="62F14E04" w14:textId="6A09279B" w:rsidR="001D5E5C" w:rsidRPr="00107995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107995">
              <w:rPr>
                <w:rFonts w:ascii="Tahoma" w:hAnsi="Tahoma" w:cs="Tahoma"/>
                <w:sz w:val="24"/>
                <w:szCs w:val="24"/>
              </w:rPr>
              <w:t>Брус (столб) 2,7х0,1х0,1</w:t>
            </w:r>
          </w:p>
          <w:p w14:paraId="0980C35A" w14:textId="225166DD" w:rsidR="001D5E5C" w:rsidRPr="00107995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07995">
              <w:rPr>
                <w:rFonts w:ascii="Tahoma" w:hAnsi="Tahoma" w:cs="Tahoma"/>
                <w:sz w:val="24"/>
                <w:szCs w:val="24"/>
              </w:rPr>
              <w:t>- Брус (столб) 3,0х0,1х0,1</w:t>
            </w:r>
          </w:p>
          <w:p w14:paraId="58120850" w14:textId="72A1C58D" w:rsidR="001D5E5C" w:rsidRPr="00107995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07995">
              <w:rPr>
                <w:rFonts w:ascii="Tahoma" w:hAnsi="Tahoma" w:cs="Tahoma"/>
                <w:sz w:val="24"/>
                <w:szCs w:val="24"/>
              </w:rPr>
              <w:t xml:space="preserve">- Брус (столб) 3,5х0,1х0,1 </w:t>
            </w:r>
          </w:p>
          <w:p w14:paraId="4729D7BF" w14:textId="79D320C3" w:rsidR="001D5E5C" w:rsidRPr="00F46C26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07995">
              <w:rPr>
                <w:rFonts w:ascii="Tahoma" w:hAnsi="Tahoma" w:cs="Tahoma"/>
                <w:sz w:val="24"/>
                <w:szCs w:val="24"/>
              </w:rPr>
              <w:t>- Брус (столб) 3,7х0,1х0,1</w:t>
            </w:r>
          </w:p>
        </w:tc>
      </w:tr>
      <w:tr w:rsidR="001D5E5C" w:rsidRPr="00F46C26" w14:paraId="0314A5E6" w14:textId="77777777" w:rsidTr="00A5177B">
        <w:trPr>
          <w:trHeight w:val="1955"/>
        </w:trPr>
        <w:tc>
          <w:tcPr>
            <w:tcW w:w="2689" w:type="dxa"/>
            <w:vMerge/>
            <w:vAlign w:val="center"/>
          </w:tcPr>
          <w:p w14:paraId="0DDAF5E2" w14:textId="77777777" w:rsidR="001D5E5C" w:rsidRPr="00F46C26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41798E0" w14:textId="77777777" w:rsidR="001D5E5C" w:rsidRPr="00313498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788" w:type="dxa"/>
            <w:vAlign w:val="center"/>
          </w:tcPr>
          <w:p w14:paraId="4B3657B1" w14:textId="42A6ED37" w:rsidR="001816F9" w:rsidRDefault="001816F9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Брус полукруглый</w:t>
            </w:r>
          </w:p>
          <w:p w14:paraId="360565C8" w14:textId="27CB06D7" w:rsidR="001D5E5C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D5E5C">
              <w:rPr>
                <w:rFonts w:ascii="Tahoma" w:hAnsi="Tahoma" w:cs="Tahoma"/>
                <w:sz w:val="24"/>
                <w:szCs w:val="24"/>
              </w:rPr>
              <w:t>Материал – лиственница</w:t>
            </w:r>
          </w:p>
          <w:p w14:paraId="32D240EB" w14:textId="710FA16D" w:rsidR="001816F9" w:rsidRPr="001D5E5C" w:rsidRDefault="001816F9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816F9">
              <w:rPr>
                <w:rFonts w:ascii="Tahoma" w:hAnsi="Tahoma" w:cs="Tahoma"/>
                <w:sz w:val="24"/>
                <w:szCs w:val="24"/>
              </w:rPr>
              <w:t>Цвет – бежевый (оттенки бежевого);</w:t>
            </w:r>
          </w:p>
          <w:p w14:paraId="1086FE48" w14:textId="15EFAA18" w:rsidR="001D5E5C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D5E5C">
              <w:rPr>
                <w:rFonts w:ascii="Tahoma" w:hAnsi="Tahoma" w:cs="Tahoma"/>
                <w:sz w:val="24"/>
                <w:szCs w:val="24"/>
              </w:rPr>
              <w:t xml:space="preserve">Форма в соответствии с эскизом (приложение </w:t>
            </w:r>
            <w:r w:rsidR="001816F9">
              <w:rPr>
                <w:rFonts w:ascii="Tahoma" w:hAnsi="Tahoma" w:cs="Tahoma"/>
                <w:sz w:val="24"/>
                <w:szCs w:val="24"/>
              </w:rPr>
              <w:t>2</w:t>
            </w:r>
            <w:r w:rsidR="00047E55">
              <w:rPr>
                <w:rFonts w:ascii="Tahoma" w:hAnsi="Tahoma" w:cs="Tahoma"/>
                <w:sz w:val="24"/>
                <w:szCs w:val="24"/>
              </w:rPr>
              <w:t xml:space="preserve"> к техническому заданию</w:t>
            </w:r>
            <w:r w:rsidRPr="001D5E5C"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15E39718" w14:textId="162990F6" w:rsidR="001D5E5C" w:rsidRPr="00107995" w:rsidRDefault="00390C9D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1D5E5C" w:rsidRPr="00107995">
              <w:rPr>
                <w:rFonts w:ascii="Tahoma" w:hAnsi="Tahoma" w:cs="Tahoma"/>
                <w:sz w:val="24"/>
                <w:szCs w:val="24"/>
              </w:rPr>
              <w:t>Брус полукруглый d 0,15-0,16</w:t>
            </w:r>
            <w:r w:rsidR="001A227D">
              <w:rPr>
                <w:rFonts w:ascii="Tahoma" w:hAnsi="Tahoma" w:cs="Tahoma"/>
                <w:sz w:val="24"/>
                <w:szCs w:val="24"/>
              </w:rPr>
              <w:t xml:space="preserve"> м</w:t>
            </w:r>
            <w:r w:rsidR="001D5E5C" w:rsidRPr="00107995">
              <w:rPr>
                <w:rFonts w:ascii="Tahoma" w:hAnsi="Tahoma" w:cs="Tahoma"/>
                <w:sz w:val="24"/>
                <w:szCs w:val="24"/>
              </w:rPr>
              <w:t xml:space="preserve"> (8-гр L-3,5 м)</w:t>
            </w:r>
          </w:p>
          <w:p w14:paraId="38507E93" w14:textId="5CABD9B6" w:rsidR="001D5E5C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07995">
              <w:rPr>
                <w:rFonts w:ascii="Tahoma" w:hAnsi="Tahoma" w:cs="Tahoma"/>
                <w:sz w:val="24"/>
                <w:szCs w:val="24"/>
              </w:rPr>
              <w:t>-Брус полукруглый d 0,15-0,16</w:t>
            </w:r>
            <w:r w:rsidR="001A227D">
              <w:rPr>
                <w:rFonts w:ascii="Tahoma" w:hAnsi="Tahoma" w:cs="Tahoma"/>
                <w:sz w:val="24"/>
                <w:szCs w:val="24"/>
              </w:rPr>
              <w:t xml:space="preserve"> м</w:t>
            </w:r>
            <w:r w:rsidRPr="00107995">
              <w:rPr>
                <w:rFonts w:ascii="Tahoma" w:hAnsi="Tahoma" w:cs="Tahoma"/>
                <w:sz w:val="24"/>
                <w:szCs w:val="24"/>
              </w:rPr>
              <w:t xml:space="preserve"> (8-гр L-3,8 м)</w:t>
            </w:r>
          </w:p>
        </w:tc>
      </w:tr>
      <w:tr w:rsidR="001D5E5C" w:rsidRPr="00F46C26" w14:paraId="374FB750" w14:textId="77777777" w:rsidTr="00A5177B">
        <w:trPr>
          <w:trHeight w:val="2955"/>
        </w:trPr>
        <w:tc>
          <w:tcPr>
            <w:tcW w:w="2689" w:type="dxa"/>
            <w:vMerge/>
            <w:vAlign w:val="center"/>
          </w:tcPr>
          <w:p w14:paraId="4FF34193" w14:textId="77777777" w:rsidR="001D5E5C" w:rsidRPr="00F46C26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2279039" w14:textId="77777777" w:rsidR="001D5E5C" w:rsidRPr="00313498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788" w:type="dxa"/>
            <w:vAlign w:val="center"/>
          </w:tcPr>
          <w:p w14:paraId="38CF9B39" w14:textId="3BD2B9DB" w:rsidR="001816F9" w:rsidRDefault="001816F9" w:rsidP="00EB5C09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Доска</w:t>
            </w:r>
          </w:p>
          <w:p w14:paraId="2A3B896D" w14:textId="7FB0C7EF" w:rsidR="001816F9" w:rsidRDefault="001816F9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Материал – лиственница</w:t>
            </w:r>
          </w:p>
          <w:p w14:paraId="3BF3070C" w14:textId="0B7E507F" w:rsidR="001816F9" w:rsidRDefault="001816F9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816F9">
              <w:rPr>
                <w:rFonts w:ascii="Tahoma" w:hAnsi="Tahoma" w:cs="Tahoma"/>
                <w:sz w:val="24"/>
                <w:szCs w:val="24"/>
              </w:rPr>
              <w:t>Цвет – бежевый (оттенки бежевого);</w:t>
            </w:r>
          </w:p>
          <w:p w14:paraId="0CA40AB8" w14:textId="77777777" w:rsidR="001816F9" w:rsidRPr="001816F9" w:rsidRDefault="001816F9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816F9">
              <w:rPr>
                <w:rFonts w:ascii="Tahoma" w:hAnsi="Tahoma" w:cs="Tahoma"/>
                <w:sz w:val="24"/>
                <w:szCs w:val="24"/>
              </w:rPr>
              <w:t>Габаритные размеры:</w:t>
            </w:r>
          </w:p>
          <w:p w14:paraId="3188EC1D" w14:textId="0BCE85BD" w:rsidR="001816F9" w:rsidRDefault="001816F9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816F9">
              <w:rPr>
                <w:rFonts w:ascii="Tahoma" w:hAnsi="Tahoma" w:cs="Tahoma"/>
                <w:sz w:val="24"/>
                <w:szCs w:val="24"/>
              </w:rPr>
              <w:t>(Длина х Ширина х Толщина)</w:t>
            </w:r>
            <w:r w:rsidR="001A227D">
              <w:rPr>
                <w:rFonts w:ascii="Tahoma" w:hAnsi="Tahoma" w:cs="Tahoma"/>
                <w:sz w:val="24"/>
                <w:szCs w:val="24"/>
              </w:rPr>
              <w:t>, м</w:t>
            </w:r>
          </w:p>
          <w:p w14:paraId="38672FC3" w14:textId="77777777" w:rsidR="00EB5C09" w:rsidRPr="00107995" w:rsidRDefault="00EB5C09" w:rsidP="00EB5C09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07995">
              <w:rPr>
                <w:rFonts w:ascii="Tahoma" w:hAnsi="Tahoma" w:cs="Tahoma"/>
                <w:sz w:val="24"/>
                <w:szCs w:val="24"/>
              </w:rPr>
              <w:t xml:space="preserve">- Доска 0,75х0,1х0,03 </w:t>
            </w:r>
          </w:p>
          <w:p w14:paraId="0AABA3F5" w14:textId="77777777" w:rsidR="00EB5C09" w:rsidRPr="00107995" w:rsidRDefault="00EB5C09" w:rsidP="00EB5C09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07995">
              <w:rPr>
                <w:rFonts w:ascii="Tahoma" w:hAnsi="Tahoma" w:cs="Tahoma"/>
                <w:sz w:val="24"/>
                <w:szCs w:val="24"/>
              </w:rPr>
              <w:t>- Доска 0,75х0,21х0,05</w:t>
            </w:r>
          </w:p>
          <w:p w14:paraId="202ACC43" w14:textId="77777777" w:rsidR="00EB5C09" w:rsidRPr="00107995" w:rsidRDefault="00EB5C09" w:rsidP="00EB5C09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07995">
              <w:rPr>
                <w:rFonts w:ascii="Tahoma" w:hAnsi="Tahoma" w:cs="Tahoma"/>
                <w:sz w:val="24"/>
                <w:szCs w:val="24"/>
              </w:rPr>
              <w:t xml:space="preserve">- Доска 1,0х0,1х0,03 </w:t>
            </w:r>
          </w:p>
          <w:p w14:paraId="1B919BD3" w14:textId="2907E48B" w:rsidR="001D5E5C" w:rsidRPr="00107995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07995">
              <w:rPr>
                <w:rFonts w:ascii="Tahoma" w:hAnsi="Tahoma" w:cs="Tahoma"/>
                <w:sz w:val="24"/>
                <w:szCs w:val="24"/>
              </w:rPr>
              <w:t>- Доска 1,0x0,1x0,04</w:t>
            </w:r>
          </w:p>
          <w:p w14:paraId="713AADE9" w14:textId="24A4F7EB" w:rsidR="001D5E5C" w:rsidRPr="00107995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07995">
              <w:rPr>
                <w:rFonts w:ascii="Tahoma" w:hAnsi="Tahoma" w:cs="Tahoma"/>
                <w:sz w:val="24"/>
                <w:szCs w:val="24"/>
              </w:rPr>
              <w:t>- Доска 1,0х0,15х0,04</w:t>
            </w:r>
          </w:p>
          <w:p w14:paraId="0774C725" w14:textId="77777777" w:rsidR="00EB5C09" w:rsidRPr="00107995" w:rsidRDefault="00EB5C09" w:rsidP="00EB5C09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07995">
              <w:rPr>
                <w:rFonts w:ascii="Tahoma" w:hAnsi="Tahoma" w:cs="Tahoma"/>
                <w:sz w:val="24"/>
                <w:szCs w:val="24"/>
              </w:rPr>
              <w:t xml:space="preserve">- Доска 1,0х0,13х0,04 </w:t>
            </w:r>
          </w:p>
          <w:p w14:paraId="6B5051BE" w14:textId="1D839AD0" w:rsidR="00EB5C09" w:rsidRDefault="00EB5C09" w:rsidP="00EB5C09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B5C09">
              <w:rPr>
                <w:rFonts w:ascii="Tahoma" w:hAnsi="Tahoma" w:cs="Tahoma"/>
                <w:sz w:val="24"/>
                <w:szCs w:val="24"/>
              </w:rPr>
              <w:t>- Доска 1,45х0,11х0,04</w:t>
            </w:r>
            <w:r>
              <w:rPr>
                <w:rFonts w:ascii="Tahoma" w:hAnsi="Tahoma" w:cs="Tahoma"/>
                <w:sz w:val="24"/>
                <w:szCs w:val="24"/>
              </w:rPr>
              <w:t>, цвет - желтый</w:t>
            </w:r>
          </w:p>
          <w:p w14:paraId="4ECCA4AD" w14:textId="77777777" w:rsidR="00EB5C09" w:rsidRDefault="00EB5C09" w:rsidP="00EB5C09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07995">
              <w:rPr>
                <w:rFonts w:ascii="Tahoma" w:hAnsi="Tahoma" w:cs="Tahoma"/>
                <w:sz w:val="24"/>
                <w:szCs w:val="24"/>
              </w:rPr>
              <w:t>- Доска 1,9х0,1х0,04</w:t>
            </w:r>
          </w:p>
          <w:p w14:paraId="276465D0" w14:textId="77777777" w:rsidR="00EB5C09" w:rsidRPr="00107995" w:rsidRDefault="00EB5C09" w:rsidP="00EB5C09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07995">
              <w:rPr>
                <w:rFonts w:ascii="Tahoma" w:hAnsi="Tahoma" w:cs="Tahoma"/>
                <w:sz w:val="24"/>
                <w:szCs w:val="24"/>
              </w:rPr>
              <w:t xml:space="preserve">- Доска 2,0х0,1х0,04 </w:t>
            </w:r>
          </w:p>
          <w:p w14:paraId="732EC4D1" w14:textId="51EF88C7" w:rsidR="001D5E5C" w:rsidRPr="00107995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07995">
              <w:rPr>
                <w:rFonts w:ascii="Tahoma" w:hAnsi="Tahoma" w:cs="Tahoma"/>
                <w:sz w:val="24"/>
                <w:szCs w:val="24"/>
              </w:rPr>
              <w:t xml:space="preserve">- Доска 3,0х0,15х0,04 </w:t>
            </w:r>
          </w:p>
          <w:p w14:paraId="774485EF" w14:textId="71694FA2" w:rsidR="001D5E5C" w:rsidRDefault="00296443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Доска</w:t>
            </w:r>
            <w:r w:rsidR="00A9098E">
              <w:rPr>
                <w:rFonts w:ascii="Tahoma" w:hAnsi="Tahoma" w:cs="Tahoma"/>
                <w:sz w:val="24"/>
                <w:szCs w:val="24"/>
              </w:rPr>
              <w:t xml:space="preserve"> (качалка)</w:t>
            </w:r>
            <w:r>
              <w:rPr>
                <w:rFonts w:ascii="Tahoma" w:hAnsi="Tahoma" w:cs="Tahoma"/>
                <w:sz w:val="24"/>
                <w:szCs w:val="24"/>
              </w:rPr>
              <w:t xml:space="preserve"> 3,0х0,21х0,06 цвет синий</w:t>
            </w:r>
            <w:r w:rsidR="001A227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1A227D" w:rsidRPr="001A227D">
              <w:rPr>
                <w:rFonts w:ascii="Tahoma" w:hAnsi="Tahoma" w:cs="Tahoma"/>
                <w:sz w:val="24"/>
                <w:szCs w:val="24"/>
              </w:rPr>
              <w:t>Форма и габаритные размеры в соответствии с эскизом</w:t>
            </w:r>
            <w:r w:rsidR="00A9098E">
              <w:rPr>
                <w:rFonts w:ascii="Tahoma" w:hAnsi="Tahoma" w:cs="Tahoma"/>
                <w:sz w:val="24"/>
                <w:szCs w:val="24"/>
              </w:rPr>
              <w:t xml:space="preserve"> (приложение 6</w:t>
            </w:r>
            <w:r w:rsidR="00047E5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47E55" w:rsidRPr="00047E55">
              <w:rPr>
                <w:rFonts w:ascii="Tahoma" w:hAnsi="Tahoma" w:cs="Tahoma"/>
                <w:sz w:val="24"/>
                <w:szCs w:val="24"/>
              </w:rPr>
              <w:t>к техническому заданию</w:t>
            </w:r>
            <w:r w:rsidR="00A9098E">
              <w:rPr>
                <w:rFonts w:ascii="Tahoma" w:hAnsi="Tahoma" w:cs="Tahoma"/>
                <w:sz w:val="24"/>
                <w:szCs w:val="24"/>
              </w:rPr>
              <w:t>)</w:t>
            </w:r>
            <w:r w:rsidR="001D5E5C" w:rsidRPr="0010799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02D4C329" w14:textId="30A4C1DC" w:rsidR="002840ED" w:rsidRPr="001D5E5C" w:rsidRDefault="002840ED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Доска (элемент сиденья карусели) 0,42х0,01х0,04 </w:t>
            </w:r>
            <w:r w:rsidR="001A227D">
              <w:rPr>
                <w:rFonts w:ascii="Tahoma" w:hAnsi="Tahoma" w:cs="Tahoma"/>
                <w:sz w:val="24"/>
                <w:szCs w:val="24"/>
              </w:rPr>
              <w:t xml:space="preserve">цвет бежевый, </w:t>
            </w:r>
            <w:r w:rsidRPr="002840ED">
              <w:rPr>
                <w:rFonts w:ascii="Tahoma" w:hAnsi="Tahoma" w:cs="Tahoma"/>
                <w:sz w:val="24"/>
                <w:szCs w:val="24"/>
              </w:rPr>
              <w:t xml:space="preserve">Форма и габаритные размеры в соответствии с эскизом (приложение </w:t>
            </w: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="00047E5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47E55" w:rsidRPr="00047E55">
              <w:rPr>
                <w:rFonts w:ascii="Tahoma" w:hAnsi="Tahoma" w:cs="Tahoma"/>
                <w:sz w:val="24"/>
                <w:szCs w:val="24"/>
              </w:rPr>
              <w:t>к техническому заданию</w:t>
            </w:r>
            <w:r w:rsidRPr="002840ED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</w:tr>
      <w:tr w:rsidR="001D5E5C" w:rsidRPr="00F46C26" w14:paraId="75455903" w14:textId="77777777" w:rsidTr="007C7543">
        <w:trPr>
          <w:trHeight w:val="2543"/>
        </w:trPr>
        <w:tc>
          <w:tcPr>
            <w:tcW w:w="2689" w:type="dxa"/>
            <w:vMerge/>
            <w:vAlign w:val="center"/>
          </w:tcPr>
          <w:p w14:paraId="14A40BC4" w14:textId="77777777" w:rsidR="001D5E5C" w:rsidRPr="00F46C26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4640EAE" w14:textId="77777777" w:rsidR="001D5E5C" w:rsidRPr="00313498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788" w:type="dxa"/>
            <w:vAlign w:val="center"/>
          </w:tcPr>
          <w:p w14:paraId="4AADCF2B" w14:textId="55DEE693" w:rsidR="00B216F8" w:rsidRDefault="00B216F8" w:rsidP="00EB5C09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Элементы сложной формы</w:t>
            </w:r>
          </w:p>
          <w:p w14:paraId="643351B9" w14:textId="5DF63DCD" w:rsidR="001D5E5C" w:rsidRDefault="001D5E5C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Материал – фанера</w:t>
            </w:r>
          </w:p>
          <w:p w14:paraId="69AC0A80" w14:textId="17EF6772" w:rsidR="0032231B" w:rsidRDefault="0032231B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1D5E5C" w:rsidRPr="00107995">
              <w:rPr>
                <w:rFonts w:ascii="Tahoma" w:hAnsi="Tahoma" w:cs="Tahoma"/>
                <w:sz w:val="24"/>
                <w:szCs w:val="24"/>
              </w:rPr>
              <w:t>Треугольн</w:t>
            </w:r>
            <w:r w:rsidR="00F07A61">
              <w:rPr>
                <w:rFonts w:ascii="Tahoma" w:hAnsi="Tahoma" w:cs="Tahoma"/>
                <w:sz w:val="24"/>
                <w:szCs w:val="24"/>
              </w:rPr>
              <w:t>ое</w:t>
            </w:r>
            <w:r w:rsidR="001D5E5C" w:rsidRPr="0010799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07A61">
              <w:rPr>
                <w:rFonts w:ascii="Tahoma" w:hAnsi="Tahoma" w:cs="Tahoma"/>
                <w:sz w:val="24"/>
                <w:szCs w:val="24"/>
              </w:rPr>
              <w:t>полотно</w:t>
            </w:r>
            <w:r w:rsidR="00EA261E"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="00FC588B">
              <w:rPr>
                <w:rFonts w:ascii="Tahoma" w:hAnsi="Tahoma" w:cs="Tahoma"/>
                <w:sz w:val="24"/>
                <w:szCs w:val="24"/>
              </w:rPr>
              <w:t xml:space="preserve">элемент </w:t>
            </w:r>
            <w:r w:rsidR="00EA261E">
              <w:rPr>
                <w:rFonts w:ascii="Tahoma" w:hAnsi="Tahoma" w:cs="Tahoma"/>
                <w:sz w:val="24"/>
                <w:szCs w:val="24"/>
              </w:rPr>
              <w:t>гимнастическ</w:t>
            </w:r>
            <w:r w:rsidR="00FC588B">
              <w:rPr>
                <w:rFonts w:ascii="Tahoma" w:hAnsi="Tahoma" w:cs="Tahoma"/>
                <w:sz w:val="24"/>
                <w:szCs w:val="24"/>
              </w:rPr>
              <w:t>ого</w:t>
            </w:r>
            <w:r w:rsidR="00EA261E">
              <w:rPr>
                <w:rFonts w:ascii="Tahoma" w:hAnsi="Tahoma" w:cs="Tahoma"/>
                <w:sz w:val="24"/>
                <w:szCs w:val="24"/>
              </w:rPr>
              <w:t xml:space="preserve"> городк</w:t>
            </w:r>
            <w:r w:rsidR="00FC588B">
              <w:rPr>
                <w:rFonts w:ascii="Tahoma" w:hAnsi="Tahoma" w:cs="Tahoma"/>
                <w:sz w:val="24"/>
                <w:szCs w:val="24"/>
              </w:rPr>
              <w:t>а</w:t>
            </w:r>
            <w:r w:rsidR="00EA261E">
              <w:rPr>
                <w:rFonts w:ascii="Tahoma" w:hAnsi="Tahoma" w:cs="Tahoma"/>
                <w:sz w:val="24"/>
                <w:szCs w:val="24"/>
              </w:rPr>
              <w:t>)</w:t>
            </w:r>
            <w:r w:rsidR="001816F9">
              <w:rPr>
                <w:rFonts w:ascii="Tahoma" w:hAnsi="Tahoma" w:cs="Tahoma"/>
                <w:sz w:val="24"/>
                <w:szCs w:val="24"/>
              </w:rPr>
              <w:t xml:space="preserve">, </w:t>
            </w:r>
          </w:p>
          <w:p w14:paraId="1FD3212B" w14:textId="0A6DD1C9" w:rsidR="001D5E5C" w:rsidRDefault="001816F9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толщина фанеры </w:t>
            </w:r>
            <w:r w:rsidR="001D5E5C" w:rsidRPr="00107995">
              <w:rPr>
                <w:rFonts w:ascii="Tahoma" w:hAnsi="Tahoma" w:cs="Tahoma"/>
                <w:sz w:val="24"/>
                <w:szCs w:val="24"/>
              </w:rPr>
              <w:t>0,025</w:t>
            </w:r>
            <w:r w:rsidR="001A227D">
              <w:rPr>
                <w:rFonts w:ascii="Tahoma" w:hAnsi="Tahoma" w:cs="Tahoma"/>
                <w:sz w:val="24"/>
                <w:szCs w:val="24"/>
              </w:rPr>
              <w:t xml:space="preserve"> м</w:t>
            </w:r>
            <w:r>
              <w:rPr>
                <w:rFonts w:ascii="Tahoma" w:hAnsi="Tahoma" w:cs="Tahoma"/>
                <w:sz w:val="24"/>
                <w:szCs w:val="24"/>
              </w:rPr>
              <w:t xml:space="preserve">, цвет – желтый, </w:t>
            </w:r>
            <w:r w:rsidRPr="001816F9">
              <w:rPr>
                <w:rFonts w:ascii="Tahoma" w:hAnsi="Tahoma" w:cs="Tahoma"/>
                <w:sz w:val="24"/>
                <w:szCs w:val="24"/>
              </w:rPr>
              <w:t xml:space="preserve">Форма </w:t>
            </w:r>
            <w:r w:rsidR="0032231B">
              <w:rPr>
                <w:rFonts w:ascii="Tahoma" w:hAnsi="Tahoma" w:cs="Tahoma"/>
                <w:sz w:val="24"/>
                <w:szCs w:val="24"/>
              </w:rPr>
              <w:t xml:space="preserve">и габаритные размеры </w:t>
            </w:r>
            <w:r w:rsidRPr="001816F9">
              <w:rPr>
                <w:rFonts w:ascii="Tahoma" w:hAnsi="Tahoma" w:cs="Tahoma"/>
                <w:sz w:val="24"/>
                <w:szCs w:val="24"/>
              </w:rPr>
              <w:t xml:space="preserve">в соответствии с эскизом (приложение </w:t>
            </w: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047E55">
              <w:t xml:space="preserve"> </w:t>
            </w:r>
            <w:r w:rsidR="00047E55" w:rsidRPr="00047E55">
              <w:rPr>
                <w:rFonts w:ascii="Tahoma" w:hAnsi="Tahoma" w:cs="Tahoma"/>
                <w:sz w:val="24"/>
                <w:szCs w:val="24"/>
              </w:rPr>
              <w:t>к техническому заданию</w:t>
            </w:r>
            <w:r w:rsidRPr="001816F9">
              <w:rPr>
                <w:rFonts w:ascii="Tahoma" w:hAnsi="Tahoma" w:cs="Tahoma"/>
                <w:sz w:val="24"/>
                <w:szCs w:val="24"/>
              </w:rPr>
              <w:t>)</w:t>
            </w:r>
            <w:r>
              <w:rPr>
                <w:rFonts w:ascii="Tahoma" w:hAnsi="Tahoma" w:cs="Tahoma"/>
                <w:sz w:val="24"/>
                <w:szCs w:val="24"/>
              </w:rPr>
              <w:t>;</w:t>
            </w:r>
          </w:p>
          <w:p w14:paraId="7230A81C" w14:textId="74F879CB" w:rsidR="0032231B" w:rsidRDefault="0032231B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1816F9">
              <w:rPr>
                <w:rFonts w:ascii="Tahoma" w:hAnsi="Tahoma" w:cs="Tahoma"/>
                <w:sz w:val="24"/>
                <w:szCs w:val="24"/>
              </w:rPr>
              <w:t>Люк</w:t>
            </w:r>
            <w:r w:rsidR="00FC588B">
              <w:rPr>
                <w:rFonts w:ascii="Tahoma" w:hAnsi="Tahoma" w:cs="Tahoma"/>
                <w:sz w:val="24"/>
                <w:szCs w:val="24"/>
              </w:rPr>
              <w:t>-</w:t>
            </w:r>
            <w:r w:rsidR="001816F9">
              <w:rPr>
                <w:rFonts w:ascii="Tahoma" w:hAnsi="Tahoma" w:cs="Tahoma"/>
                <w:sz w:val="24"/>
                <w:szCs w:val="24"/>
              </w:rPr>
              <w:t>лаз</w:t>
            </w:r>
            <w:r w:rsidR="00FC588B">
              <w:rPr>
                <w:rFonts w:ascii="Tahoma" w:hAnsi="Tahoma" w:cs="Tahoma"/>
                <w:sz w:val="24"/>
                <w:szCs w:val="24"/>
              </w:rPr>
              <w:t xml:space="preserve"> (элемент корабля)</w:t>
            </w:r>
            <w:r w:rsidR="001816F9">
              <w:rPr>
                <w:rFonts w:ascii="Tahoma" w:hAnsi="Tahoma" w:cs="Tahoma"/>
                <w:sz w:val="24"/>
                <w:szCs w:val="24"/>
              </w:rPr>
              <w:t xml:space="preserve">, </w:t>
            </w:r>
          </w:p>
          <w:p w14:paraId="01AC24E0" w14:textId="05C24F6F" w:rsidR="001D5E5C" w:rsidRDefault="001816F9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толщина фанеры </w:t>
            </w:r>
            <w:r w:rsidR="001D5E5C" w:rsidRPr="00107995">
              <w:rPr>
                <w:rFonts w:ascii="Tahoma" w:hAnsi="Tahoma" w:cs="Tahoma"/>
                <w:sz w:val="24"/>
                <w:szCs w:val="24"/>
              </w:rPr>
              <w:t>0,025</w:t>
            </w:r>
            <w:r w:rsidR="001A227D">
              <w:rPr>
                <w:rFonts w:ascii="Tahoma" w:hAnsi="Tahoma" w:cs="Tahoma"/>
                <w:sz w:val="24"/>
                <w:szCs w:val="24"/>
              </w:rPr>
              <w:t xml:space="preserve"> м</w:t>
            </w:r>
            <w:r>
              <w:rPr>
                <w:rFonts w:ascii="Tahoma" w:hAnsi="Tahoma" w:cs="Tahoma"/>
                <w:sz w:val="24"/>
                <w:szCs w:val="24"/>
              </w:rPr>
              <w:t xml:space="preserve">, цвет – желтый, </w:t>
            </w:r>
            <w:r w:rsidRPr="001816F9">
              <w:rPr>
                <w:rFonts w:ascii="Tahoma" w:hAnsi="Tahoma" w:cs="Tahoma"/>
                <w:sz w:val="24"/>
                <w:szCs w:val="24"/>
              </w:rPr>
              <w:t>Форма</w:t>
            </w:r>
            <w:r w:rsidR="0032231B">
              <w:rPr>
                <w:rFonts w:ascii="Tahoma" w:hAnsi="Tahoma" w:cs="Tahoma"/>
                <w:sz w:val="24"/>
                <w:szCs w:val="24"/>
              </w:rPr>
              <w:t xml:space="preserve"> и габаритные размеры</w:t>
            </w:r>
            <w:r w:rsidRPr="001816F9">
              <w:rPr>
                <w:rFonts w:ascii="Tahoma" w:hAnsi="Tahoma" w:cs="Tahoma"/>
                <w:sz w:val="24"/>
                <w:szCs w:val="24"/>
              </w:rPr>
              <w:t xml:space="preserve"> в соответствии с эскизом (приложение 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047E55">
              <w:t xml:space="preserve"> </w:t>
            </w:r>
            <w:r w:rsidR="00047E55" w:rsidRPr="00047E55">
              <w:rPr>
                <w:rFonts w:ascii="Tahoma" w:hAnsi="Tahoma" w:cs="Tahoma"/>
                <w:sz w:val="24"/>
                <w:szCs w:val="24"/>
              </w:rPr>
              <w:t>к техническому заданию</w:t>
            </w:r>
            <w:r w:rsidRPr="001816F9">
              <w:rPr>
                <w:rFonts w:ascii="Tahoma" w:hAnsi="Tahoma" w:cs="Tahoma"/>
                <w:sz w:val="24"/>
                <w:szCs w:val="24"/>
              </w:rPr>
              <w:t>);</w:t>
            </w:r>
          </w:p>
          <w:p w14:paraId="4D7A962A" w14:textId="77777777" w:rsidR="0032231B" w:rsidRDefault="0032231B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1816F9">
              <w:rPr>
                <w:rFonts w:ascii="Tahoma" w:hAnsi="Tahoma" w:cs="Tahoma"/>
                <w:sz w:val="24"/>
                <w:szCs w:val="24"/>
              </w:rPr>
              <w:t xml:space="preserve">Шлюпка корабля </w:t>
            </w:r>
          </w:p>
          <w:p w14:paraId="60C45595" w14:textId="3CF513E2" w:rsidR="001816F9" w:rsidRDefault="001816F9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(в составе</w:t>
            </w:r>
            <w:r w:rsidR="00296443">
              <w:rPr>
                <w:rFonts w:ascii="Tahoma" w:hAnsi="Tahoma" w:cs="Tahoma"/>
                <w:sz w:val="24"/>
                <w:szCs w:val="24"/>
              </w:rPr>
              <w:t>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2231B">
              <w:rPr>
                <w:rFonts w:ascii="Tahoma" w:hAnsi="Tahoma" w:cs="Tahoma"/>
                <w:sz w:val="24"/>
                <w:szCs w:val="24"/>
              </w:rPr>
              <w:t xml:space="preserve">киль, шпангоут передний, </w:t>
            </w:r>
            <w:r w:rsidR="0032231B" w:rsidRPr="0032231B">
              <w:rPr>
                <w:rFonts w:ascii="Tahoma" w:hAnsi="Tahoma" w:cs="Tahoma"/>
                <w:sz w:val="24"/>
                <w:szCs w:val="24"/>
              </w:rPr>
              <w:t>шпангоут</w:t>
            </w:r>
            <w:r w:rsidR="0032231B">
              <w:rPr>
                <w:rFonts w:ascii="Tahoma" w:hAnsi="Tahoma" w:cs="Tahoma"/>
                <w:sz w:val="24"/>
                <w:szCs w:val="24"/>
              </w:rPr>
              <w:t xml:space="preserve"> задний, левый борт, правый борт, </w:t>
            </w:r>
            <w:proofErr w:type="spellStart"/>
            <w:r w:rsidR="0032231B">
              <w:rPr>
                <w:rFonts w:ascii="Tahoma" w:hAnsi="Tahoma" w:cs="Tahoma"/>
                <w:sz w:val="24"/>
                <w:szCs w:val="24"/>
              </w:rPr>
              <w:t>полик</w:t>
            </w:r>
            <w:proofErr w:type="spellEnd"/>
            <w:r w:rsidR="0032231B">
              <w:rPr>
                <w:rFonts w:ascii="Tahoma" w:hAnsi="Tahoma" w:cs="Tahoma"/>
                <w:sz w:val="24"/>
                <w:szCs w:val="24"/>
              </w:rPr>
              <w:t xml:space="preserve">, сиденье, носовая горизонтальная накладка, кормовая горизонтальная накладка), цвет – красный (цвет шпангоутов – желтый) </w:t>
            </w:r>
            <w:r w:rsidR="0032231B" w:rsidRPr="0032231B">
              <w:rPr>
                <w:rFonts w:ascii="Tahoma" w:hAnsi="Tahoma" w:cs="Tahoma"/>
                <w:sz w:val="24"/>
                <w:szCs w:val="24"/>
              </w:rPr>
              <w:t>толщина фанеры 0,025</w:t>
            </w:r>
            <w:r w:rsidR="001A227D">
              <w:rPr>
                <w:rFonts w:ascii="Tahoma" w:hAnsi="Tahoma" w:cs="Tahoma"/>
                <w:sz w:val="24"/>
                <w:szCs w:val="24"/>
              </w:rPr>
              <w:t xml:space="preserve"> м</w:t>
            </w:r>
            <w:r w:rsidR="0032231B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32231B" w:rsidRPr="0032231B">
              <w:rPr>
                <w:rFonts w:ascii="Tahoma" w:hAnsi="Tahoma" w:cs="Tahoma"/>
                <w:sz w:val="24"/>
                <w:szCs w:val="24"/>
              </w:rPr>
              <w:t xml:space="preserve">Форма и габаритные размеры в соответствии с эскизом (приложение </w:t>
            </w:r>
            <w:r w:rsidR="0032231B">
              <w:rPr>
                <w:rFonts w:ascii="Tahoma" w:hAnsi="Tahoma" w:cs="Tahoma"/>
                <w:sz w:val="24"/>
                <w:szCs w:val="24"/>
              </w:rPr>
              <w:t>5</w:t>
            </w:r>
            <w:r w:rsidR="00047E55">
              <w:t xml:space="preserve"> </w:t>
            </w:r>
            <w:r w:rsidR="00047E55" w:rsidRPr="00047E55">
              <w:rPr>
                <w:rFonts w:ascii="Tahoma" w:hAnsi="Tahoma" w:cs="Tahoma"/>
                <w:sz w:val="24"/>
                <w:szCs w:val="24"/>
              </w:rPr>
              <w:t>к техническому заданию</w:t>
            </w:r>
            <w:r w:rsidR="0032231B" w:rsidRPr="0032231B">
              <w:rPr>
                <w:rFonts w:ascii="Tahoma" w:hAnsi="Tahoma" w:cs="Tahoma"/>
                <w:sz w:val="24"/>
                <w:szCs w:val="24"/>
              </w:rPr>
              <w:t>);</w:t>
            </w:r>
            <w:r w:rsidR="0032231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6930978" w14:textId="77777777" w:rsidR="00A5177B" w:rsidRDefault="00296443" w:rsidP="00A5177B">
            <w:pPr>
              <w:spacing w:after="0" w:line="240" w:lineRule="atLeast"/>
              <w:jc w:val="center"/>
            </w:pPr>
            <w:r>
              <w:rPr>
                <w:rFonts w:ascii="Tahoma" w:hAnsi="Tahoma" w:cs="Tahoma"/>
                <w:sz w:val="24"/>
                <w:szCs w:val="24"/>
              </w:rPr>
              <w:t xml:space="preserve">- Качалка-баланс (спинка), </w:t>
            </w:r>
            <w:r>
              <w:t xml:space="preserve"> </w:t>
            </w:r>
          </w:p>
          <w:p w14:paraId="4D343D66" w14:textId="61EBDF0D" w:rsidR="00047E55" w:rsidRDefault="00296443" w:rsidP="00047E55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96443">
              <w:rPr>
                <w:rFonts w:ascii="Tahoma" w:hAnsi="Tahoma" w:cs="Tahoma"/>
                <w:sz w:val="24"/>
                <w:szCs w:val="24"/>
              </w:rPr>
              <w:t>толщина фанеры 0,025</w:t>
            </w:r>
            <w:r w:rsidR="001A227D">
              <w:rPr>
                <w:rFonts w:ascii="Tahoma" w:hAnsi="Tahoma" w:cs="Tahoma"/>
                <w:sz w:val="24"/>
                <w:szCs w:val="24"/>
              </w:rPr>
              <w:t xml:space="preserve"> м</w:t>
            </w:r>
            <w:r w:rsidRPr="00296443">
              <w:rPr>
                <w:rFonts w:ascii="Tahoma" w:hAnsi="Tahoma" w:cs="Tahoma"/>
                <w:sz w:val="24"/>
                <w:szCs w:val="24"/>
              </w:rPr>
              <w:t xml:space="preserve">, цвет – желтый, Форма и габаритные размеры в соответствии с эскизом (приложение </w:t>
            </w: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047E55">
              <w:t xml:space="preserve"> </w:t>
            </w:r>
            <w:r w:rsidR="00047E55" w:rsidRPr="00047E55">
              <w:rPr>
                <w:rFonts w:ascii="Tahoma" w:hAnsi="Tahoma" w:cs="Tahoma"/>
                <w:sz w:val="24"/>
                <w:szCs w:val="24"/>
              </w:rPr>
              <w:t>к техническому заданию</w:t>
            </w:r>
            <w:r w:rsidRPr="00296443">
              <w:rPr>
                <w:rFonts w:ascii="Tahoma" w:hAnsi="Tahoma" w:cs="Tahoma"/>
                <w:sz w:val="24"/>
                <w:szCs w:val="24"/>
              </w:rPr>
              <w:t>);</w:t>
            </w:r>
          </w:p>
          <w:p w14:paraId="048AA295" w14:textId="52C0E594" w:rsidR="00A5177B" w:rsidRDefault="002840ED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- Карусель (сектор пола), </w:t>
            </w:r>
          </w:p>
          <w:p w14:paraId="1E357A14" w14:textId="097FCEE7" w:rsidR="00F07A61" w:rsidRDefault="002840ED" w:rsidP="00047E55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толщина фанеры 0,025</w:t>
            </w:r>
            <w:r w:rsidR="001A227D">
              <w:rPr>
                <w:rFonts w:ascii="Tahoma" w:hAnsi="Tahoma" w:cs="Tahoma"/>
                <w:sz w:val="24"/>
                <w:szCs w:val="24"/>
              </w:rPr>
              <w:t xml:space="preserve"> м</w:t>
            </w:r>
            <w:r>
              <w:rPr>
                <w:rFonts w:ascii="Tahoma" w:hAnsi="Tahoma" w:cs="Tahoma"/>
                <w:sz w:val="24"/>
                <w:szCs w:val="24"/>
              </w:rPr>
              <w:t xml:space="preserve">, цвет – черный, </w:t>
            </w:r>
            <w:r w:rsidRPr="002840ED">
              <w:rPr>
                <w:rFonts w:ascii="Tahoma" w:hAnsi="Tahoma" w:cs="Tahoma"/>
                <w:sz w:val="24"/>
                <w:szCs w:val="24"/>
              </w:rPr>
              <w:t xml:space="preserve">Форма и габаритные размеры в соответствии с эскизом (приложение </w:t>
            </w: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="00047E55">
              <w:t xml:space="preserve"> </w:t>
            </w:r>
            <w:r w:rsidR="00047E55" w:rsidRPr="00047E55">
              <w:rPr>
                <w:rFonts w:ascii="Tahoma" w:hAnsi="Tahoma" w:cs="Tahoma"/>
                <w:sz w:val="24"/>
                <w:szCs w:val="24"/>
              </w:rPr>
              <w:t>к техническому заданию</w:t>
            </w:r>
            <w:r w:rsidRPr="002840ED"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78455E34" w14:textId="5384B02C" w:rsidR="00F07A61" w:rsidRDefault="00F07A61" w:rsidP="00F07A61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Качалка на пружине Вертолет                                                             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>в составе: дверь, спинка сиденья, подножка, сиденье, панель, пол, ступенька), цвет – серый (цвет двери – синий),</w:t>
            </w:r>
            <w:r w:rsidR="00B83E6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83E62">
              <w:t xml:space="preserve"> </w:t>
            </w:r>
            <w:r w:rsidR="00B83E62" w:rsidRPr="00B83E62">
              <w:rPr>
                <w:rFonts w:ascii="Tahoma" w:hAnsi="Tahoma" w:cs="Tahoma"/>
                <w:sz w:val="24"/>
                <w:szCs w:val="24"/>
              </w:rPr>
              <w:t>толщина фанеры 0,025</w:t>
            </w:r>
            <w:r w:rsidR="00B83E62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F07A61">
              <w:rPr>
                <w:rFonts w:ascii="Tahoma" w:hAnsi="Tahoma" w:cs="Tahoma"/>
                <w:sz w:val="24"/>
                <w:szCs w:val="24"/>
              </w:rPr>
              <w:t xml:space="preserve">Форма и габаритные размеры в соответствии с эскизом (приложение </w:t>
            </w: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047E55">
              <w:t xml:space="preserve"> </w:t>
            </w:r>
            <w:r w:rsidR="00047E55" w:rsidRPr="00047E55">
              <w:rPr>
                <w:rFonts w:ascii="Tahoma" w:hAnsi="Tahoma" w:cs="Tahoma"/>
                <w:sz w:val="24"/>
                <w:szCs w:val="24"/>
              </w:rPr>
              <w:t>к техническому заданию</w:t>
            </w:r>
            <w:r w:rsidRPr="00F07A61"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78BF64AB" w14:textId="0E560EB9" w:rsidR="001D5E5C" w:rsidRDefault="007C7543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7C7543">
              <w:rPr>
                <w:rFonts w:ascii="Tahoma" w:hAnsi="Tahoma" w:cs="Tahoma"/>
                <w:sz w:val="24"/>
                <w:szCs w:val="24"/>
              </w:rPr>
              <w:t xml:space="preserve">Качалка на пружине </w:t>
            </w:r>
            <w:r w:rsidR="00B83E62">
              <w:rPr>
                <w:rFonts w:ascii="Tahoma" w:hAnsi="Tahoma" w:cs="Tahoma"/>
                <w:sz w:val="24"/>
                <w:szCs w:val="24"/>
              </w:rPr>
              <w:t>Кораблик</w:t>
            </w:r>
            <w:r w:rsidRPr="007C7543">
              <w:rPr>
                <w:rFonts w:ascii="Tahoma" w:hAnsi="Tahoma" w:cs="Tahoma"/>
                <w:sz w:val="24"/>
                <w:szCs w:val="24"/>
              </w:rPr>
              <w:t xml:space="preserve">                                                              </w:t>
            </w:r>
            <w:proofErr w:type="gramStart"/>
            <w:r w:rsidRPr="007C7543">
              <w:rPr>
                <w:rFonts w:ascii="Tahoma" w:hAnsi="Tahoma" w:cs="Tahoma"/>
                <w:sz w:val="24"/>
                <w:szCs w:val="24"/>
              </w:rPr>
              <w:t xml:space="preserve">   (</w:t>
            </w:r>
            <w:proofErr w:type="gramEnd"/>
            <w:r w:rsidRPr="007C7543">
              <w:rPr>
                <w:rFonts w:ascii="Tahoma" w:hAnsi="Tahoma" w:cs="Tahoma"/>
                <w:sz w:val="24"/>
                <w:szCs w:val="24"/>
              </w:rPr>
              <w:t>в составе: дверь</w:t>
            </w:r>
            <w:r>
              <w:rPr>
                <w:rFonts w:ascii="Tahoma" w:hAnsi="Tahoma" w:cs="Tahoma"/>
                <w:sz w:val="24"/>
                <w:szCs w:val="24"/>
              </w:rPr>
              <w:t xml:space="preserve"> (цвет – синий)</w:t>
            </w:r>
            <w:r w:rsidRPr="007C7543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1A227D">
              <w:rPr>
                <w:rFonts w:ascii="Tahoma" w:hAnsi="Tahoma" w:cs="Tahoma"/>
                <w:sz w:val="24"/>
                <w:szCs w:val="24"/>
              </w:rPr>
              <w:t xml:space="preserve"> кольцо (цвет – красный), </w:t>
            </w:r>
            <w:r w:rsidRPr="007C7543">
              <w:rPr>
                <w:rFonts w:ascii="Tahoma" w:hAnsi="Tahoma" w:cs="Tahoma"/>
                <w:sz w:val="24"/>
                <w:szCs w:val="24"/>
              </w:rPr>
              <w:t xml:space="preserve">спинка сиденья, сиденье, пол, ступенька, цвет – серый, </w:t>
            </w:r>
            <w:r w:rsidR="00B83E62">
              <w:t xml:space="preserve"> </w:t>
            </w:r>
            <w:r w:rsidR="00B83E62" w:rsidRPr="00B83E62">
              <w:rPr>
                <w:rFonts w:ascii="Tahoma" w:hAnsi="Tahoma" w:cs="Tahoma"/>
                <w:sz w:val="24"/>
                <w:szCs w:val="24"/>
              </w:rPr>
              <w:t>толщина фанеры 0,025</w:t>
            </w:r>
            <w:r w:rsidR="001A227D">
              <w:rPr>
                <w:rFonts w:ascii="Tahoma" w:hAnsi="Tahoma" w:cs="Tahoma"/>
                <w:sz w:val="24"/>
                <w:szCs w:val="24"/>
              </w:rPr>
              <w:t xml:space="preserve"> м</w:t>
            </w:r>
            <w:r w:rsidR="00B83E62">
              <w:rPr>
                <w:rFonts w:ascii="Tahoma" w:hAnsi="Tahoma" w:cs="Tahoma"/>
                <w:sz w:val="24"/>
                <w:szCs w:val="24"/>
              </w:rPr>
              <w:t>,</w:t>
            </w:r>
            <w:r w:rsidRPr="007C7543">
              <w:rPr>
                <w:rFonts w:ascii="Tahoma" w:hAnsi="Tahoma" w:cs="Tahoma"/>
                <w:sz w:val="24"/>
                <w:szCs w:val="24"/>
              </w:rPr>
              <w:t xml:space="preserve"> Форма и габаритные размеры в соответствии с эскизом (приложение </w:t>
            </w: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="00047E55">
              <w:t xml:space="preserve"> </w:t>
            </w:r>
            <w:r w:rsidR="00047E55" w:rsidRPr="00047E55">
              <w:rPr>
                <w:rFonts w:ascii="Tahoma" w:hAnsi="Tahoma" w:cs="Tahoma"/>
                <w:sz w:val="24"/>
                <w:szCs w:val="24"/>
              </w:rPr>
              <w:t>к техническому заданию</w:t>
            </w:r>
            <w:r w:rsidRPr="007C7543"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4ED61347" w14:textId="77777777" w:rsidR="00EB5C09" w:rsidRDefault="00EB5C09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EB5C09">
              <w:rPr>
                <w:rFonts w:ascii="Tahoma" w:hAnsi="Tahoma" w:cs="Tahoma"/>
                <w:sz w:val="24"/>
                <w:szCs w:val="24"/>
              </w:rPr>
              <w:t xml:space="preserve">Диван-качель </w:t>
            </w:r>
          </w:p>
          <w:p w14:paraId="3D94170E" w14:textId="2FC6E4E5" w:rsidR="00EB5C09" w:rsidRDefault="00EB5C09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Лист (габаритные размеры: длина х ширина х толщина</w:t>
            </w:r>
            <w:r w:rsidR="001A227D">
              <w:rPr>
                <w:rFonts w:ascii="Tahoma" w:hAnsi="Tahoma" w:cs="Tahoma"/>
                <w:sz w:val="24"/>
                <w:szCs w:val="24"/>
              </w:rPr>
              <w:t>, м</w:t>
            </w:r>
            <w:r>
              <w:rPr>
                <w:rFonts w:ascii="Tahoma" w:hAnsi="Tahoma" w:cs="Tahoma"/>
                <w:sz w:val="24"/>
                <w:szCs w:val="24"/>
              </w:rPr>
              <w:t xml:space="preserve">) </w:t>
            </w:r>
            <w:r w:rsidRPr="00EB5C09">
              <w:rPr>
                <w:rFonts w:ascii="Tahoma" w:hAnsi="Tahoma" w:cs="Tahoma"/>
                <w:sz w:val="24"/>
                <w:szCs w:val="24"/>
              </w:rPr>
              <w:t>2,02х1,15х0,01</w:t>
            </w:r>
            <w:r>
              <w:rPr>
                <w:rFonts w:ascii="Tahoma" w:hAnsi="Tahoma" w:cs="Tahoma"/>
                <w:sz w:val="24"/>
                <w:szCs w:val="24"/>
              </w:rPr>
              <w:t>; цвет - желтый</w:t>
            </w:r>
          </w:p>
        </w:tc>
      </w:tr>
      <w:tr w:rsidR="005F4E8B" w:rsidRPr="00F46C26" w14:paraId="52682A50" w14:textId="77777777" w:rsidTr="000675DD">
        <w:trPr>
          <w:trHeight w:val="438"/>
        </w:trPr>
        <w:tc>
          <w:tcPr>
            <w:tcW w:w="2689" w:type="dxa"/>
            <w:vAlign w:val="center"/>
          </w:tcPr>
          <w:p w14:paraId="5510EC5B" w14:textId="2793BE76" w:rsidR="005F4E8B" w:rsidRPr="00F46C26" w:rsidRDefault="005F4E8B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6C2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Ед. изм.</w:t>
            </w:r>
          </w:p>
        </w:tc>
        <w:tc>
          <w:tcPr>
            <w:tcW w:w="3969" w:type="dxa"/>
            <w:vAlign w:val="center"/>
          </w:tcPr>
          <w:p w14:paraId="05484A23" w14:textId="4A7305E1" w:rsidR="005F4E8B" w:rsidRPr="00F46C26" w:rsidRDefault="005F4E8B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6C26">
              <w:rPr>
                <w:rFonts w:ascii="Tahoma" w:hAnsi="Tahoma" w:cs="Tahoma"/>
                <w:sz w:val="24"/>
                <w:szCs w:val="24"/>
              </w:rPr>
              <w:t>м</w:t>
            </w:r>
            <w:r w:rsidRPr="00F46C26">
              <w:rPr>
                <w:rFonts w:ascii="Tahoma" w:hAnsi="Tahoma" w:cs="Tahom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788" w:type="dxa"/>
            <w:vAlign w:val="center"/>
          </w:tcPr>
          <w:p w14:paraId="4150C37B" w14:textId="2CC8CDCC" w:rsidR="005F4E8B" w:rsidRPr="00F46C26" w:rsidRDefault="005F4E8B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шт.</w:t>
            </w:r>
          </w:p>
        </w:tc>
      </w:tr>
      <w:tr w:rsidR="005F4E8B" w:rsidRPr="00F46C26" w14:paraId="32A919B8" w14:textId="77777777" w:rsidTr="000675DD">
        <w:trPr>
          <w:trHeight w:val="417"/>
        </w:trPr>
        <w:tc>
          <w:tcPr>
            <w:tcW w:w="2689" w:type="dxa"/>
            <w:vAlign w:val="center"/>
          </w:tcPr>
          <w:p w14:paraId="1BCD64D3" w14:textId="68E4AC4C" w:rsidR="005F4E8B" w:rsidRPr="00F46C26" w:rsidRDefault="005F4E8B" w:rsidP="00A5177B">
            <w:pPr>
              <w:spacing w:after="0" w:line="240" w:lineRule="atLeast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F4E8B">
              <w:rPr>
                <w:rFonts w:ascii="Tahoma" w:hAnsi="Tahoma" w:cs="Tahoma"/>
                <w:b/>
                <w:bCs/>
                <w:sz w:val="24"/>
                <w:szCs w:val="24"/>
              </w:rPr>
              <w:t>Гарантийный срок</w:t>
            </w:r>
          </w:p>
        </w:tc>
        <w:tc>
          <w:tcPr>
            <w:tcW w:w="3969" w:type="dxa"/>
            <w:vAlign w:val="center"/>
          </w:tcPr>
          <w:p w14:paraId="31A1BABC" w14:textId="2CB05A65" w:rsidR="005F4E8B" w:rsidRPr="00F46C26" w:rsidRDefault="00313498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 месяца</w:t>
            </w:r>
          </w:p>
        </w:tc>
        <w:tc>
          <w:tcPr>
            <w:tcW w:w="8788" w:type="dxa"/>
            <w:vAlign w:val="center"/>
          </w:tcPr>
          <w:p w14:paraId="24858E19" w14:textId="46E6382A" w:rsidR="005F4E8B" w:rsidRPr="00F46C26" w:rsidRDefault="00313498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13498">
              <w:rPr>
                <w:rFonts w:ascii="Tahoma" w:hAnsi="Tahoma" w:cs="Tahoma"/>
                <w:sz w:val="24"/>
                <w:szCs w:val="24"/>
              </w:rPr>
              <w:t>24 месяца</w:t>
            </w:r>
          </w:p>
        </w:tc>
      </w:tr>
      <w:tr w:rsidR="000675DD" w:rsidRPr="00F46C26" w14:paraId="5F9ABE4E" w14:textId="77777777" w:rsidTr="000675DD">
        <w:trPr>
          <w:trHeight w:val="422"/>
        </w:trPr>
        <w:tc>
          <w:tcPr>
            <w:tcW w:w="2689" w:type="dxa"/>
            <w:vAlign w:val="center"/>
          </w:tcPr>
          <w:p w14:paraId="7547D18B" w14:textId="04B84C57" w:rsidR="000675DD" w:rsidRPr="00FC3D30" w:rsidRDefault="000675DD" w:rsidP="00A5177B">
            <w:pPr>
              <w:spacing w:after="0" w:line="240" w:lineRule="atLeast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C3D30">
              <w:rPr>
                <w:rFonts w:ascii="Tahoma" w:hAnsi="Tahoma" w:cs="Tahoma"/>
                <w:b/>
                <w:bCs/>
                <w:sz w:val="24"/>
                <w:szCs w:val="24"/>
              </w:rPr>
              <w:t>Срок поставки</w:t>
            </w:r>
          </w:p>
        </w:tc>
        <w:tc>
          <w:tcPr>
            <w:tcW w:w="3969" w:type="dxa"/>
            <w:vAlign w:val="center"/>
          </w:tcPr>
          <w:p w14:paraId="5F3EAB12" w14:textId="5E36CB1F" w:rsidR="000675DD" w:rsidRPr="00FC3D30" w:rsidRDefault="000675DD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C3D30">
              <w:rPr>
                <w:rFonts w:ascii="Tahoma" w:hAnsi="Tahoma" w:cs="Tahoma"/>
                <w:sz w:val="24"/>
                <w:szCs w:val="24"/>
              </w:rPr>
              <w:t>до 30.04.2021</w:t>
            </w:r>
          </w:p>
        </w:tc>
        <w:tc>
          <w:tcPr>
            <w:tcW w:w="8788" w:type="dxa"/>
            <w:vAlign w:val="center"/>
          </w:tcPr>
          <w:p w14:paraId="0235A8D6" w14:textId="55A57635" w:rsidR="000675DD" w:rsidRPr="00FC3D30" w:rsidRDefault="000675DD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C3D30">
              <w:rPr>
                <w:rFonts w:ascii="Tahoma" w:hAnsi="Tahoma" w:cs="Tahoma"/>
                <w:sz w:val="24"/>
                <w:szCs w:val="24"/>
              </w:rPr>
              <w:t>до 30.04.2021</w:t>
            </w:r>
          </w:p>
        </w:tc>
      </w:tr>
      <w:tr w:rsidR="00313498" w:rsidRPr="00F46C26" w14:paraId="7F625E22" w14:textId="77777777" w:rsidTr="001A227D">
        <w:trPr>
          <w:trHeight w:val="83"/>
        </w:trPr>
        <w:tc>
          <w:tcPr>
            <w:tcW w:w="2689" w:type="dxa"/>
            <w:vMerge w:val="restart"/>
            <w:vAlign w:val="center"/>
          </w:tcPr>
          <w:p w14:paraId="49CDBEF7" w14:textId="01240591" w:rsidR="00313498" w:rsidRPr="00F46C26" w:rsidRDefault="00313498" w:rsidP="00A5177B">
            <w:pPr>
              <w:spacing w:after="0" w:line="240" w:lineRule="atLeast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F4E8B">
              <w:rPr>
                <w:rFonts w:ascii="Tahoma" w:hAnsi="Tahoma" w:cs="Tahoma"/>
                <w:b/>
                <w:bCs/>
                <w:sz w:val="24"/>
                <w:szCs w:val="24"/>
              </w:rPr>
              <w:t>Требования</w:t>
            </w:r>
            <w:r w:rsidR="00B216F8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к качеству материалов и оборудования</w:t>
            </w:r>
          </w:p>
        </w:tc>
        <w:tc>
          <w:tcPr>
            <w:tcW w:w="3969" w:type="dxa"/>
            <w:vAlign w:val="center"/>
          </w:tcPr>
          <w:p w14:paraId="0EFC43C8" w14:textId="4B9D2ED2" w:rsidR="00313498" w:rsidRDefault="00313498" w:rsidP="00047E55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13498">
              <w:rPr>
                <w:rFonts w:ascii="Tahoma" w:hAnsi="Tahoma" w:cs="Tahoma"/>
                <w:sz w:val="24"/>
                <w:szCs w:val="24"/>
              </w:rPr>
              <w:t>Ударопогл</w:t>
            </w:r>
            <w:r w:rsidR="00A5177B">
              <w:rPr>
                <w:rFonts w:ascii="Tahoma" w:hAnsi="Tahoma" w:cs="Tahoma"/>
                <w:sz w:val="24"/>
                <w:szCs w:val="24"/>
              </w:rPr>
              <w:t>а</w:t>
            </w:r>
            <w:r w:rsidRPr="00313498">
              <w:rPr>
                <w:rFonts w:ascii="Tahoma" w:hAnsi="Tahoma" w:cs="Tahoma"/>
                <w:sz w:val="24"/>
                <w:szCs w:val="24"/>
              </w:rPr>
              <w:t>щающее покрытие должно сохранять свои свойства вне зависимости от климатических условий.</w:t>
            </w:r>
          </w:p>
          <w:p w14:paraId="6508DD2B" w14:textId="59B9DC6B" w:rsidR="00313498" w:rsidRPr="00313498" w:rsidRDefault="000915E9" w:rsidP="00047E55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Наличие с</w:t>
            </w:r>
            <w:r w:rsidR="00313498" w:rsidRPr="00313498">
              <w:rPr>
                <w:rFonts w:ascii="Tahoma" w:hAnsi="Tahoma" w:cs="Tahoma"/>
                <w:sz w:val="24"/>
                <w:szCs w:val="24"/>
              </w:rPr>
              <w:t>ертифика</w:t>
            </w:r>
            <w:r w:rsidR="00CF291A">
              <w:rPr>
                <w:rFonts w:ascii="Tahoma" w:hAnsi="Tahoma" w:cs="Tahoma"/>
                <w:sz w:val="24"/>
                <w:szCs w:val="24"/>
              </w:rPr>
              <w:t>т</w:t>
            </w:r>
            <w:r>
              <w:rPr>
                <w:rFonts w:ascii="Tahoma" w:hAnsi="Tahoma" w:cs="Tahoma"/>
                <w:sz w:val="24"/>
                <w:szCs w:val="24"/>
              </w:rPr>
              <w:t>а</w:t>
            </w:r>
            <w:r w:rsidR="00F87172"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="00313498" w:rsidRPr="00313498">
              <w:rPr>
                <w:rFonts w:ascii="Tahoma" w:hAnsi="Tahoma" w:cs="Tahoma"/>
                <w:sz w:val="24"/>
                <w:szCs w:val="24"/>
              </w:rPr>
              <w:t>деклар</w:t>
            </w:r>
            <w:r w:rsidR="00CF291A">
              <w:rPr>
                <w:rFonts w:ascii="Tahoma" w:hAnsi="Tahoma" w:cs="Tahoma"/>
                <w:sz w:val="24"/>
                <w:szCs w:val="24"/>
              </w:rPr>
              <w:t>аци</w:t>
            </w:r>
            <w:r>
              <w:rPr>
                <w:rFonts w:ascii="Tahoma" w:hAnsi="Tahoma" w:cs="Tahoma"/>
                <w:sz w:val="24"/>
                <w:szCs w:val="24"/>
              </w:rPr>
              <w:t>и</w:t>
            </w:r>
            <w:r w:rsidR="00F87172">
              <w:rPr>
                <w:rFonts w:ascii="Tahoma" w:hAnsi="Tahoma" w:cs="Tahoma"/>
                <w:sz w:val="24"/>
                <w:szCs w:val="24"/>
              </w:rPr>
              <w:t>)</w:t>
            </w:r>
            <w:r w:rsidR="00313498" w:rsidRPr="00313498">
              <w:rPr>
                <w:rFonts w:ascii="Tahoma" w:hAnsi="Tahoma" w:cs="Tahoma"/>
                <w:sz w:val="24"/>
                <w:szCs w:val="24"/>
              </w:rPr>
              <w:t xml:space="preserve"> соответствия</w:t>
            </w:r>
            <w:r>
              <w:rPr>
                <w:rFonts w:ascii="Tahoma" w:hAnsi="Tahoma" w:cs="Tahoma"/>
                <w:sz w:val="24"/>
                <w:szCs w:val="24"/>
              </w:rPr>
              <w:t xml:space="preserve"> продукции</w:t>
            </w:r>
          </w:p>
          <w:p w14:paraId="4EF3DDA0" w14:textId="77777777" w:rsidR="00CF291A" w:rsidRDefault="00313498" w:rsidP="00047E55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13498">
              <w:rPr>
                <w:rFonts w:ascii="Tahoma" w:hAnsi="Tahoma" w:cs="Tahoma"/>
                <w:sz w:val="24"/>
                <w:szCs w:val="24"/>
              </w:rPr>
              <w:t>техническо</w:t>
            </w:r>
            <w:r w:rsidR="00CF291A">
              <w:rPr>
                <w:rFonts w:ascii="Tahoma" w:hAnsi="Tahoma" w:cs="Tahoma"/>
                <w:sz w:val="24"/>
                <w:szCs w:val="24"/>
              </w:rPr>
              <w:t>му</w:t>
            </w:r>
            <w:r w:rsidRPr="00313498">
              <w:rPr>
                <w:rFonts w:ascii="Tahoma" w:hAnsi="Tahoma" w:cs="Tahoma"/>
                <w:sz w:val="24"/>
                <w:szCs w:val="24"/>
              </w:rPr>
              <w:t xml:space="preserve"> регламент</w:t>
            </w:r>
            <w:r w:rsidR="00CF291A">
              <w:rPr>
                <w:rFonts w:ascii="Tahoma" w:hAnsi="Tahoma" w:cs="Tahoma"/>
                <w:sz w:val="24"/>
                <w:szCs w:val="24"/>
              </w:rPr>
              <w:t>у</w:t>
            </w:r>
            <w:r w:rsidRPr="00313498">
              <w:rPr>
                <w:rFonts w:ascii="Tahoma" w:hAnsi="Tahoma" w:cs="Tahoma"/>
                <w:sz w:val="24"/>
                <w:szCs w:val="24"/>
              </w:rPr>
              <w:t xml:space="preserve"> Евразийского экономического союза "О безопасности оборудования для детских игровых площадок" (ТР ЕАЭС 042/2017)</w:t>
            </w:r>
          </w:p>
          <w:p w14:paraId="7523F194" w14:textId="2D510570" w:rsidR="00313498" w:rsidRPr="00F46C26" w:rsidRDefault="000915E9" w:rsidP="00047E55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Наличие</w:t>
            </w:r>
            <w:r w:rsidR="00F87172">
              <w:rPr>
                <w:rFonts w:ascii="Tahoma" w:hAnsi="Tahoma" w:cs="Tahoma"/>
                <w:sz w:val="24"/>
                <w:szCs w:val="24"/>
              </w:rPr>
              <w:t xml:space="preserve"> з</w:t>
            </w:r>
            <w:r w:rsidR="00F87172" w:rsidRPr="00F87172">
              <w:rPr>
                <w:rFonts w:ascii="Tahoma" w:hAnsi="Tahoma" w:cs="Tahoma"/>
                <w:sz w:val="24"/>
                <w:szCs w:val="24"/>
              </w:rPr>
              <w:t>аключени</w:t>
            </w:r>
            <w:r w:rsidR="00F87172">
              <w:rPr>
                <w:rFonts w:ascii="Tahoma" w:hAnsi="Tahoma" w:cs="Tahoma"/>
                <w:sz w:val="24"/>
                <w:szCs w:val="24"/>
              </w:rPr>
              <w:t>я</w:t>
            </w:r>
            <w:r w:rsidR="00F87172" w:rsidRPr="00F87172">
              <w:rPr>
                <w:rFonts w:ascii="Tahoma" w:hAnsi="Tahoma" w:cs="Tahoma"/>
                <w:sz w:val="24"/>
                <w:szCs w:val="24"/>
              </w:rPr>
              <w:t xml:space="preserve"> (сертификат</w:t>
            </w:r>
            <w:r w:rsidR="00F87172">
              <w:rPr>
                <w:rFonts w:ascii="Tahoma" w:hAnsi="Tahoma" w:cs="Tahoma"/>
                <w:sz w:val="24"/>
                <w:szCs w:val="24"/>
              </w:rPr>
              <w:t>а</w:t>
            </w:r>
            <w:r w:rsidR="00F87172" w:rsidRPr="00F87172">
              <w:rPr>
                <w:rFonts w:ascii="Tahoma" w:hAnsi="Tahoma" w:cs="Tahoma"/>
                <w:sz w:val="24"/>
                <w:szCs w:val="24"/>
              </w:rPr>
              <w:t>) соответствия санитарно-эпидемиологическим и гигиеническим требованиям</w:t>
            </w:r>
            <w:r w:rsidR="00CF291A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8788" w:type="dxa"/>
            <w:vAlign w:val="center"/>
          </w:tcPr>
          <w:p w14:paraId="5DDE58B2" w14:textId="77777777" w:rsidR="001A227D" w:rsidRDefault="001A227D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86558A7" w14:textId="4EBDAE8E" w:rsidR="00313498" w:rsidRPr="00313498" w:rsidRDefault="00313498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13498">
              <w:rPr>
                <w:rFonts w:ascii="Tahoma" w:hAnsi="Tahoma" w:cs="Tahoma"/>
                <w:sz w:val="24"/>
                <w:szCs w:val="24"/>
              </w:rPr>
              <w:t>Все элементы должны быть выполнены из влагозащитного материала, пропитаны влагозащитной пропиткой и окрашены.</w:t>
            </w:r>
          </w:p>
          <w:p w14:paraId="2306CC99" w14:textId="77777777" w:rsidR="00313498" w:rsidRPr="00313498" w:rsidRDefault="00313498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13498">
              <w:rPr>
                <w:rFonts w:ascii="Tahoma" w:hAnsi="Tahoma" w:cs="Tahoma"/>
                <w:sz w:val="24"/>
                <w:szCs w:val="24"/>
              </w:rPr>
              <w:t>Деревянные элементы изготавливаются из древесины классов "стойкая" и</w:t>
            </w:r>
          </w:p>
          <w:p w14:paraId="56E3D077" w14:textId="29A515D8" w:rsidR="00313498" w:rsidRPr="00313498" w:rsidRDefault="00313498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13498">
              <w:rPr>
                <w:rFonts w:ascii="Tahoma" w:hAnsi="Tahoma" w:cs="Tahoma"/>
                <w:sz w:val="24"/>
                <w:szCs w:val="24"/>
              </w:rPr>
              <w:t>"</w:t>
            </w:r>
            <w:proofErr w:type="spellStart"/>
            <w:r w:rsidRPr="00313498">
              <w:rPr>
                <w:rFonts w:ascii="Tahoma" w:hAnsi="Tahoma" w:cs="Tahoma"/>
                <w:sz w:val="24"/>
                <w:szCs w:val="24"/>
              </w:rPr>
              <w:t>среднестойкая</w:t>
            </w:r>
            <w:proofErr w:type="spellEnd"/>
            <w:r w:rsidRPr="00313498">
              <w:rPr>
                <w:rFonts w:ascii="Tahoma" w:hAnsi="Tahoma" w:cs="Tahoma"/>
                <w:sz w:val="24"/>
                <w:szCs w:val="24"/>
              </w:rPr>
              <w:t xml:space="preserve">", </w:t>
            </w:r>
            <w:r w:rsidR="00BB26FC">
              <w:rPr>
                <w:rFonts w:ascii="Tahoma" w:hAnsi="Tahoma" w:cs="Tahoma"/>
                <w:sz w:val="24"/>
                <w:szCs w:val="24"/>
              </w:rPr>
              <w:t xml:space="preserve">сорт не ниже 1-го, </w:t>
            </w:r>
            <w:r w:rsidRPr="00313498">
              <w:rPr>
                <w:rFonts w:ascii="Tahoma" w:hAnsi="Tahoma" w:cs="Tahoma"/>
                <w:sz w:val="24"/>
                <w:szCs w:val="24"/>
              </w:rPr>
              <w:t>недопустимость наличия на поверхности дефектов обработки.</w:t>
            </w:r>
          </w:p>
          <w:p w14:paraId="1BEF14D2" w14:textId="77777777" w:rsidR="00313498" w:rsidRDefault="00313498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13498">
              <w:rPr>
                <w:rFonts w:ascii="Tahoma" w:hAnsi="Tahoma" w:cs="Tahoma"/>
                <w:sz w:val="24"/>
                <w:szCs w:val="24"/>
              </w:rPr>
              <w:t>Фанера должна быть стойкой к атмосферным воздействиям.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3E2EC87E" w14:textId="77777777" w:rsidR="00313498" w:rsidRPr="00313498" w:rsidRDefault="00313498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13498">
              <w:rPr>
                <w:rFonts w:ascii="Tahoma" w:hAnsi="Tahoma" w:cs="Tahoma"/>
                <w:sz w:val="24"/>
                <w:szCs w:val="24"/>
              </w:rPr>
              <w:t>Элементы оборудования из древесины, от которых зависит его</w:t>
            </w:r>
          </w:p>
          <w:p w14:paraId="23CE620A" w14:textId="77777777" w:rsidR="00313498" w:rsidRPr="00313498" w:rsidRDefault="00313498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13498">
              <w:rPr>
                <w:rFonts w:ascii="Tahoma" w:hAnsi="Tahoma" w:cs="Tahoma"/>
                <w:sz w:val="24"/>
                <w:szCs w:val="24"/>
              </w:rPr>
              <w:t>прочность, в случае постоянного контакта с грунтом предохраняют методами</w:t>
            </w:r>
          </w:p>
          <w:p w14:paraId="3F93F26C" w14:textId="77777777" w:rsidR="00313498" w:rsidRPr="00313498" w:rsidRDefault="00313498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13498">
              <w:rPr>
                <w:rFonts w:ascii="Tahoma" w:hAnsi="Tahoma" w:cs="Tahoma"/>
                <w:sz w:val="24"/>
                <w:szCs w:val="24"/>
              </w:rPr>
              <w:t>химической защиты древесины от биологических агентов в соответствии с</w:t>
            </w:r>
          </w:p>
          <w:p w14:paraId="2B732874" w14:textId="580863D6" w:rsidR="00313498" w:rsidRDefault="00313498" w:rsidP="00CF291A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13498">
              <w:rPr>
                <w:rFonts w:ascii="Tahoma" w:hAnsi="Tahoma" w:cs="Tahoma"/>
                <w:sz w:val="24"/>
                <w:szCs w:val="24"/>
              </w:rPr>
              <w:t xml:space="preserve">ГОСТ 20022.0 и ГОСТ 20022.2 </w:t>
            </w:r>
          </w:p>
          <w:p w14:paraId="7BE3B4FE" w14:textId="77777777" w:rsidR="00313498" w:rsidRPr="00313498" w:rsidRDefault="00313498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13498">
              <w:rPr>
                <w:rFonts w:ascii="Tahoma" w:hAnsi="Tahoma" w:cs="Tahoma"/>
                <w:sz w:val="24"/>
                <w:szCs w:val="24"/>
              </w:rPr>
              <w:t>Наличие выступающих элементов оборудования с острыми концами</w:t>
            </w:r>
          </w:p>
          <w:p w14:paraId="69A376B9" w14:textId="77777777" w:rsidR="00313498" w:rsidRDefault="00313498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13498">
              <w:rPr>
                <w:rFonts w:ascii="Tahoma" w:hAnsi="Tahoma" w:cs="Tahoma"/>
                <w:sz w:val="24"/>
                <w:szCs w:val="24"/>
              </w:rPr>
              <w:t>или кромками не допускается.</w:t>
            </w:r>
          </w:p>
          <w:p w14:paraId="3F0E7A30" w14:textId="5F6DCB45" w:rsidR="00313498" w:rsidRPr="00313498" w:rsidRDefault="00390C9D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Оборудование </w:t>
            </w:r>
            <w:r w:rsidR="00313498" w:rsidRPr="00313498">
              <w:rPr>
                <w:rFonts w:ascii="Tahoma" w:hAnsi="Tahoma" w:cs="Tahoma"/>
                <w:sz w:val="24"/>
                <w:szCs w:val="24"/>
              </w:rPr>
              <w:t>должн</w:t>
            </w:r>
            <w:r>
              <w:rPr>
                <w:rFonts w:ascii="Tahoma" w:hAnsi="Tahoma" w:cs="Tahoma"/>
                <w:sz w:val="24"/>
                <w:szCs w:val="24"/>
              </w:rPr>
              <w:t>о</w:t>
            </w:r>
            <w:r w:rsidR="00313498" w:rsidRPr="00313498">
              <w:rPr>
                <w:rFonts w:ascii="Tahoma" w:hAnsi="Tahoma" w:cs="Tahoma"/>
                <w:sz w:val="24"/>
                <w:szCs w:val="24"/>
              </w:rPr>
              <w:t xml:space="preserve"> иметь закругленные углы и края любой доступной для пользователей части оборудования;</w:t>
            </w:r>
          </w:p>
          <w:p w14:paraId="7EF7B186" w14:textId="7EA26DBF" w:rsidR="001A227D" w:rsidRPr="00F46C26" w:rsidRDefault="001A227D" w:rsidP="001A227D">
            <w:p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13498" w:rsidRPr="00F46C26" w14:paraId="29C3907F" w14:textId="77777777" w:rsidTr="00EB5C09">
        <w:trPr>
          <w:trHeight w:val="2248"/>
        </w:trPr>
        <w:tc>
          <w:tcPr>
            <w:tcW w:w="2689" w:type="dxa"/>
            <w:vMerge/>
            <w:vAlign w:val="center"/>
          </w:tcPr>
          <w:p w14:paraId="1D22C8F5" w14:textId="77777777" w:rsidR="00313498" w:rsidRPr="005F4E8B" w:rsidRDefault="00313498" w:rsidP="00A5177B">
            <w:pPr>
              <w:spacing w:after="0" w:line="240" w:lineRule="atLeast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757" w:type="dxa"/>
            <w:gridSpan w:val="2"/>
            <w:vAlign w:val="center"/>
          </w:tcPr>
          <w:p w14:paraId="6AB12134" w14:textId="1FF107A0" w:rsidR="00313498" w:rsidRPr="00313498" w:rsidRDefault="00313498" w:rsidP="00EB5C09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13498">
              <w:rPr>
                <w:rFonts w:ascii="Tahoma" w:hAnsi="Tahoma" w:cs="Tahoma"/>
                <w:sz w:val="24"/>
                <w:szCs w:val="24"/>
              </w:rPr>
              <w:t>Материалы, применяемые при производстве оборудования и (или) покрытия, не должны:</w:t>
            </w:r>
          </w:p>
          <w:p w14:paraId="2853C1CD" w14:textId="77777777" w:rsidR="00313498" w:rsidRPr="00313498" w:rsidRDefault="00313498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13498">
              <w:rPr>
                <w:rFonts w:ascii="Tahoma" w:hAnsi="Tahoma" w:cs="Tahoma"/>
                <w:sz w:val="24"/>
                <w:szCs w:val="24"/>
              </w:rPr>
              <w:t>а) оказывать вредное воздействие на здоровье людей и окружающую среду в процессе эксплуатации;</w:t>
            </w:r>
          </w:p>
          <w:p w14:paraId="303E9D41" w14:textId="77777777" w:rsidR="00313498" w:rsidRPr="00313498" w:rsidRDefault="00313498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13498">
              <w:rPr>
                <w:rFonts w:ascii="Tahoma" w:hAnsi="Tahoma" w:cs="Tahoma"/>
                <w:sz w:val="24"/>
                <w:szCs w:val="24"/>
              </w:rPr>
              <w:t>б) вызывать термический ожог при контакте с кожей пользователя в климатических зонах с очень высокими или очень низкими температурами;</w:t>
            </w:r>
          </w:p>
          <w:p w14:paraId="6D23A0E6" w14:textId="77777777" w:rsidR="00313498" w:rsidRPr="00313498" w:rsidRDefault="00313498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13498">
              <w:rPr>
                <w:rFonts w:ascii="Tahoma" w:hAnsi="Tahoma" w:cs="Tahoma"/>
                <w:sz w:val="24"/>
                <w:szCs w:val="24"/>
              </w:rPr>
              <w:t>в) относиться к легковоспламеняющимся материалам;</w:t>
            </w:r>
          </w:p>
          <w:p w14:paraId="0AE0930A" w14:textId="77777777" w:rsidR="00313498" w:rsidRPr="00313498" w:rsidRDefault="00313498" w:rsidP="00A5177B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13498">
              <w:rPr>
                <w:rFonts w:ascii="Tahoma" w:hAnsi="Tahoma" w:cs="Tahoma"/>
                <w:sz w:val="24"/>
                <w:szCs w:val="24"/>
              </w:rPr>
              <w:t>г) относиться к чрезвычайно опасным по токсичности продуктам горения;</w:t>
            </w:r>
          </w:p>
          <w:p w14:paraId="175B6F25" w14:textId="2345623C" w:rsidR="00313498" w:rsidRPr="00313498" w:rsidRDefault="00313498" w:rsidP="00390C9D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13498">
              <w:rPr>
                <w:rFonts w:ascii="Tahoma" w:hAnsi="Tahoma" w:cs="Tahoma"/>
                <w:sz w:val="24"/>
                <w:szCs w:val="24"/>
              </w:rPr>
              <w:t>д) относиться к материалам, свойства которых недостаточно изучены.</w:t>
            </w:r>
          </w:p>
        </w:tc>
      </w:tr>
    </w:tbl>
    <w:p w14:paraId="12EA972E" w14:textId="77777777" w:rsidR="005F3064" w:rsidRPr="00F46C26" w:rsidRDefault="005F3064" w:rsidP="006E75C8">
      <w:pPr>
        <w:spacing w:after="0" w:line="240" w:lineRule="auto"/>
        <w:ind w:right="23"/>
        <w:outlineLvl w:val="0"/>
        <w:rPr>
          <w:rFonts w:ascii="Tahoma" w:hAnsi="Tahoma" w:cs="Tahoma"/>
          <w:b/>
          <w:bCs/>
          <w:i/>
          <w:iCs/>
          <w:sz w:val="26"/>
          <w:szCs w:val="26"/>
        </w:rPr>
      </w:pPr>
    </w:p>
    <w:p w14:paraId="4CB68266" w14:textId="77777777" w:rsidR="00682D1B" w:rsidRPr="00F46C26" w:rsidRDefault="00682D1B" w:rsidP="00682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</w:p>
    <w:p w14:paraId="10B54FDC" w14:textId="77777777" w:rsidR="00682D1B" w:rsidRPr="00F46C26" w:rsidRDefault="00682D1B" w:rsidP="00682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</w:p>
    <w:p w14:paraId="16C5655E" w14:textId="77777777" w:rsidR="00682D1B" w:rsidRPr="00F46C26" w:rsidRDefault="00682D1B" w:rsidP="00682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</w:p>
    <w:p w14:paraId="2DCE94B3" w14:textId="77777777" w:rsidR="00682D1B" w:rsidRPr="00F46C26" w:rsidRDefault="00682D1B" w:rsidP="00390C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ind w:left="709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  <w:r w:rsidRPr="00F46C26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Заместитель Генерального директора</w:t>
      </w:r>
    </w:p>
    <w:p w14:paraId="692B70CA" w14:textId="77777777" w:rsidR="00682D1B" w:rsidRPr="00F46C26" w:rsidRDefault="00682D1B" w:rsidP="00390C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ind w:firstLine="709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  <w:r w:rsidRPr="00F46C26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по производству-главный инженер              </w:t>
      </w:r>
      <w:r w:rsidR="00F46C26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         _________________ </w:t>
      </w:r>
      <w:r w:rsidRPr="00F46C26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А.Н. Павлив</w:t>
      </w:r>
    </w:p>
    <w:p w14:paraId="4292E673" w14:textId="77777777" w:rsidR="005F3064" w:rsidRPr="00F46C26" w:rsidRDefault="005F3064" w:rsidP="00F4595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189FA74A" w14:textId="77777777" w:rsidR="005F3064" w:rsidRPr="00F46C26" w:rsidRDefault="005F3064" w:rsidP="00F4595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3FE18FBC" w14:textId="77777777" w:rsidR="005F3064" w:rsidRPr="00F46C26" w:rsidRDefault="005F3064" w:rsidP="00F4595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4B53EE92" w14:textId="77777777" w:rsidR="005F3064" w:rsidRPr="00F46C26" w:rsidRDefault="005F3064" w:rsidP="00390C9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rPr>
          <w:rFonts w:ascii="Tahoma" w:hAnsi="Tahoma" w:cs="Tahoma"/>
        </w:rPr>
      </w:pPr>
      <w:r w:rsidRPr="00F46C26">
        <w:rPr>
          <w:rFonts w:ascii="Tahoma" w:hAnsi="Tahoma" w:cs="Tahoma"/>
        </w:rPr>
        <w:t>Начальник отдела эксплуатации канатных</w:t>
      </w:r>
    </w:p>
    <w:p w14:paraId="6DF4379F" w14:textId="77777777" w:rsidR="005F3064" w:rsidRPr="00F46C26" w:rsidRDefault="005F3064" w:rsidP="00390C9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rPr>
          <w:rFonts w:ascii="Tahoma" w:hAnsi="Tahoma" w:cs="Tahoma"/>
        </w:rPr>
      </w:pPr>
      <w:r w:rsidRPr="00F46C26">
        <w:rPr>
          <w:rFonts w:ascii="Tahoma" w:hAnsi="Tahoma" w:cs="Tahoma"/>
        </w:rPr>
        <w:t>дорог и аттракционов ООО «</w:t>
      </w:r>
      <w:proofErr w:type="gramStart"/>
      <w:r w:rsidRPr="00F46C26">
        <w:rPr>
          <w:rFonts w:ascii="Tahoma" w:hAnsi="Tahoma" w:cs="Tahoma"/>
        </w:rPr>
        <w:t xml:space="preserve">Ренонс»   </w:t>
      </w:r>
      <w:proofErr w:type="gramEnd"/>
      <w:r w:rsidRPr="00F46C26">
        <w:rPr>
          <w:rFonts w:ascii="Tahoma" w:hAnsi="Tahoma" w:cs="Tahoma"/>
        </w:rPr>
        <w:t xml:space="preserve">               </w:t>
      </w:r>
      <w:r w:rsidR="00F46C26">
        <w:rPr>
          <w:rFonts w:ascii="Tahoma" w:hAnsi="Tahoma" w:cs="Tahoma"/>
        </w:rPr>
        <w:t>___________________</w:t>
      </w:r>
      <w:r w:rsidRPr="00F46C26">
        <w:rPr>
          <w:rFonts w:ascii="Tahoma" w:hAnsi="Tahoma" w:cs="Tahoma"/>
        </w:rPr>
        <w:t xml:space="preserve">Д.Н. Вахрушев </w:t>
      </w:r>
    </w:p>
    <w:p w14:paraId="4D06ADC5" w14:textId="77777777" w:rsidR="005F3064" w:rsidRPr="0093166C" w:rsidRDefault="005F3064" w:rsidP="00DC748B">
      <w:pPr>
        <w:rPr>
          <w:rFonts w:ascii="Times New Roman" w:hAnsi="Times New Roman" w:cs="Times New Roman"/>
          <w:sz w:val="24"/>
          <w:szCs w:val="24"/>
        </w:rPr>
      </w:pPr>
    </w:p>
    <w:sectPr w:rsidR="005F3064" w:rsidRPr="0093166C" w:rsidSect="00A5177B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2A1B3" w14:textId="77777777" w:rsidR="003F55FB" w:rsidRDefault="003F55FB" w:rsidP="0051729E">
      <w:pPr>
        <w:spacing w:after="0" w:line="240" w:lineRule="auto"/>
      </w:pPr>
      <w:r>
        <w:separator/>
      </w:r>
    </w:p>
  </w:endnote>
  <w:endnote w:type="continuationSeparator" w:id="0">
    <w:p w14:paraId="5A3B4E85" w14:textId="77777777" w:rsidR="003F55FB" w:rsidRDefault="003F55FB" w:rsidP="0051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A8130" w14:textId="77777777" w:rsidR="003F55FB" w:rsidRDefault="003F55FB" w:rsidP="0051729E">
      <w:pPr>
        <w:spacing w:after="0" w:line="240" w:lineRule="auto"/>
      </w:pPr>
      <w:r>
        <w:separator/>
      </w:r>
    </w:p>
  </w:footnote>
  <w:footnote w:type="continuationSeparator" w:id="0">
    <w:p w14:paraId="4344DD8A" w14:textId="77777777" w:rsidR="003F55FB" w:rsidRDefault="003F55FB" w:rsidP="0051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C335C"/>
    <w:multiLevelType w:val="multilevel"/>
    <w:tmpl w:val="05BEA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20F9A"/>
    <w:multiLevelType w:val="hybridMultilevel"/>
    <w:tmpl w:val="6E7AE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3382A"/>
    <w:multiLevelType w:val="multilevel"/>
    <w:tmpl w:val="DBEE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8A51EF"/>
    <w:multiLevelType w:val="multilevel"/>
    <w:tmpl w:val="2D521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3779FB"/>
    <w:multiLevelType w:val="multilevel"/>
    <w:tmpl w:val="BEAE9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26"/>
    <w:rsid w:val="0002347A"/>
    <w:rsid w:val="00047E55"/>
    <w:rsid w:val="00050289"/>
    <w:rsid w:val="000675DD"/>
    <w:rsid w:val="000915E9"/>
    <w:rsid w:val="000B72A9"/>
    <w:rsid w:val="000E5D12"/>
    <w:rsid w:val="00107995"/>
    <w:rsid w:val="00112D04"/>
    <w:rsid w:val="00116652"/>
    <w:rsid w:val="00117B42"/>
    <w:rsid w:val="001410E9"/>
    <w:rsid w:val="00143DD8"/>
    <w:rsid w:val="00150D65"/>
    <w:rsid w:val="001628FF"/>
    <w:rsid w:val="001816F9"/>
    <w:rsid w:val="00194EC1"/>
    <w:rsid w:val="001A227D"/>
    <w:rsid w:val="001D5E5C"/>
    <w:rsid w:val="00211609"/>
    <w:rsid w:val="00212501"/>
    <w:rsid w:val="00263C19"/>
    <w:rsid w:val="002840ED"/>
    <w:rsid w:val="00296443"/>
    <w:rsid w:val="002C63AF"/>
    <w:rsid w:val="002D0349"/>
    <w:rsid w:val="003001EE"/>
    <w:rsid w:val="00310443"/>
    <w:rsid w:val="00313498"/>
    <w:rsid w:val="00316FC3"/>
    <w:rsid w:val="00320216"/>
    <w:rsid w:val="003207BC"/>
    <w:rsid w:val="0032231B"/>
    <w:rsid w:val="00332C49"/>
    <w:rsid w:val="003423BE"/>
    <w:rsid w:val="00357F84"/>
    <w:rsid w:val="0036248D"/>
    <w:rsid w:val="00363626"/>
    <w:rsid w:val="00386429"/>
    <w:rsid w:val="00390272"/>
    <w:rsid w:val="00390C9D"/>
    <w:rsid w:val="003B7261"/>
    <w:rsid w:val="003B77D2"/>
    <w:rsid w:val="003D0D4C"/>
    <w:rsid w:val="003E2C9F"/>
    <w:rsid w:val="003F004C"/>
    <w:rsid w:val="003F46B6"/>
    <w:rsid w:val="003F55FB"/>
    <w:rsid w:val="00416C05"/>
    <w:rsid w:val="004407E3"/>
    <w:rsid w:val="0044780F"/>
    <w:rsid w:val="004820BC"/>
    <w:rsid w:val="0048641A"/>
    <w:rsid w:val="004C4342"/>
    <w:rsid w:val="004C791C"/>
    <w:rsid w:val="004E0524"/>
    <w:rsid w:val="0050649A"/>
    <w:rsid w:val="0051729E"/>
    <w:rsid w:val="00532F21"/>
    <w:rsid w:val="00544C3C"/>
    <w:rsid w:val="00553A15"/>
    <w:rsid w:val="005A1E95"/>
    <w:rsid w:val="005E1EEA"/>
    <w:rsid w:val="005F1E96"/>
    <w:rsid w:val="005F3064"/>
    <w:rsid w:val="005F4E8B"/>
    <w:rsid w:val="00605721"/>
    <w:rsid w:val="006249A7"/>
    <w:rsid w:val="00631342"/>
    <w:rsid w:val="00647997"/>
    <w:rsid w:val="00682D1B"/>
    <w:rsid w:val="0068437B"/>
    <w:rsid w:val="006A4368"/>
    <w:rsid w:val="006A6F3F"/>
    <w:rsid w:val="006C6DBE"/>
    <w:rsid w:val="006E75C8"/>
    <w:rsid w:val="00712888"/>
    <w:rsid w:val="00723E0C"/>
    <w:rsid w:val="00762CB2"/>
    <w:rsid w:val="007663B2"/>
    <w:rsid w:val="00782F38"/>
    <w:rsid w:val="007836F7"/>
    <w:rsid w:val="007A4780"/>
    <w:rsid w:val="007B28B3"/>
    <w:rsid w:val="007C3047"/>
    <w:rsid w:val="007C7543"/>
    <w:rsid w:val="007D09BC"/>
    <w:rsid w:val="007D3A5D"/>
    <w:rsid w:val="008218FD"/>
    <w:rsid w:val="008340E1"/>
    <w:rsid w:val="00862DA5"/>
    <w:rsid w:val="0087160E"/>
    <w:rsid w:val="00890367"/>
    <w:rsid w:val="008949B2"/>
    <w:rsid w:val="008D733C"/>
    <w:rsid w:val="008E0A2E"/>
    <w:rsid w:val="0093166C"/>
    <w:rsid w:val="00945624"/>
    <w:rsid w:val="0096040C"/>
    <w:rsid w:val="00970B11"/>
    <w:rsid w:val="009A0956"/>
    <w:rsid w:val="009C2B81"/>
    <w:rsid w:val="009D16D9"/>
    <w:rsid w:val="009D19BC"/>
    <w:rsid w:val="009F036F"/>
    <w:rsid w:val="00A05AE5"/>
    <w:rsid w:val="00A14826"/>
    <w:rsid w:val="00A14C01"/>
    <w:rsid w:val="00A21300"/>
    <w:rsid w:val="00A266FB"/>
    <w:rsid w:val="00A5177B"/>
    <w:rsid w:val="00A80984"/>
    <w:rsid w:val="00A9098E"/>
    <w:rsid w:val="00A90C54"/>
    <w:rsid w:val="00A93819"/>
    <w:rsid w:val="00AB0EBC"/>
    <w:rsid w:val="00AC18AA"/>
    <w:rsid w:val="00AD6C14"/>
    <w:rsid w:val="00B216F8"/>
    <w:rsid w:val="00B37FD8"/>
    <w:rsid w:val="00B46CA4"/>
    <w:rsid w:val="00B50EC6"/>
    <w:rsid w:val="00B62C5A"/>
    <w:rsid w:val="00B63194"/>
    <w:rsid w:val="00B77BA2"/>
    <w:rsid w:val="00B83E62"/>
    <w:rsid w:val="00B854BF"/>
    <w:rsid w:val="00B9580C"/>
    <w:rsid w:val="00BB26FC"/>
    <w:rsid w:val="00BD3E56"/>
    <w:rsid w:val="00BE484D"/>
    <w:rsid w:val="00BF06B2"/>
    <w:rsid w:val="00BF30B3"/>
    <w:rsid w:val="00BF4A81"/>
    <w:rsid w:val="00C2764F"/>
    <w:rsid w:val="00C76E4C"/>
    <w:rsid w:val="00CB378D"/>
    <w:rsid w:val="00CB593B"/>
    <w:rsid w:val="00CD169B"/>
    <w:rsid w:val="00CD5103"/>
    <w:rsid w:val="00CF291A"/>
    <w:rsid w:val="00D328BC"/>
    <w:rsid w:val="00D334F6"/>
    <w:rsid w:val="00D33E99"/>
    <w:rsid w:val="00DA280D"/>
    <w:rsid w:val="00DC748B"/>
    <w:rsid w:val="00DD229F"/>
    <w:rsid w:val="00DF5867"/>
    <w:rsid w:val="00E108E3"/>
    <w:rsid w:val="00E54AD8"/>
    <w:rsid w:val="00E56697"/>
    <w:rsid w:val="00E667A0"/>
    <w:rsid w:val="00EA261E"/>
    <w:rsid w:val="00EA478D"/>
    <w:rsid w:val="00EA4CEE"/>
    <w:rsid w:val="00EA6AE3"/>
    <w:rsid w:val="00EB5C09"/>
    <w:rsid w:val="00EC196F"/>
    <w:rsid w:val="00ED029A"/>
    <w:rsid w:val="00F07A61"/>
    <w:rsid w:val="00F15679"/>
    <w:rsid w:val="00F30C44"/>
    <w:rsid w:val="00F4595E"/>
    <w:rsid w:val="00F459D5"/>
    <w:rsid w:val="00F46C26"/>
    <w:rsid w:val="00F539DC"/>
    <w:rsid w:val="00F6359C"/>
    <w:rsid w:val="00F7568B"/>
    <w:rsid w:val="00F76E81"/>
    <w:rsid w:val="00F87172"/>
    <w:rsid w:val="00F94463"/>
    <w:rsid w:val="00F944A3"/>
    <w:rsid w:val="00FC3D30"/>
    <w:rsid w:val="00FC588B"/>
    <w:rsid w:val="00FD7370"/>
    <w:rsid w:val="00FE6D82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2A80"/>
  <w15:docId w15:val="{AA3AB611-1848-4AC1-8138-79C5FA1F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7E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2C63AF"/>
    <w:pPr>
      <w:suppressAutoHyphens/>
    </w:pPr>
    <w:rPr>
      <w:rFonts w:cs="Calibri"/>
      <w:color w:val="000000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rsid w:val="00D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33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7160E"/>
    <w:pPr>
      <w:ind w:left="720"/>
    </w:pPr>
  </w:style>
  <w:style w:type="paragraph" w:styleId="a6">
    <w:name w:val="header"/>
    <w:basedOn w:val="a"/>
    <w:link w:val="a7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1729E"/>
  </w:style>
  <w:style w:type="paragraph" w:styleId="a8">
    <w:name w:val="footer"/>
    <w:basedOn w:val="a"/>
    <w:link w:val="a9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517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724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Шмелёв</dc:creator>
  <cp:lastModifiedBy>Гомер Татьяна Олеговна</cp:lastModifiedBy>
  <cp:revision>20</cp:revision>
  <cp:lastPrinted>2019-01-16T08:23:00Z</cp:lastPrinted>
  <dcterms:created xsi:type="dcterms:W3CDTF">2020-12-07T11:21:00Z</dcterms:created>
  <dcterms:modified xsi:type="dcterms:W3CDTF">2020-12-22T09:33:00Z</dcterms:modified>
</cp:coreProperties>
</file>