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1F51" w14:textId="77777777" w:rsidR="00BF281E" w:rsidRPr="00DE1B70" w:rsidRDefault="00BF281E" w:rsidP="006B2616">
      <w:pPr>
        <w:pStyle w:val="western"/>
        <w:spacing w:before="0" w:beforeAutospacing="0" w:after="0" w:afterAutospacing="0"/>
        <w:ind w:left="-993"/>
        <w:jc w:val="center"/>
        <w:rPr>
          <w:rFonts w:ascii="Tahoma" w:hAnsi="Tahoma" w:cs="Tahoma"/>
          <w:color w:val="000000"/>
          <w:sz w:val="22"/>
          <w:szCs w:val="22"/>
        </w:rPr>
      </w:pPr>
      <w:r w:rsidRPr="00DE1B70">
        <w:rPr>
          <w:rFonts w:ascii="Tahoma" w:hAnsi="Tahoma" w:cs="Tahoma"/>
          <w:b/>
          <w:bCs/>
          <w:color w:val="000000"/>
          <w:sz w:val="22"/>
          <w:szCs w:val="22"/>
        </w:rPr>
        <w:t>ТЕХНИЧЕСКОЕ ЗАДАНИЕ</w:t>
      </w:r>
    </w:p>
    <w:p w14:paraId="78AF370C" w14:textId="4D4244D0" w:rsidR="00BF281E" w:rsidRPr="00DE1B70" w:rsidRDefault="006B2616" w:rsidP="006B2616">
      <w:pPr>
        <w:pStyle w:val="western"/>
        <w:tabs>
          <w:tab w:val="left" w:pos="5655"/>
        </w:tabs>
        <w:spacing w:before="0" w:beforeAutospacing="0" w:after="0" w:afterAutospacing="0"/>
        <w:ind w:firstLine="567"/>
        <w:jc w:val="center"/>
        <w:rPr>
          <w:rFonts w:ascii="Tahoma" w:hAnsi="Tahoma" w:cs="Tahoma"/>
          <w:color w:val="000000"/>
          <w:sz w:val="22"/>
          <w:szCs w:val="22"/>
        </w:rPr>
      </w:pPr>
      <w:r w:rsidRPr="00DE1B70">
        <w:rPr>
          <w:rFonts w:ascii="Tahoma" w:hAnsi="Tahoma" w:cs="Tahoma"/>
          <w:b/>
          <w:bCs/>
          <w:color w:val="000000"/>
          <w:sz w:val="22"/>
          <w:szCs w:val="22"/>
        </w:rPr>
        <w:t>на поставку электротехническ</w:t>
      </w:r>
      <w:r w:rsidR="00CE1F12">
        <w:rPr>
          <w:rFonts w:ascii="Tahoma" w:hAnsi="Tahoma" w:cs="Tahoma"/>
          <w:b/>
          <w:bCs/>
          <w:color w:val="000000"/>
          <w:sz w:val="22"/>
          <w:szCs w:val="22"/>
        </w:rPr>
        <w:t>ой</w:t>
      </w:r>
      <w:r w:rsidRPr="00DE1B70">
        <w:rPr>
          <w:rFonts w:ascii="Tahoma" w:hAnsi="Tahoma" w:cs="Tahoma"/>
          <w:b/>
          <w:bCs/>
          <w:color w:val="000000"/>
          <w:sz w:val="22"/>
          <w:szCs w:val="22"/>
        </w:rPr>
        <w:t xml:space="preserve"> продукци</w:t>
      </w:r>
      <w:r w:rsidR="00CE1F12">
        <w:rPr>
          <w:rFonts w:ascii="Tahoma" w:hAnsi="Tahoma" w:cs="Tahoma"/>
          <w:b/>
          <w:bCs/>
          <w:color w:val="000000"/>
          <w:sz w:val="22"/>
          <w:szCs w:val="22"/>
        </w:rPr>
        <w:t>и</w:t>
      </w:r>
      <w:r w:rsidRPr="00DE1B70">
        <w:rPr>
          <w:rFonts w:ascii="Tahoma" w:hAnsi="Tahoma" w:cs="Tahoma"/>
          <w:b/>
          <w:bCs/>
          <w:color w:val="000000"/>
          <w:sz w:val="22"/>
          <w:szCs w:val="22"/>
        </w:rPr>
        <w:t>.</w:t>
      </w:r>
    </w:p>
    <w:p w14:paraId="74DFB247" w14:textId="77777777" w:rsidR="00BF281E" w:rsidRPr="00DE1B70" w:rsidRDefault="00BF281E" w:rsidP="00A3759F">
      <w:pPr>
        <w:pStyle w:val="western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tbl>
      <w:tblPr>
        <w:tblW w:w="9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107"/>
        <w:gridCol w:w="6465"/>
      </w:tblGrid>
      <w:tr w:rsidR="00A013A4" w:rsidRPr="00DE1B70" w14:paraId="6574F88F" w14:textId="77777777" w:rsidTr="00DE1B70">
        <w:trPr>
          <w:trHeight w:val="13"/>
          <w:tblHeader/>
        </w:trPr>
        <w:tc>
          <w:tcPr>
            <w:tcW w:w="531" w:type="dxa"/>
            <w:shd w:val="clear" w:color="auto" w:fill="auto"/>
            <w:vAlign w:val="center"/>
          </w:tcPr>
          <w:p w14:paraId="44C755CA" w14:textId="77777777" w:rsidR="00A013A4" w:rsidRPr="00DE1B70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107" w:type="dxa"/>
            <w:shd w:val="clear" w:color="auto" w:fill="auto"/>
          </w:tcPr>
          <w:p w14:paraId="2E32F3EF" w14:textId="33212234" w:rsidR="00A013A4" w:rsidRPr="00DE1B70" w:rsidRDefault="00A013A4" w:rsidP="00DE1B70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465" w:type="dxa"/>
            <w:shd w:val="clear" w:color="auto" w:fill="auto"/>
          </w:tcPr>
          <w:p w14:paraId="73C4F196" w14:textId="77777777" w:rsidR="00A013A4" w:rsidRPr="00DE1B70" w:rsidRDefault="00A013A4" w:rsidP="00DE1B70">
            <w:pPr>
              <w:ind w:firstLine="0"/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Описание</w:t>
            </w:r>
          </w:p>
        </w:tc>
      </w:tr>
      <w:tr w:rsidR="00A013A4" w:rsidRPr="00DE1B70" w14:paraId="529A94AF" w14:textId="77777777" w:rsidTr="00DE1B70">
        <w:trPr>
          <w:trHeight w:val="23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06389" w14:textId="77777777" w:rsidR="00A013A4" w:rsidRPr="00DE1B70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14:paraId="19A75397" w14:textId="77777777" w:rsidR="00A013A4" w:rsidRPr="00DE1B70" w:rsidRDefault="00A013A4" w:rsidP="00420E6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  <w:t xml:space="preserve">Светотехнические изделия </w:t>
            </w:r>
          </w:p>
        </w:tc>
        <w:tc>
          <w:tcPr>
            <w:tcW w:w="6465" w:type="dxa"/>
            <w:shd w:val="clear" w:color="auto" w:fill="auto"/>
          </w:tcPr>
          <w:p w14:paraId="433E9302" w14:textId="77777777" w:rsidR="00A013A4" w:rsidRPr="00DE1B70" w:rsidRDefault="00A013A4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Ламп</w:t>
            </w:r>
            <w:r w:rsidR="00721320" w:rsidRPr="00DE1B70">
              <w:rPr>
                <w:rFonts w:ascii="Tahoma" w:hAnsi="Tahoma" w:cs="Tahoma"/>
                <w:iCs/>
                <w:sz w:val="22"/>
                <w:szCs w:val="22"/>
              </w:rPr>
              <w:t>ы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светодиодн</w:t>
            </w:r>
            <w:r w:rsidR="00721320" w:rsidRPr="00DE1B70">
              <w:rPr>
                <w:rFonts w:ascii="Tahoma" w:hAnsi="Tahoma" w:cs="Tahoma"/>
                <w:iCs/>
                <w:sz w:val="22"/>
                <w:szCs w:val="22"/>
              </w:rPr>
              <w:t>ые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LED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091B15" w:rsidRPr="00DE1B70" w14:paraId="2E9EB4FF" w14:textId="77777777" w:rsidTr="00DE1B70">
        <w:trPr>
          <w:trHeight w:val="43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6D911" w14:textId="77777777" w:rsidR="00091B15" w:rsidRPr="00DE1B70" w:rsidRDefault="00091B15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14:paraId="2C020C56" w14:textId="77777777" w:rsidR="00091B15" w:rsidRPr="00DE1B70" w:rsidRDefault="00091B15" w:rsidP="00420E6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18A8A178" w14:textId="77777777" w:rsidR="004E2E31" w:rsidRPr="00DE1B70" w:rsidRDefault="004E2E31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светодиодная 7Вт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Soffit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4000К GU10 176-264В TOKOV ELECTRIC TKE-MR16-GU10-7-4K </w:t>
            </w:r>
          </w:p>
          <w:p w14:paraId="73126594" w14:textId="38D68492" w:rsidR="004E2E31" w:rsidRPr="00DE1B70" w:rsidRDefault="004E2E31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  <w:lang w:val="en-US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светодиодная HP 30Вт 4000К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нейтр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. бел. 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E27 230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 xml:space="preserve"> IEK LLE-HP-30-230-40-E27</w:t>
            </w:r>
          </w:p>
          <w:p w14:paraId="607FFDF2" w14:textId="77777777" w:rsidR="000E5CDA" w:rsidRPr="00DE1B70" w:rsidRDefault="000E5CDA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светодиодная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Eco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11Вт A60 шар грушевидная 4000К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нейтр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. бел. E27 990лм 230-240В IEK LLE-A60-11-230-40-E27</w:t>
            </w:r>
          </w:p>
          <w:p w14:paraId="1F758D83" w14:textId="77777777" w:rsidR="0031179A" w:rsidRPr="00DE1B70" w:rsidRDefault="0031179A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  <w:lang w:val="en-US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светодиодная LED-ШАР-VC 8Вт шар 4000К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нейтр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. бел. 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E14 760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лм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 xml:space="preserve"> 230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 xml:space="preserve"> IN HOME 4690612020556</w:t>
            </w:r>
          </w:p>
          <w:p w14:paraId="4C36929D" w14:textId="77DAC99D" w:rsidR="000E5CDA" w:rsidRPr="00DE1B70" w:rsidRDefault="000E5CDA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светодиодная 94 262 NLL-MR16-5-12-3K-GU5.3 5Вт 3000К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тепл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. бел. GU5.3 360лм 12В Navigator 94262</w:t>
            </w:r>
          </w:p>
          <w:p w14:paraId="14F8FA15" w14:textId="05B121E3" w:rsidR="0031179A" w:rsidRPr="00DE1B70" w:rsidRDefault="0031179A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Лампа светодиодная 22Вт линейная T8 4000К G13 176-264В TOKOV ELECTRIC TKE-T8-G13-22-4K</w:t>
            </w:r>
          </w:p>
        </w:tc>
      </w:tr>
      <w:tr w:rsidR="00A013A4" w:rsidRPr="00DE1B70" w14:paraId="6A84E972" w14:textId="77777777" w:rsidTr="00DE1B70">
        <w:trPr>
          <w:trHeight w:val="23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26B69" w14:textId="77777777" w:rsidR="00A013A4" w:rsidRPr="00DE1B70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auto"/>
          </w:tcPr>
          <w:p w14:paraId="212F6DA5" w14:textId="77777777" w:rsidR="00A013A4" w:rsidRPr="00DE1B70" w:rsidRDefault="00A013A4" w:rsidP="00556884">
            <w:pPr>
              <w:spacing w:line="240" w:lineRule="auto"/>
              <w:ind w:firstLine="0"/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338E05E5" w14:textId="77777777" w:rsidR="00A013A4" w:rsidRPr="00DE1B70" w:rsidRDefault="00A013A4" w:rsidP="00556884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Компактные люминесцентные лампы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</w:t>
            </w:r>
            <w:r w:rsidR="003073B1" w:rsidRPr="00DE1B7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в том числе:</w:t>
            </w:r>
          </w:p>
        </w:tc>
      </w:tr>
      <w:tr w:rsidR="003D4D3F" w:rsidRPr="00DE1B70" w14:paraId="55EE579D" w14:textId="77777777" w:rsidTr="00DE1B70">
        <w:trPr>
          <w:trHeight w:val="23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CB0A8" w14:textId="77777777" w:rsidR="003D4D3F" w:rsidRPr="00DE1B70" w:rsidRDefault="003D4D3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14:paraId="0411C246" w14:textId="77777777" w:rsidR="003D4D3F" w:rsidRPr="00DE1B70" w:rsidRDefault="003D4D3F" w:rsidP="00556884">
            <w:pPr>
              <w:spacing w:line="240" w:lineRule="auto"/>
              <w:ind w:firstLine="0"/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716B0079" w14:textId="77777777" w:rsidR="0054324F" w:rsidRPr="00DE1B70" w:rsidRDefault="004E2E31" w:rsidP="00091B15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>Лампа люминесцентная HE 28W/840 28Вт T5 4000К G5 OSRAM 4050300464725</w:t>
            </w:r>
          </w:p>
          <w:p w14:paraId="717CA5B7" w14:textId="18C1FA7A" w:rsidR="00801B49" w:rsidRPr="00DE1B70" w:rsidRDefault="00801B49" w:rsidP="00091B1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Лампа люминесцентная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  <w:lang w:val="en-US"/>
              </w:rPr>
              <w:t>L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18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  <w:lang w:val="en-US"/>
              </w:rPr>
              <w:t>W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/640 18Вт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  <w:lang w:val="en-US"/>
              </w:rPr>
              <w:t>T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8 4000К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  <w:lang w:val="en-US"/>
              </w:rPr>
              <w:t>G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13 смол.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  <w:lang w:val="en-US"/>
              </w:rPr>
              <w:t>OSRAM 4008321959652</w:t>
            </w:r>
          </w:p>
        </w:tc>
      </w:tr>
      <w:tr w:rsidR="00721320" w:rsidRPr="00DE1B70" w14:paraId="12B4AF17" w14:textId="77777777" w:rsidTr="00DE1B70">
        <w:trPr>
          <w:trHeight w:val="20"/>
        </w:trPr>
        <w:tc>
          <w:tcPr>
            <w:tcW w:w="531" w:type="dxa"/>
            <w:shd w:val="clear" w:color="auto" w:fill="auto"/>
            <w:vAlign w:val="center"/>
          </w:tcPr>
          <w:p w14:paraId="33A3FEDF" w14:textId="77777777" w:rsidR="00721320" w:rsidRPr="00DE1B70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07" w:type="dxa"/>
            <w:shd w:val="clear" w:color="auto" w:fill="auto"/>
          </w:tcPr>
          <w:p w14:paraId="35758CE0" w14:textId="77777777" w:rsidR="00721320" w:rsidRPr="00DE1B70" w:rsidRDefault="00721320" w:rsidP="00556884">
            <w:pPr>
              <w:spacing w:line="240" w:lineRule="auto"/>
              <w:ind w:firstLine="0"/>
              <w:jc w:val="left"/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79AA3B5F" w14:textId="77777777" w:rsidR="003D4D3F" w:rsidRPr="00DE1B70" w:rsidRDefault="00721320" w:rsidP="009124D6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Галогенные лампы накаливания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3D4D3F" w:rsidRPr="00DE1B70" w14:paraId="4417F415" w14:textId="77777777" w:rsidTr="00DE1B70">
        <w:trPr>
          <w:trHeight w:val="20"/>
        </w:trPr>
        <w:tc>
          <w:tcPr>
            <w:tcW w:w="531" w:type="dxa"/>
            <w:shd w:val="clear" w:color="auto" w:fill="auto"/>
            <w:vAlign w:val="center"/>
          </w:tcPr>
          <w:p w14:paraId="38ADB755" w14:textId="77777777" w:rsidR="003D4D3F" w:rsidRPr="00DE1B70" w:rsidRDefault="003D4D3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14:paraId="7B5F17A2" w14:textId="77777777" w:rsidR="003D4D3F" w:rsidRPr="00DE1B70" w:rsidRDefault="003D4D3F" w:rsidP="00556884">
            <w:pPr>
              <w:spacing w:line="240" w:lineRule="auto"/>
              <w:ind w:firstLine="0"/>
              <w:jc w:val="left"/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0A1AA74D" w14:textId="77777777" w:rsidR="00FE68ED" w:rsidRPr="00DE1B70" w:rsidRDefault="00FE68ED" w:rsidP="009124D6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газоразрядная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металлогалогенная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HQI-TS 70W/NDL EXCELLENCE 70Вт линейная 4200К RX7s OSRAM </w:t>
            </w:r>
          </w:p>
          <w:p w14:paraId="3B90FBC8" w14:textId="77777777" w:rsidR="003D4D3F" w:rsidRPr="00DE1B70" w:rsidRDefault="00953D72" w:rsidP="009124D6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газоразрядная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металлогалогенная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HQI-T 400W/N 400Вт трубчатая 4000К E40 OSRAM </w:t>
            </w:r>
          </w:p>
        </w:tc>
      </w:tr>
      <w:tr w:rsidR="00721320" w:rsidRPr="00DE1B70" w14:paraId="15710956" w14:textId="77777777" w:rsidTr="00DE1B70">
        <w:trPr>
          <w:trHeight w:val="28"/>
        </w:trPr>
        <w:tc>
          <w:tcPr>
            <w:tcW w:w="531" w:type="dxa"/>
            <w:shd w:val="clear" w:color="auto" w:fill="auto"/>
            <w:vAlign w:val="center"/>
          </w:tcPr>
          <w:p w14:paraId="65FBADF5" w14:textId="77777777" w:rsidR="00721320" w:rsidRPr="00DE1B70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07" w:type="dxa"/>
            <w:shd w:val="clear" w:color="auto" w:fill="auto"/>
          </w:tcPr>
          <w:p w14:paraId="034D722A" w14:textId="77777777" w:rsidR="00721320" w:rsidRPr="00DE1B70" w:rsidRDefault="00721320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4D2166C9" w14:textId="77777777" w:rsidR="00721320" w:rsidRPr="00DE1B70" w:rsidRDefault="00721320" w:rsidP="00556884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Светодиодные системы освещения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762BB380" w14:textId="77777777" w:rsidTr="00DE1B70">
        <w:trPr>
          <w:trHeight w:val="13"/>
        </w:trPr>
        <w:tc>
          <w:tcPr>
            <w:tcW w:w="531" w:type="dxa"/>
            <w:shd w:val="clear" w:color="auto" w:fill="auto"/>
            <w:vAlign w:val="center"/>
          </w:tcPr>
          <w:p w14:paraId="05A1C4E0" w14:textId="77777777" w:rsidR="00276A1E" w:rsidRPr="00DE1B70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14:paraId="2A0A751B" w14:textId="77777777" w:rsidR="00276A1E" w:rsidRPr="00DE1B70" w:rsidRDefault="00276A1E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6E3B5B55" w14:textId="68C45BC8" w:rsidR="00953D72" w:rsidRPr="00DE1B70" w:rsidRDefault="0054324F" w:rsidP="00592E97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Светильник светодиодный Айсберг-38/MILKY ДСП 38Вт 5000К IP65 4900лм накладной подвесной CSVT ЦБ000009149</w:t>
            </w:r>
          </w:p>
        </w:tc>
      </w:tr>
      <w:tr w:rsidR="00721320" w:rsidRPr="00DE1B70" w14:paraId="31D127E8" w14:textId="77777777" w:rsidTr="00DE1B70">
        <w:trPr>
          <w:trHeight w:val="16"/>
        </w:trPr>
        <w:tc>
          <w:tcPr>
            <w:tcW w:w="531" w:type="dxa"/>
            <w:shd w:val="clear" w:color="auto" w:fill="auto"/>
            <w:vAlign w:val="center"/>
          </w:tcPr>
          <w:p w14:paraId="05923DCC" w14:textId="77777777" w:rsidR="00721320" w:rsidRPr="00DE1B70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07" w:type="dxa"/>
            <w:shd w:val="clear" w:color="auto" w:fill="auto"/>
          </w:tcPr>
          <w:p w14:paraId="56597E2B" w14:textId="77777777" w:rsidR="00721320" w:rsidRPr="00DE1B70" w:rsidRDefault="00721320" w:rsidP="00556884">
            <w:pPr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424A2744" w14:textId="77777777" w:rsidR="00721320" w:rsidRPr="00DE1B70" w:rsidRDefault="00721320" w:rsidP="00556884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Светильники для внутреннего освещения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562309B7" w14:textId="77777777" w:rsidTr="00DE1B70">
        <w:trPr>
          <w:trHeight w:val="16"/>
        </w:trPr>
        <w:tc>
          <w:tcPr>
            <w:tcW w:w="531" w:type="dxa"/>
            <w:shd w:val="clear" w:color="auto" w:fill="auto"/>
            <w:vAlign w:val="center"/>
          </w:tcPr>
          <w:p w14:paraId="3FF4BEB5" w14:textId="77777777" w:rsidR="00276A1E" w:rsidRPr="00DE1B70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14:paraId="2B44EDE9" w14:textId="77777777" w:rsidR="00276A1E" w:rsidRPr="00DE1B70" w:rsidRDefault="00276A1E" w:rsidP="00556884">
            <w:pPr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1BB681DB" w14:textId="77777777" w:rsidR="005C0F8E" w:rsidRPr="00DE1B70" w:rsidRDefault="000E5CDA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Светильник светодиодный RLP 18Вт 4000К IP40 1080лм 230В 225мм кругл.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встраив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. панель бел. IN HOME 4690612007984</w:t>
            </w:r>
          </w:p>
          <w:p w14:paraId="4132D505" w14:textId="164040FA" w:rsidR="000E5CDA" w:rsidRPr="00DE1B70" w:rsidRDefault="000E5CDA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Светильник светодиодный ДВО-R1-12-4K-IP20 170х18мм 12Вт 960лм 4000К IP20 TOKOV ELECTRIC TOK-R1-12-4K-IP20</w:t>
            </w:r>
          </w:p>
        </w:tc>
      </w:tr>
      <w:tr w:rsidR="00721320" w:rsidRPr="00DE1B70" w14:paraId="2305A306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193896B6" w14:textId="77777777" w:rsidR="00721320" w:rsidRPr="00DE1B70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07" w:type="dxa"/>
            <w:shd w:val="clear" w:color="auto" w:fill="auto"/>
          </w:tcPr>
          <w:p w14:paraId="2AFA86CE" w14:textId="77777777" w:rsidR="00721320" w:rsidRPr="00DE1B70" w:rsidRDefault="00721320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Комплектующие изделия для светильников</w:t>
            </w:r>
          </w:p>
        </w:tc>
        <w:tc>
          <w:tcPr>
            <w:tcW w:w="6465" w:type="dxa"/>
            <w:shd w:val="clear" w:color="auto" w:fill="auto"/>
          </w:tcPr>
          <w:p w14:paraId="681259A3" w14:textId="77777777" w:rsidR="00721320" w:rsidRPr="00DE1B70" w:rsidRDefault="00721320" w:rsidP="00556884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Пускорегулирующая аппаратура (ПРА)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7E401E66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2A4BEABB" w14:textId="77777777" w:rsidR="00276A1E" w:rsidRPr="00DE1B70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14:paraId="3D78E1B3" w14:textId="77777777" w:rsidR="00276A1E" w:rsidRPr="00DE1B70" w:rsidRDefault="00276A1E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17FA73FB" w14:textId="43619FAF" w:rsidR="000F5605" w:rsidRPr="00DE1B70" w:rsidRDefault="000E5CDA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Блок питания для светодиодной ленты 100Вт 8.3А 12В IP67 BSPS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влагозащ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. метал.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JazzWay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3329280A</w:t>
            </w:r>
          </w:p>
        </w:tc>
      </w:tr>
      <w:tr w:rsidR="00F039B5" w:rsidRPr="00DE1B70" w14:paraId="31E70D1C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7DFC7896" w14:textId="10992AC9" w:rsidR="00F039B5" w:rsidRPr="00DE1B70" w:rsidRDefault="00351B17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07" w:type="dxa"/>
            <w:shd w:val="clear" w:color="auto" w:fill="auto"/>
          </w:tcPr>
          <w:p w14:paraId="59AB10D2" w14:textId="77777777" w:rsidR="00F039B5" w:rsidRPr="00DE1B70" w:rsidRDefault="00F039B5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Устройств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а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за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щиты</w:t>
            </w:r>
          </w:p>
        </w:tc>
        <w:tc>
          <w:tcPr>
            <w:tcW w:w="6465" w:type="dxa"/>
            <w:shd w:val="clear" w:color="auto" w:fill="auto"/>
          </w:tcPr>
          <w:p w14:paraId="12B12BB9" w14:textId="77777777" w:rsidR="00F039B5" w:rsidRPr="00DE1B70" w:rsidRDefault="00F039B5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Выключатели автоматические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6D569F45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07EEA7CB" w14:textId="77777777" w:rsidR="00276A1E" w:rsidRPr="00DE1B70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14:paraId="69A7C832" w14:textId="77777777" w:rsidR="00276A1E" w:rsidRPr="00DE1B70" w:rsidRDefault="00276A1E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19474960" w14:textId="77777777" w:rsidR="000E5CDA" w:rsidRPr="00DE1B70" w:rsidRDefault="000E5CDA" w:rsidP="0069675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Выключатель автоматический модульный 2п C 25А 6кА NXB-63 (R) CHINT 814094</w:t>
            </w:r>
          </w:p>
          <w:p w14:paraId="022953FC" w14:textId="77777777" w:rsidR="000E5CDA" w:rsidRPr="00DE1B70" w:rsidRDefault="000E5CDA" w:rsidP="0069675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lastRenderedPageBreak/>
              <w:t>Выключатель автоматический модульный 3п C 63А 6кА NXB-63 (R) CHINT 814176</w:t>
            </w:r>
          </w:p>
          <w:p w14:paraId="7C5F413C" w14:textId="4F1475E4" w:rsidR="00696755" w:rsidRPr="00DE1B70" w:rsidRDefault="000E5CDA" w:rsidP="0069675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Выключатель автоматический модульный 1п C 25А 6кА NXB-63 (R) CHINT 814016</w:t>
            </w:r>
          </w:p>
        </w:tc>
      </w:tr>
      <w:tr w:rsidR="00F039B5" w:rsidRPr="00DE1B70" w14:paraId="047C37A0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2F28F94D" w14:textId="464F271F" w:rsidR="00F039B5" w:rsidRPr="00DE1B70" w:rsidRDefault="00351B17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107" w:type="dxa"/>
            <w:shd w:val="clear" w:color="auto" w:fill="auto"/>
          </w:tcPr>
          <w:p w14:paraId="51F0D3B7" w14:textId="77777777" w:rsidR="00F039B5" w:rsidRPr="00DE1B70" w:rsidRDefault="00F039B5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1EF6FE08" w14:textId="77777777" w:rsidR="00F039B5" w:rsidRPr="00DE1B70" w:rsidRDefault="00F039B5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Устройства защитного отключения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2D7037B3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2C6EA9E0" w14:textId="77777777" w:rsidR="00276A1E" w:rsidRPr="00DE1B70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14:paraId="2C77CB6C" w14:textId="77777777" w:rsidR="00276A1E" w:rsidRPr="00DE1B70" w:rsidRDefault="00276A1E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0FB09C08" w14:textId="77777777" w:rsidR="0054324F" w:rsidRPr="00DE1B70" w:rsidRDefault="0054324F" w:rsidP="00276A1E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Выключатель дифференциального тока (УЗО) 4п 100А 100мА </w:t>
            </w:r>
          </w:p>
          <w:p w14:paraId="0F0E2A0F" w14:textId="38618178" w:rsidR="004F193F" w:rsidRPr="00DE1B70" w:rsidRDefault="0054324F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>ВД1-63</w:t>
            </w:r>
          </w:p>
        </w:tc>
      </w:tr>
      <w:tr w:rsidR="00F039B5" w:rsidRPr="00DE1B70" w14:paraId="1F99FFD7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451594FC" w14:textId="449E4B7B" w:rsidR="00F039B5" w:rsidRPr="00DE1B70" w:rsidRDefault="00351B17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07" w:type="dxa"/>
            <w:shd w:val="clear" w:color="auto" w:fill="auto"/>
          </w:tcPr>
          <w:p w14:paraId="680161E9" w14:textId="77777777" w:rsidR="00F039B5" w:rsidRPr="00DE1B70" w:rsidRDefault="00F039B5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181603BC" w14:textId="77777777" w:rsidR="00F039B5" w:rsidRPr="00DE1B70" w:rsidRDefault="00F039B5" w:rsidP="00F039B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дифф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. автоматы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459825B7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71F8ABF3" w14:textId="77777777" w:rsidR="00276A1E" w:rsidRPr="00DE1B70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14:paraId="6BE9891A" w14:textId="77777777" w:rsidR="00276A1E" w:rsidRPr="00DE1B70" w:rsidRDefault="00276A1E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793DA626" w14:textId="77777777" w:rsidR="00696755" w:rsidRPr="00DE1B70" w:rsidRDefault="00696755" w:rsidP="004F193F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ДИФ. АВТ. ВЫКЛ. EASY 9 1П+Н 25А 30мА C AC 4,5кА 230В</w:t>
            </w:r>
          </w:p>
          <w:p w14:paraId="4D1BFBCF" w14:textId="77777777" w:rsidR="004F193F" w:rsidRPr="00DE1B70" w:rsidRDefault="004F193F" w:rsidP="004F193F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АВДТ DX3 1п+N 25А 30мА АС</w:t>
            </w:r>
          </w:p>
        </w:tc>
      </w:tr>
      <w:tr w:rsidR="00F039B5" w:rsidRPr="00DE1B70" w14:paraId="03EA8357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78EBBE6F" w14:textId="4E3A6151" w:rsidR="00F039B5" w:rsidRPr="00DE1B70" w:rsidRDefault="00F039B5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="00351B17"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shd w:val="clear" w:color="auto" w:fill="auto"/>
          </w:tcPr>
          <w:p w14:paraId="06F5AA2E" w14:textId="77777777" w:rsidR="00F039B5" w:rsidRPr="00DE1B70" w:rsidRDefault="00F039B5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  <w:lang w:val="en-US"/>
              </w:rPr>
            </w:pP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Кабель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силовой</w:t>
            </w:r>
            <w:proofErr w:type="spellEnd"/>
          </w:p>
        </w:tc>
        <w:tc>
          <w:tcPr>
            <w:tcW w:w="6465" w:type="dxa"/>
            <w:shd w:val="clear" w:color="auto" w:fill="auto"/>
          </w:tcPr>
          <w:p w14:paraId="198E51F2" w14:textId="77777777" w:rsidR="00F039B5" w:rsidRPr="00DE1B70" w:rsidRDefault="00F039B5" w:rsidP="00CE57F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Кабели с медной токопроводящей жилой в ассортименте</w:t>
            </w:r>
            <w:r w:rsidR="006275A7" w:rsidRPr="00DE1B70">
              <w:rPr>
                <w:rFonts w:ascii="Tahoma" w:hAnsi="Tahoma" w:cs="Tahoma"/>
                <w:iCs/>
                <w:sz w:val="22"/>
                <w:szCs w:val="22"/>
              </w:rPr>
              <w:t>, контрольные кабели и др.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67B615E0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56BD4C96" w14:textId="77777777" w:rsidR="00276A1E" w:rsidRPr="00DE1B70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14:paraId="3730083C" w14:textId="77777777" w:rsidR="00276A1E" w:rsidRPr="00DE1B70" w:rsidRDefault="00276A1E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368674D9" w14:textId="77777777" w:rsidR="000E5CDA" w:rsidRPr="00DE1B70" w:rsidRDefault="000E5CDA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Кабель КГ-ХЛ 3х1.5 (N) 220/380-3 (м) Конкорд 77 </w:t>
            </w:r>
          </w:p>
          <w:p w14:paraId="198D96FE" w14:textId="77777777" w:rsidR="00276A1E" w:rsidRPr="00DE1B70" w:rsidRDefault="000E5CDA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Кабель КГ-ХЛ 5х35 (N) 380/660-2 (м) Конкорд 19</w:t>
            </w:r>
          </w:p>
          <w:p w14:paraId="6BF4F89A" w14:textId="77777777" w:rsidR="000E5CDA" w:rsidRPr="00DE1B70" w:rsidRDefault="000E5CDA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Кабель ВВГнг(А)-LS 4х25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мк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(N) 0.66кВ (м)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Кабэкс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ТХМ00131646</w:t>
            </w:r>
          </w:p>
          <w:p w14:paraId="0C0645F2" w14:textId="49CF9940" w:rsidR="0031179A" w:rsidRPr="00DE1B70" w:rsidRDefault="0031179A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Кабель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МКЭШВнг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(А)-LS 4х2х1 (м) ИВКЗ 00-00026780</w:t>
            </w:r>
          </w:p>
        </w:tc>
      </w:tr>
      <w:tr w:rsidR="00B43D91" w:rsidRPr="00DE1B70" w14:paraId="50E8D2C2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4F721EB8" w14:textId="0B436A5D" w:rsidR="00B43D91" w:rsidRPr="00DE1B70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="00351B17"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14:paraId="68116BB5" w14:textId="77777777" w:rsidR="00B43D91" w:rsidRPr="00DE1B70" w:rsidRDefault="00B43D91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Пусковая аппаратура</w:t>
            </w:r>
          </w:p>
        </w:tc>
        <w:tc>
          <w:tcPr>
            <w:tcW w:w="6465" w:type="dxa"/>
            <w:shd w:val="clear" w:color="auto" w:fill="auto"/>
          </w:tcPr>
          <w:p w14:paraId="7F5DEA0C" w14:textId="77777777" w:rsidR="00B43D91" w:rsidRPr="00DE1B70" w:rsidRDefault="00B43D91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Контакторы, пускатели и др.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B43D91" w:rsidRPr="00DE1B70" w14:paraId="00247FDE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0EEA34D2" w14:textId="77777777" w:rsidR="00B43D91" w:rsidRPr="00DE1B70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14:paraId="49F915AF" w14:textId="77777777" w:rsidR="00B43D91" w:rsidRPr="00DE1B70" w:rsidRDefault="00B43D91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098F8FF3" w14:textId="77777777" w:rsidR="0054324F" w:rsidRPr="00DE1B70" w:rsidRDefault="0054324F" w:rsidP="00A266C6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>Контактор E 95А катушка управления 220В АС3 50Гц</w:t>
            </w:r>
          </w:p>
          <w:p w14:paraId="30F93D5A" w14:textId="7E43B77D" w:rsidR="00801B49" w:rsidRPr="00DE1B70" w:rsidRDefault="00801B49" w:rsidP="00A266C6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>Контактор модульный КМ20-40М AC IEK MKK11-20-40</w:t>
            </w:r>
          </w:p>
          <w:p w14:paraId="0F746A73" w14:textId="6E8058EF" w:rsidR="0031179A" w:rsidRPr="00DE1B70" w:rsidRDefault="0031179A" w:rsidP="00A266C6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Контактор NXC-18 18А 220В/АС3 1НО+1НЗ 50Гц (R) CHINT 836904</w:t>
            </w:r>
          </w:p>
        </w:tc>
      </w:tr>
      <w:tr w:rsidR="00F039B5" w:rsidRPr="00DE1B70" w14:paraId="56F127F0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134A2312" w14:textId="1C963C76" w:rsidR="00F039B5" w:rsidRPr="00DE1B70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="00351B17"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auto"/>
          </w:tcPr>
          <w:p w14:paraId="1E301E98" w14:textId="77777777" w:rsidR="00F039B5" w:rsidRPr="00DE1B70" w:rsidRDefault="00F039B5" w:rsidP="00F039B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Кабельные нагревательные системы</w:t>
            </w:r>
          </w:p>
        </w:tc>
        <w:tc>
          <w:tcPr>
            <w:tcW w:w="6465" w:type="dxa"/>
            <w:shd w:val="clear" w:color="auto" w:fill="auto"/>
          </w:tcPr>
          <w:p w14:paraId="37125FC7" w14:textId="77777777" w:rsidR="00F039B5" w:rsidRPr="00DE1B70" w:rsidRDefault="00F039B5" w:rsidP="00F039B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Нагревательный кабель, теплый пол, обогрев труб и т.п.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4E2493E7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7C96096F" w14:textId="77777777" w:rsidR="00276A1E" w:rsidRPr="00DE1B70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14:paraId="22F4F311" w14:textId="77777777" w:rsidR="00276A1E" w:rsidRPr="00DE1B70" w:rsidRDefault="00276A1E" w:rsidP="00F039B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2A1DA3E0" w14:textId="5D24FDB1" w:rsidR="00953D72" w:rsidRPr="00DE1B70" w:rsidRDefault="000E5CDA" w:rsidP="00F039B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Кабель нагрев.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саморег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. 30Вт/м с экраном 220В сертификат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Ex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16AWG (термопласт)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Extherm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SXLL30-2CR</w:t>
            </w:r>
          </w:p>
        </w:tc>
      </w:tr>
      <w:tr w:rsidR="00F039B5" w:rsidRPr="00DE1B70" w14:paraId="41E5EEDD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6C4AE25A" w14:textId="194F67DE" w:rsidR="00F039B5" w:rsidRPr="00DE1B70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="00351B17"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07" w:type="dxa"/>
            <w:shd w:val="clear" w:color="auto" w:fill="auto"/>
          </w:tcPr>
          <w:p w14:paraId="0FDA83F2" w14:textId="77777777" w:rsidR="00F039B5" w:rsidRPr="00DE1B70" w:rsidRDefault="00F0594E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Провода и шнуры</w:t>
            </w:r>
          </w:p>
        </w:tc>
        <w:tc>
          <w:tcPr>
            <w:tcW w:w="6465" w:type="dxa"/>
            <w:shd w:val="clear" w:color="auto" w:fill="auto"/>
          </w:tcPr>
          <w:p w14:paraId="4D048818" w14:textId="77777777" w:rsidR="00F039B5" w:rsidRPr="00DE1B70" w:rsidRDefault="00F0594E" w:rsidP="00F0594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Провод силовой, шнур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195C1B" w:rsidRPr="00DE1B70" w14:paraId="281BFA25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2D096E93" w14:textId="77777777" w:rsidR="00195C1B" w:rsidRPr="00DE1B70" w:rsidRDefault="00195C1B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</w:tcPr>
          <w:p w14:paraId="5DE3D285" w14:textId="77777777" w:rsidR="00195C1B" w:rsidRPr="00DE1B70" w:rsidRDefault="00195C1B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2C1B230A" w14:textId="304AA8F1" w:rsidR="00A266C6" w:rsidRPr="00DE1B70" w:rsidRDefault="000E5CDA" w:rsidP="00A266C6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Провод ПВС 3х1.5 Ч (бухта) (м) РЭК-PRYSMIAN 0103040101</w:t>
            </w:r>
          </w:p>
        </w:tc>
      </w:tr>
      <w:tr w:rsidR="0067126A" w:rsidRPr="00DE1B70" w14:paraId="47186437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54582A2B" w14:textId="244B1C0F" w:rsidR="0067126A" w:rsidRPr="00DE1B70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="00351B17"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07" w:type="dxa"/>
            <w:shd w:val="clear" w:color="auto" w:fill="auto"/>
          </w:tcPr>
          <w:p w14:paraId="55568D76" w14:textId="23B11EFD" w:rsidR="0067126A" w:rsidRPr="00DE1B70" w:rsidRDefault="004E2E31" w:rsidP="00B26E1D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Конвектор</w:t>
            </w:r>
          </w:p>
        </w:tc>
        <w:tc>
          <w:tcPr>
            <w:tcW w:w="6465" w:type="dxa"/>
            <w:shd w:val="clear" w:color="auto" w:fill="auto"/>
          </w:tcPr>
          <w:p w14:paraId="5E503BF1" w14:textId="2F189C00" w:rsidR="0054324F" w:rsidRPr="00DE1B70" w:rsidRDefault="004E2E31" w:rsidP="00B26E1D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Конвектор 1000Вт EPHBM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FinnHeat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м/т ENSTO EPHBM10PR</w:t>
            </w:r>
          </w:p>
        </w:tc>
      </w:tr>
      <w:tr w:rsidR="006D7775" w:rsidRPr="00DE1B70" w14:paraId="67CC249A" w14:textId="77777777" w:rsidTr="00DE1B70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31A617A3" w14:textId="60A69225" w:rsidR="006D7775" w:rsidRPr="00DE1B70" w:rsidRDefault="006D7775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07" w:type="dxa"/>
            <w:shd w:val="clear" w:color="auto" w:fill="auto"/>
          </w:tcPr>
          <w:p w14:paraId="4BE588E1" w14:textId="13F91ADB" w:rsidR="006D7775" w:rsidRPr="00DE1B70" w:rsidRDefault="0023116B" w:rsidP="00B26E1D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Преобразователь частоты</w:t>
            </w:r>
          </w:p>
        </w:tc>
        <w:tc>
          <w:tcPr>
            <w:tcW w:w="6465" w:type="dxa"/>
            <w:shd w:val="clear" w:color="auto" w:fill="auto"/>
          </w:tcPr>
          <w:p w14:paraId="3FC0F036" w14:textId="2D1EDC60" w:rsidR="006D7775" w:rsidRPr="00DE1B70" w:rsidRDefault="0023116B" w:rsidP="00B26E1D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 xml:space="preserve">VF-101-P15K-0032-A-T4-E20-B-H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вход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 xml:space="preserve">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380В выход. 15кВт выход.</w:t>
            </w:r>
          </w:p>
        </w:tc>
      </w:tr>
    </w:tbl>
    <w:p w14:paraId="0DC97FC1" w14:textId="77777777" w:rsidR="00D870B8" w:rsidRPr="00DE1B70" w:rsidRDefault="00D870B8" w:rsidP="00A3759F">
      <w:pPr>
        <w:ind w:firstLine="0"/>
        <w:rPr>
          <w:rFonts w:ascii="Tahoma" w:hAnsi="Tahoma" w:cs="Tahoma"/>
          <w:sz w:val="22"/>
          <w:szCs w:val="22"/>
        </w:rPr>
      </w:pPr>
    </w:p>
    <w:p w14:paraId="0636C690" w14:textId="51C62506" w:rsidR="000A1D4B" w:rsidRPr="00DE1B70" w:rsidRDefault="00E15BAA" w:rsidP="002001AF">
      <w:pPr>
        <w:ind w:firstLine="0"/>
        <w:rPr>
          <w:rFonts w:ascii="Tahoma" w:hAnsi="Tahoma" w:cs="Tahoma"/>
          <w:sz w:val="22"/>
          <w:szCs w:val="22"/>
        </w:rPr>
      </w:pPr>
      <w:r w:rsidRPr="00DE1B70">
        <w:rPr>
          <w:rFonts w:ascii="Tahoma" w:hAnsi="Tahoma" w:cs="Tahoma"/>
          <w:sz w:val="22"/>
          <w:szCs w:val="22"/>
        </w:rPr>
        <w:t>Пр</w:t>
      </w:r>
      <w:r w:rsidR="006275A7" w:rsidRPr="00DE1B70">
        <w:rPr>
          <w:rFonts w:ascii="Tahoma" w:hAnsi="Tahoma" w:cs="Tahoma"/>
          <w:sz w:val="22"/>
          <w:szCs w:val="22"/>
        </w:rPr>
        <w:t>имечание</w:t>
      </w:r>
      <w:r w:rsidRPr="00DE1B70">
        <w:rPr>
          <w:rFonts w:ascii="Tahoma" w:hAnsi="Tahoma" w:cs="Tahoma"/>
          <w:sz w:val="22"/>
          <w:szCs w:val="22"/>
        </w:rPr>
        <w:t>:</w:t>
      </w:r>
      <w:r w:rsidR="002001AF" w:rsidRPr="00DE1B70">
        <w:rPr>
          <w:rFonts w:ascii="Tahoma" w:hAnsi="Tahoma" w:cs="Tahoma"/>
          <w:sz w:val="22"/>
          <w:szCs w:val="22"/>
        </w:rPr>
        <w:t xml:space="preserve"> </w:t>
      </w:r>
      <w:r w:rsidR="006275A7" w:rsidRPr="00DE1B70">
        <w:rPr>
          <w:rFonts w:ascii="Tahoma" w:hAnsi="Tahoma" w:cs="Tahoma"/>
          <w:sz w:val="22"/>
          <w:szCs w:val="22"/>
        </w:rPr>
        <w:t>Другие</w:t>
      </w:r>
      <w:r w:rsidR="009F143E" w:rsidRPr="00DE1B70">
        <w:rPr>
          <w:rFonts w:ascii="Tahoma" w:hAnsi="Tahoma" w:cs="Tahoma"/>
          <w:sz w:val="22"/>
          <w:szCs w:val="22"/>
        </w:rPr>
        <w:t xml:space="preserve"> </w:t>
      </w:r>
      <w:r w:rsidR="006275A7" w:rsidRPr="00DE1B70">
        <w:rPr>
          <w:rFonts w:ascii="Tahoma" w:hAnsi="Tahoma" w:cs="Tahoma"/>
          <w:sz w:val="22"/>
          <w:szCs w:val="22"/>
        </w:rPr>
        <w:t xml:space="preserve">позиции </w:t>
      </w:r>
      <w:r w:rsidR="009F143E" w:rsidRPr="00DE1B70">
        <w:rPr>
          <w:rFonts w:ascii="Tahoma" w:hAnsi="Tahoma" w:cs="Tahoma"/>
          <w:sz w:val="22"/>
          <w:szCs w:val="22"/>
        </w:rPr>
        <w:t xml:space="preserve">не указанные выше предоставляются </w:t>
      </w:r>
      <w:r w:rsidR="00D870B8" w:rsidRPr="00DE1B70">
        <w:rPr>
          <w:rFonts w:ascii="Tahoma" w:hAnsi="Tahoma" w:cs="Tahoma"/>
          <w:sz w:val="22"/>
          <w:szCs w:val="22"/>
        </w:rPr>
        <w:t>по</w:t>
      </w:r>
      <w:r w:rsidR="009F143E" w:rsidRPr="00DE1B70">
        <w:rPr>
          <w:rFonts w:ascii="Tahoma" w:hAnsi="Tahoma" w:cs="Tahoma"/>
          <w:sz w:val="22"/>
          <w:szCs w:val="22"/>
        </w:rPr>
        <w:t xml:space="preserve"> </w:t>
      </w:r>
      <w:r w:rsidR="006275A7" w:rsidRPr="00DE1B70">
        <w:rPr>
          <w:rFonts w:ascii="Tahoma" w:hAnsi="Tahoma" w:cs="Tahoma"/>
          <w:sz w:val="22"/>
          <w:szCs w:val="22"/>
        </w:rPr>
        <w:t>каталог</w:t>
      </w:r>
      <w:r w:rsidR="00D870B8" w:rsidRPr="00DE1B70">
        <w:rPr>
          <w:rFonts w:ascii="Tahoma" w:hAnsi="Tahoma" w:cs="Tahoma"/>
          <w:sz w:val="22"/>
          <w:szCs w:val="22"/>
        </w:rPr>
        <w:t>у</w:t>
      </w:r>
      <w:r w:rsidR="009F143E" w:rsidRPr="00DE1B70">
        <w:rPr>
          <w:rFonts w:ascii="Tahoma" w:hAnsi="Tahoma" w:cs="Tahoma"/>
          <w:sz w:val="22"/>
          <w:szCs w:val="22"/>
        </w:rPr>
        <w:t xml:space="preserve"> поставщика</w:t>
      </w:r>
      <w:r w:rsidR="006275A7" w:rsidRPr="00DE1B70">
        <w:rPr>
          <w:rFonts w:ascii="Tahoma" w:hAnsi="Tahoma" w:cs="Tahoma"/>
          <w:sz w:val="22"/>
          <w:szCs w:val="22"/>
        </w:rPr>
        <w:t>.</w:t>
      </w:r>
    </w:p>
    <w:p w14:paraId="62869B72" w14:textId="77777777" w:rsidR="000B3A73" w:rsidRPr="00DE1B70" w:rsidRDefault="000B3A73" w:rsidP="00A3759F">
      <w:pPr>
        <w:ind w:firstLine="0"/>
        <w:rPr>
          <w:rFonts w:ascii="Tahoma" w:hAnsi="Tahoma" w:cs="Tahoma"/>
          <w:sz w:val="22"/>
          <w:szCs w:val="22"/>
        </w:rPr>
      </w:pPr>
    </w:p>
    <w:p w14:paraId="4EB6DAE7" w14:textId="386368DE" w:rsidR="002001AF" w:rsidRPr="00DE1B70" w:rsidRDefault="002001AF" w:rsidP="002001AF">
      <w:pPr>
        <w:ind w:firstLine="0"/>
        <w:rPr>
          <w:rFonts w:ascii="Tahoma" w:hAnsi="Tahoma" w:cs="Tahoma"/>
          <w:sz w:val="22"/>
          <w:szCs w:val="22"/>
        </w:rPr>
      </w:pPr>
      <w:r w:rsidRPr="00DE1B70">
        <w:rPr>
          <w:rFonts w:ascii="Tahoma" w:hAnsi="Tahoma" w:cs="Tahoma"/>
          <w:sz w:val="22"/>
          <w:szCs w:val="22"/>
        </w:rPr>
        <w:t>Главный инженер – начальник СТО                                       ______________   Бродов В.В.</w:t>
      </w:r>
    </w:p>
    <w:p w14:paraId="57F8B8B4" w14:textId="77777777" w:rsidR="002001AF" w:rsidRPr="00DE1B70" w:rsidRDefault="002001AF" w:rsidP="002001AF">
      <w:pPr>
        <w:ind w:firstLine="0"/>
        <w:rPr>
          <w:rFonts w:ascii="Tahoma" w:hAnsi="Tahoma" w:cs="Tahoma"/>
          <w:sz w:val="22"/>
          <w:szCs w:val="22"/>
        </w:rPr>
      </w:pPr>
    </w:p>
    <w:p w14:paraId="7BD2BF62" w14:textId="6072EBFB" w:rsidR="002001AF" w:rsidRPr="00DE1B70" w:rsidRDefault="002001AF" w:rsidP="002001AF">
      <w:pPr>
        <w:ind w:firstLine="0"/>
        <w:rPr>
          <w:rFonts w:ascii="Tahoma" w:hAnsi="Tahoma" w:cs="Tahoma"/>
          <w:sz w:val="22"/>
          <w:szCs w:val="22"/>
        </w:rPr>
      </w:pPr>
      <w:r w:rsidRPr="00DE1B70">
        <w:rPr>
          <w:rFonts w:ascii="Tahoma" w:hAnsi="Tahoma" w:cs="Tahoma"/>
          <w:sz w:val="22"/>
          <w:szCs w:val="22"/>
        </w:rPr>
        <w:t>Исполнитель закупки                                                        ______________ Кондратьев И.Ю.</w:t>
      </w:r>
    </w:p>
    <w:p w14:paraId="484FAC9F" w14:textId="33B8AC4D" w:rsidR="000A1D4B" w:rsidRPr="00DE1B70" w:rsidRDefault="000A1D4B" w:rsidP="002001AF">
      <w:pPr>
        <w:ind w:firstLine="0"/>
        <w:rPr>
          <w:rFonts w:ascii="Tahoma" w:hAnsi="Tahoma" w:cs="Tahoma"/>
          <w:sz w:val="22"/>
          <w:szCs w:val="22"/>
        </w:rPr>
      </w:pPr>
    </w:p>
    <w:sectPr w:rsidR="000A1D4B" w:rsidRPr="00DE1B70" w:rsidSect="00363E55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02E09"/>
    <w:rsid w:val="00026169"/>
    <w:rsid w:val="000432FF"/>
    <w:rsid w:val="00067C0A"/>
    <w:rsid w:val="00091B15"/>
    <w:rsid w:val="0009680F"/>
    <w:rsid w:val="000A1D4B"/>
    <w:rsid w:val="000B3A73"/>
    <w:rsid w:val="000E5CDA"/>
    <w:rsid w:val="000F5605"/>
    <w:rsid w:val="00107E98"/>
    <w:rsid w:val="00195C1B"/>
    <w:rsid w:val="001C01F5"/>
    <w:rsid w:val="002001AF"/>
    <w:rsid w:val="0023116B"/>
    <w:rsid w:val="00276A1E"/>
    <w:rsid w:val="002A6B03"/>
    <w:rsid w:val="003073B1"/>
    <w:rsid w:val="0031179A"/>
    <w:rsid w:val="00351B17"/>
    <w:rsid w:val="0036030A"/>
    <w:rsid w:val="00363E55"/>
    <w:rsid w:val="003669D7"/>
    <w:rsid w:val="003D4D3F"/>
    <w:rsid w:val="00420E63"/>
    <w:rsid w:val="004B5BDC"/>
    <w:rsid w:val="004E2E31"/>
    <w:rsid w:val="004F193F"/>
    <w:rsid w:val="00504D1F"/>
    <w:rsid w:val="0054324F"/>
    <w:rsid w:val="00551FA0"/>
    <w:rsid w:val="00556884"/>
    <w:rsid w:val="00573147"/>
    <w:rsid w:val="0057766B"/>
    <w:rsid w:val="00592E97"/>
    <w:rsid w:val="00596D91"/>
    <w:rsid w:val="005B50F9"/>
    <w:rsid w:val="005C0F8E"/>
    <w:rsid w:val="00613B95"/>
    <w:rsid w:val="006229E0"/>
    <w:rsid w:val="006275A7"/>
    <w:rsid w:val="006330DC"/>
    <w:rsid w:val="0067017D"/>
    <w:rsid w:val="0067126A"/>
    <w:rsid w:val="00696755"/>
    <w:rsid w:val="006B2616"/>
    <w:rsid w:val="006D7775"/>
    <w:rsid w:val="006F3999"/>
    <w:rsid w:val="00721320"/>
    <w:rsid w:val="0072262C"/>
    <w:rsid w:val="0074733B"/>
    <w:rsid w:val="007511DD"/>
    <w:rsid w:val="00772041"/>
    <w:rsid w:val="007D07B8"/>
    <w:rsid w:val="00801B49"/>
    <w:rsid w:val="00824195"/>
    <w:rsid w:val="008741F1"/>
    <w:rsid w:val="008A3888"/>
    <w:rsid w:val="008B1D1B"/>
    <w:rsid w:val="008B49FB"/>
    <w:rsid w:val="008D5FE7"/>
    <w:rsid w:val="00953D72"/>
    <w:rsid w:val="009A3D9E"/>
    <w:rsid w:val="009F143E"/>
    <w:rsid w:val="00A013A4"/>
    <w:rsid w:val="00A266C6"/>
    <w:rsid w:val="00A3759F"/>
    <w:rsid w:val="00B26E1D"/>
    <w:rsid w:val="00B43D91"/>
    <w:rsid w:val="00B86CED"/>
    <w:rsid w:val="00BE2F52"/>
    <w:rsid w:val="00BF281E"/>
    <w:rsid w:val="00CB021E"/>
    <w:rsid w:val="00CE1F12"/>
    <w:rsid w:val="00CE57F5"/>
    <w:rsid w:val="00D6522D"/>
    <w:rsid w:val="00D870B8"/>
    <w:rsid w:val="00DE1B70"/>
    <w:rsid w:val="00DF6C1D"/>
    <w:rsid w:val="00E15BAA"/>
    <w:rsid w:val="00F039B5"/>
    <w:rsid w:val="00F0594E"/>
    <w:rsid w:val="00F61F08"/>
    <w:rsid w:val="00F65706"/>
    <w:rsid w:val="00F77B5C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3874"/>
  <w15:docId w15:val="{8216B302-0051-49F5-8D15-A630A306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2</cp:revision>
  <cp:lastPrinted>2020-01-17T09:11:00Z</cp:lastPrinted>
  <dcterms:created xsi:type="dcterms:W3CDTF">2024-02-06T04:36:00Z</dcterms:created>
  <dcterms:modified xsi:type="dcterms:W3CDTF">2024-02-06T04:36:00Z</dcterms:modified>
</cp:coreProperties>
</file>