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EAA3" w14:textId="5579253F" w:rsidR="00996F66" w:rsidRDefault="00996F66" w:rsidP="00996F66">
      <w:pPr>
        <w:spacing w:after="0" w:line="25" w:lineRule="atLeast"/>
        <w:ind w:firstLine="567"/>
        <w:jc w:val="right"/>
        <w:outlineLvl w:val="0"/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Приложение № 1</w:t>
      </w:r>
    </w:p>
    <w:p w14:paraId="681FC694" w14:textId="6ECF787A" w:rsidR="00996F66" w:rsidRPr="00996F66" w:rsidRDefault="00996F66" w:rsidP="00996F66">
      <w:pPr>
        <w:spacing w:after="0" w:line="25" w:lineRule="atLeast"/>
        <w:ind w:firstLine="567"/>
        <w:jc w:val="right"/>
        <w:outlineLvl w:val="0"/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к Техническому заданию</w:t>
      </w:r>
    </w:p>
    <w:p w14:paraId="0F613173" w14:textId="6EC61EBB" w:rsidR="00D345A2" w:rsidRPr="00D345A2" w:rsidRDefault="00D345A2" w:rsidP="00D345A2">
      <w:pPr>
        <w:spacing w:after="0" w:line="25" w:lineRule="atLeast"/>
        <w:ind w:firstLine="567"/>
        <w:jc w:val="center"/>
        <w:outlineLvl w:val="0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345A2">
        <w:rPr>
          <w:rFonts w:ascii="Tahoma" w:eastAsia="Times New Roman" w:hAnsi="Tahoma" w:cs="Tahoma"/>
          <w:b/>
          <w:sz w:val="24"/>
          <w:szCs w:val="24"/>
          <w:lang w:eastAsia="ru-RU"/>
        </w:rPr>
        <w:t>Список исходных данных</w:t>
      </w:r>
    </w:p>
    <w:p w14:paraId="1EB2C147" w14:textId="77777777" w:rsidR="00D345A2" w:rsidRPr="00D345A2" w:rsidRDefault="00D345A2" w:rsidP="00D345A2">
      <w:pPr>
        <w:spacing w:after="0" w:line="25" w:lineRule="atLeast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D345A2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необходимых для оказания услуг по проведению СОУТ </w:t>
      </w:r>
    </w:p>
    <w:p w14:paraId="4AAD729F" w14:textId="77777777" w:rsidR="00D345A2" w:rsidRPr="00D345A2" w:rsidRDefault="00D345A2" w:rsidP="00D345A2">
      <w:pPr>
        <w:tabs>
          <w:tab w:val="center" w:pos="7400"/>
        </w:tabs>
        <w:spacing w:after="0" w:line="25" w:lineRule="atLeast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14:paraId="73085BC8" w14:textId="330853D1" w:rsidR="00D345A2" w:rsidRPr="00FC5AE3" w:rsidRDefault="00D345A2" w:rsidP="00D345A2">
      <w:pPr>
        <w:spacing w:after="0" w:line="25" w:lineRule="atLeast"/>
        <w:ind w:left="708" w:firstLine="12"/>
        <w:jc w:val="both"/>
        <w:rPr>
          <w:rFonts w:ascii="Tahoma" w:eastAsia="Times New Roman" w:hAnsi="Tahoma" w:cs="Tahoma"/>
          <w:b/>
          <w:bCs/>
          <w:i/>
          <w:iCs/>
          <w:lang w:eastAsia="ru-RU"/>
        </w:rPr>
      </w:pPr>
      <w:r w:rsidRPr="00FC5AE3">
        <w:rPr>
          <w:rFonts w:ascii="Tahoma" w:eastAsia="Times New Roman" w:hAnsi="Tahoma" w:cs="Tahoma"/>
          <w:b/>
          <w:bCs/>
          <w:i/>
          <w:iCs/>
          <w:lang w:eastAsia="ru-RU"/>
        </w:rPr>
        <w:t xml:space="preserve">Информация по каждому рабочему месту, подлежащему СОУТ </w:t>
      </w:r>
      <w:r w:rsidR="00FC5AE3" w:rsidRPr="00FC5AE3">
        <w:rPr>
          <w:rFonts w:ascii="Tahoma" w:eastAsia="Times New Roman" w:hAnsi="Tahoma" w:cs="Tahoma"/>
          <w:b/>
          <w:bCs/>
          <w:i/>
          <w:iCs/>
          <w:lang w:eastAsia="ru-RU"/>
        </w:rPr>
        <w:t>в 2023 г.:</w:t>
      </w: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21"/>
        <w:gridCol w:w="567"/>
        <w:gridCol w:w="287"/>
        <w:gridCol w:w="287"/>
        <w:gridCol w:w="287"/>
        <w:gridCol w:w="287"/>
        <w:gridCol w:w="287"/>
        <w:gridCol w:w="1540"/>
        <w:gridCol w:w="853"/>
        <w:gridCol w:w="425"/>
        <w:gridCol w:w="425"/>
        <w:gridCol w:w="425"/>
        <w:gridCol w:w="362"/>
        <w:gridCol w:w="362"/>
        <w:gridCol w:w="410"/>
        <w:gridCol w:w="362"/>
        <w:gridCol w:w="347"/>
        <w:gridCol w:w="425"/>
        <w:gridCol w:w="1254"/>
        <w:gridCol w:w="449"/>
        <w:gridCol w:w="13"/>
        <w:gridCol w:w="2113"/>
        <w:gridCol w:w="426"/>
        <w:gridCol w:w="1273"/>
      </w:tblGrid>
      <w:tr w:rsidR="004028B9" w:rsidRPr="004028B9" w14:paraId="278DC775" w14:textId="77777777" w:rsidTr="0080787F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0B8C1A9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№ РМ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0AEA5879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РМ</w:t>
            </w:r>
          </w:p>
        </w:tc>
        <w:tc>
          <w:tcPr>
            <w:tcW w:w="567" w:type="dxa"/>
            <w:vMerge w:val="restart"/>
            <w:textDirection w:val="btLr"/>
          </w:tcPr>
          <w:p w14:paraId="5B50D8E5" w14:textId="77777777" w:rsidR="004028B9" w:rsidRPr="004028B9" w:rsidRDefault="004028B9" w:rsidP="004028B9">
            <w:pPr>
              <w:spacing w:after="0" w:line="240" w:lineRule="auto"/>
              <w:ind w:right="113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 рабочего дня/смены (час)</w:t>
            </w:r>
          </w:p>
        </w:tc>
        <w:tc>
          <w:tcPr>
            <w:tcW w:w="287" w:type="dxa"/>
            <w:vMerge w:val="restart"/>
            <w:textDirection w:val="btLr"/>
          </w:tcPr>
          <w:p w14:paraId="479DB936" w14:textId="77777777" w:rsidR="004028B9" w:rsidRPr="004028B9" w:rsidRDefault="004028B9" w:rsidP="004028B9">
            <w:pPr>
              <w:spacing w:after="0" w:line="240" w:lineRule="auto"/>
              <w:ind w:right="113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К-во рабочих смен</w:t>
            </w:r>
          </w:p>
        </w:tc>
        <w:tc>
          <w:tcPr>
            <w:tcW w:w="3541" w:type="dxa"/>
            <w:gridSpan w:val="6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D7154D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Кол-во работников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E58E5CB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Травматизм, Проф.заболевания</w:t>
            </w:r>
          </w:p>
        </w:tc>
        <w:tc>
          <w:tcPr>
            <w:tcW w:w="425" w:type="dxa"/>
            <w:vMerge w:val="restart"/>
            <w:textDirection w:val="btLr"/>
          </w:tcPr>
          <w:p w14:paraId="737466C6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Предложения от работников на рабочих местах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397A573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Наличие предыдущей АРМ </w:t>
            </w:r>
          </w:p>
          <w:p w14:paraId="7BB31FCA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или СОУТ</w:t>
            </w:r>
          </w:p>
        </w:tc>
        <w:tc>
          <w:tcPr>
            <w:tcW w:w="2268" w:type="dxa"/>
            <w:gridSpan w:val="6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D7819E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Гарантии за </w:t>
            </w: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вредные условия труда</w:t>
            </w:r>
          </w:p>
        </w:tc>
        <w:tc>
          <w:tcPr>
            <w:tcW w:w="1716" w:type="dxa"/>
            <w:gridSpan w:val="3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946057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Рабочая зона (место выполнения работ)</w:t>
            </w:r>
          </w:p>
        </w:tc>
        <w:tc>
          <w:tcPr>
            <w:tcW w:w="3812" w:type="dxa"/>
            <w:gridSpan w:val="3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40D08E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Используемое оборудование</w:t>
            </w:r>
          </w:p>
        </w:tc>
      </w:tr>
      <w:tr w:rsidR="004028B9" w:rsidRPr="004028B9" w14:paraId="3BA9B3DA" w14:textId="77777777" w:rsidTr="0080787F">
        <w:trPr>
          <w:trHeight w:val="2062"/>
        </w:trPr>
        <w:tc>
          <w:tcPr>
            <w:tcW w:w="426" w:type="dxa"/>
            <w:vMerge/>
            <w:vAlign w:val="center"/>
          </w:tcPr>
          <w:p w14:paraId="05298E40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vAlign w:val="center"/>
          </w:tcPr>
          <w:p w14:paraId="2642F050" w14:textId="77777777" w:rsidR="004028B9" w:rsidRPr="004028B9" w:rsidRDefault="004028B9" w:rsidP="004028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14:paraId="7109F657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extDirection w:val="btLr"/>
          </w:tcPr>
          <w:p w14:paraId="263C5A2C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745C197B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0C4A792D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Женщин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20175FA2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 18 лет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3BBC8ABD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инвалидов</w:t>
            </w:r>
          </w:p>
        </w:tc>
        <w:tc>
          <w:tcPr>
            <w:tcW w:w="1540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235A0A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420242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425" w:type="dxa"/>
            <w:vMerge/>
            <w:vAlign w:val="center"/>
          </w:tcPr>
          <w:p w14:paraId="4D5D6289" w14:textId="77777777" w:rsidR="004028B9" w:rsidRPr="004028B9" w:rsidRDefault="004028B9" w:rsidP="004028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</w:tcPr>
          <w:p w14:paraId="129A0354" w14:textId="77777777" w:rsidR="004028B9" w:rsidRPr="004028B9" w:rsidRDefault="004028B9" w:rsidP="004028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397E7406" w14:textId="77777777" w:rsidR="004028B9" w:rsidRPr="004028B9" w:rsidRDefault="004028B9" w:rsidP="004028B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335E119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Доплата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05094A89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Доп.отпуск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07D2410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Сокращенная рабочая неделя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BDD5FCA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26B0AA64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Медосмотр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2858848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Досрочная пенсия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CA16B6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зоны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ED614D0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% от смены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E96174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754C7C93" w14:textId="77777777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% от смены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400A7" w14:textId="41E41333" w:rsidR="004028B9" w:rsidRPr="004028B9" w:rsidRDefault="004028B9" w:rsidP="004028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Заводской номер и год выпуска</w:t>
            </w:r>
          </w:p>
        </w:tc>
      </w:tr>
      <w:tr w:rsidR="003002FA" w:rsidRPr="000E7E42" w14:paraId="72E22570" w14:textId="77777777" w:rsidTr="00AF5377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DF5C3B" w14:textId="1EF64343" w:rsidR="003002FA" w:rsidRPr="000E7E42" w:rsidRDefault="003002FA" w:rsidP="00AF53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Сотрудники в подчинении генерального директора</w:t>
            </w:r>
          </w:p>
        </w:tc>
      </w:tr>
      <w:tr w:rsidR="009B3661" w:rsidRPr="004028B9" w14:paraId="2DC61DF5" w14:textId="77777777" w:rsidTr="007D1608">
        <w:trPr>
          <w:trHeight w:val="217"/>
        </w:trPr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A3336E" w14:textId="16EAD7FB" w:rsidR="009B3661" w:rsidRPr="004028B9" w:rsidRDefault="003002FA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F8DA8D" w14:textId="53155687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Советник </w:t>
            </w:r>
          </w:p>
        </w:tc>
        <w:tc>
          <w:tcPr>
            <w:tcW w:w="567" w:type="dxa"/>
            <w:vAlign w:val="center"/>
          </w:tcPr>
          <w:p w14:paraId="2DE53A07" w14:textId="40782FD7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4DEFDA1C" w14:textId="5DD01A27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8F4D86" w14:textId="13883C36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9DCFFD" w14:textId="6C7AA8A0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411398" w14:textId="38A3E721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99A3A2" w14:textId="02E6B123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27499B" w14:textId="525CD2C6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3F8B4A" w14:textId="29E5077B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F5067" w14:textId="7F055768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AF725E6" w14:textId="77777777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44C53F0" w14:textId="4675986F" w:rsidR="009B3661" w:rsidRPr="004028B9" w:rsidRDefault="009B3661" w:rsidP="009B366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3CF3D4" w14:textId="30BB0DFA" w:rsidR="009B3661" w:rsidRDefault="005B31CA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62FD76" w14:textId="61221C67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A24BA5" w14:textId="74A87E05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3CC020" w14:textId="7EF78784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A35489" w14:textId="7916BCF9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EEB522" w14:textId="785C9D8E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A79705" w14:textId="14154F98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9611A" w14:textId="109B2934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EEE476" w14:textId="2B885F19" w:rsidR="009B3661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BF3752" w14:textId="29B50632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B9FDF6" w14:textId="20BB63EA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0908D" w14:textId="77777777" w:rsidR="009B3661" w:rsidRPr="004028B9" w:rsidRDefault="009B3661" w:rsidP="009B366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81567" w:rsidRPr="000E7E42" w14:paraId="65DF521C" w14:textId="77777777" w:rsidTr="00B4533F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D36BE7" w14:textId="34326F64" w:rsidR="00181567" w:rsidRPr="000E7E42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Правовое направление</w:t>
            </w:r>
          </w:p>
        </w:tc>
      </w:tr>
      <w:tr w:rsidR="00181567" w:rsidRPr="004028B9" w14:paraId="5A9BD706" w14:textId="77777777" w:rsidTr="00EB5234">
        <w:trPr>
          <w:trHeight w:val="217"/>
        </w:trPr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5DEA2B" w14:textId="2AC05E6D" w:rsidR="00181567" w:rsidRPr="004028B9" w:rsidRDefault="00C56385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ED3FFA" w14:textId="52DA9EC1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юрисконсульт</w:t>
            </w:r>
          </w:p>
        </w:tc>
        <w:tc>
          <w:tcPr>
            <w:tcW w:w="567" w:type="dxa"/>
            <w:vAlign w:val="center"/>
          </w:tcPr>
          <w:p w14:paraId="1CBC10D2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75DE0833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ED8A68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E3979D" w14:textId="67E339B2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3C4816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65D1E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4F1BAB" w14:textId="291A6C2E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E54BCF" w14:textId="4E0ECEA5" w:rsidR="00181567" w:rsidRPr="00EB5234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9A121F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77B62BDD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2BDC030" w14:textId="77777777" w:rsidR="00181567" w:rsidRPr="004028B9" w:rsidRDefault="00181567" w:rsidP="00B4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82B180" w14:textId="20A3E294" w:rsidR="00181567" w:rsidRDefault="005B31CA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E060F5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F4483C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3E63C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246DBB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9261FE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C63CEC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1BCF94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709D4" w14:textId="77777777" w:rsidR="00181567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40D22C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CBB8C0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7B84A0" w14:textId="77777777" w:rsidR="00181567" w:rsidRPr="004028B9" w:rsidRDefault="00181567" w:rsidP="00B4533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258B1" w:rsidRPr="000E7E42" w14:paraId="1D431992" w14:textId="77777777" w:rsidTr="00A85CA9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E72353" w14:textId="1E646F07" w:rsidR="008258B1" w:rsidRPr="000E7E42" w:rsidRDefault="008258B1" w:rsidP="00A85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Сотрудники в подчинении заместителя генерального директора по </w:t>
            </w:r>
            <w:r w:rsidRPr="008258B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персоналу и социальной политике</w:t>
            </w:r>
          </w:p>
        </w:tc>
      </w:tr>
      <w:tr w:rsidR="008258B1" w:rsidRPr="000E7E42" w14:paraId="3A9C6857" w14:textId="77777777" w:rsidTr="00495769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0C4ABF" w14:textId="0E85FE9F" w:rsidR="008258B1" w:rsidRPr="000E7E42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Направление по работе с персоналом</w:t>
            </w:r>
          </w:p>
        </w:tc>
      </w:tr>
      <w:tr w:rsidR="008258B1" w:rsidRPr="004028B9" w14:paraId="554063BB" w14:textId="77777777" w:rsidTr="00495769">
        <w:trPr>
          <w:trHeight w:val="217"/>
        </w:trPr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5B9B1D" w14:textId="30F33B10" w:rsidR="008258B1" w:rsidRPr="004028B9" w:rsidRDefault="00C56385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5A6247" w14:textId="7A1B3D32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15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Ведущий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567" w:type="dxa"/>
            <w:vAlign w:val="center"/>
          </w:tcPr>
          <w:p w14:paraId="4C792737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5EE2589F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6EBE54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886BF1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1C4B6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042A86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01731" w14:textId="38AF7F68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E69BB3" w14:textId="75B4EB30" w:rsidR="008258B1" w:rsidRPr="00EB5234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F00741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5D5331A9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BA5138F" w14:textId="77777777" w:rsidR="008258B1" w:rsidRPr="004028B9" w:rsidRDefault="008258B1" w:rsidP="004957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C35C1" w14:textId="20B19A2E" w:rsidR="008258B1" w:rsidRDefault="005B31CA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D72108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1AE34E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8F1868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A80501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4CC2E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A9F23B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BE7C1A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ABD3E8" w14:textId="77777777" w:rsidR="008258B1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ED1251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E49F9E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C4358" w14:textId="77777777" w:rsidR="008258B1" w:rsidRPr="004028B9" w:rsidRDefault="008258B1" w:rsidP="0049576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002FA" w:rsidRPr="000E7E42" w14:paraId="51282C32" w14:textId="77777777" w:rsidTr="00EA4EFE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2FD5C2" w14:textId="0078A625" w:rsidR="003002FA" w:rsidRPr="000E7E42" w:rsidRDefault="003002FA" w:rsidP="00EA4E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Сотрудники в подчинении заместителя генерального директора по коммерческой работе</w:t>
            </w:r>
          </w:p>
        </w:tc>
      </w:tr>
      <w:tr w:rsidR="003002FA" w:rsidRPr="003002FA" w14:paraId="56980B41" w14:textId="77777777" w:rsidTr="00304005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760C4" w14:textId="52B23B3B" w:rsidR="003002FA" w:rsidRPr="003002FA" w:rsidRDefault="003002FA" w:rsidP="003040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Направление маркетинга</w:t>
            </w:r>
          </w:p>
        </w:tc>
      </w:tr>
      <w:tr w:rsidR="005B31CA" w:rsidRPr="004028B9" w14:paraId="15842ECE" w14:textId="77777777" w:rsidTr="007D1608">
        <w:trPr>
          <w:trHeight w:val="217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E29C8C" w14:textId="7E2DA8E1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85F25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</w:t>
            </w:r>
            <w:r w:rsidRPr="00B134B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пециалист</w:t>
            </w:r>
          </w:p>
          <w:p w14:paraId="509C87E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0161849" w14:textId="59B2DA9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0AAE75ED" w14:textId="3D79D35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EEAA8F" w14:textId="05AC7DD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122943" w14:textId="4563F8B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C5A5BC" w14:textId="2749885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74188D" w14:textId="4B00D8E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DED1C8" w14:textId="0091EEA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22C976" w14:textId="3FB7931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978B9C" w14:textId="0182B68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EA031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0D3AE0D" w14:textId="32A3757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C8DC0D" w14:textId="43DF36F5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AEA275" w14:textId="654C1E7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9B4423" w14:textId="3439D27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91C044" w14:textId="294ADB4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89CA79" w14:textId="37CBA67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29284B" w14:textId="1ABDCB0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FBC91F" w14:textId="7E2243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5F8F30" w14:textId="3348180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05180D" w14:textId="017A7B58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788F0D" w14:textId="60A834E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14C7E1" w14:textId="738C45F5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4DAA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69859223" w14:textId="77777777" w:rsidTr="007D1608">
        <w:trPr>
          <w:trHeight w:val="217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F5B75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87372F" w14:textId="052FD5D2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E5CD0DA" w14:textId="4057D91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59C51FAC" w14:textId="506B52E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5CF993" w14:textId="4DF879F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DF726A" w14:textId="2A8BBDA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3529A5" w14:textId="4A834F7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8B7050" w14:textId="0CF267C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6090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A54C4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6B709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FCB51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FCFD9B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99EC3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07C9B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D1E26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E80F8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A8235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60285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F7FE0D" w14:textId="5FF6D2E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DA02E7" w14:textId="3FF75B33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AE2B0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B4FCCB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529E0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72C52E2" w14:textId="77777777" w:rsidTr="007D1608">
        <w:trPr>
          <w:trHeight w:val="217"/>
        </w:trPr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193BD4" w14:textId="38B4B84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1917AC" w14:textId="436C7C6A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567" w:type="dxa"/>
            <w:vAlign w:val="center"/>
          </w:tcPr>
          <w:p w14:paraId="14ADEB4B" w14:textId="33EDCAB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6F284C7F" w14:textId="4487CBD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0BA370" w14:textId="28A4CC4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89F0E7" w14:textId="553CB3D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EBB970" w14:textId="14CB9A2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35F0B5" w14:textId="61E6286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5FFC43" w14:textId="297F9BF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Вакансия </w:t>
            </w: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D6C2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0A2D5E" w14:textId="3909282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2F565DF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A7B40E6" w14:textId="1F5FF25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75718C" w14:textId="3EE01DF6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91F854" w14:textId="36EA4E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F07AA5" w14:textId="55E4497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9DD465" w14:textId="31E293F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EA1956" w14:textId="5C529C9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DAA86D" w14:textId="684DC8A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7C0935" w14:textId="0B17CEA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7A052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248D46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C83A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648E7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A466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0E7E42" w14:paraId="517524F7" w14:textId="77777777" w:rsidTr="0020454C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666672" w14:textId="0B7763E8" w:rsidR="005B31CA" w:rsidRPr="003B4FDE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4FD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Служба сервиса и продаж</w:t>
            </w:r>
          </w:p>
        </w:tc>
      </w:tr>
      <w:tr w:rsidR="005B31CA" w:rsidRPr="004028B9" w14:paraId="082B7060" w14:textId="77777777" w:rsidTr="00DA1413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F4233E" w14:textId="4737DD1F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8BBA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Специалист 2 кат.</w:t>
            </w:r>
          </w:p>
        </w:tc>
        <w:tc>
          <w:tcPr>
            <w:tcW w:w="567" w:type="dxa"/>
            <w:vAlign w:val="center"/>
          </w:tcPr>
          <w:p w14:paraId="5044672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6B367A2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F8A6A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1DF39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17A88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A9ECE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F174C4" w14:textId="0AB6DA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1954CC" w14:textId="2B5F3BD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D70EE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1D63398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2A32E8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C271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B46C7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B2945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F15F1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D8CF0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8A9D0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B5ECF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50495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19B23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D6E9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CCC24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4668B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71C78A1B" w14:textId="77777777" w:rsidTr="00DA1413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82C21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5C63B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76B27C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14E18F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56802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EC8A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E4BE3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62B82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40488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2C178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8F426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CF3314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B62BB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B6D01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59AAF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00B0C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8B980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54A33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06E1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821F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DBDB0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6E23E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656ED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5A71A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9C2BA4" w14:paraId="314A49F5" w14:textId="77777777" w:rsidTr="005F5123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21731F" w14:textId="2856B2EC" w:rsidR="005B31CA" w:rsidRPr="009C2BA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2BA4">
              <w:rPr>
                <w:b/>
                <w:bCs/>
              </w:rPr>
              <w:t>Сотрудники в подчинении заместителя генерального директора по экономике и финансам</w:t>
            </w:r>
          </w:p>
        </w:tc>
      </w:tr>
      <w:tr w:rsidR="005B31CA" w:rsidRPr="00AD1E5B" w14:paraId="5A5C31DA" w14:textId="77777777" w:rsidTr="00C25D2C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D85A0" w14:textId="77777777" w:rsidR="005B31CA" w:rsidRPr="009C2BA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BA4">
              <w:rPr>
                <w:rFonts w:ascii="Tahoma" w:hAnsi="Tahoma" w:cs="Tahoma"/>
                <w:b/>
                <w:i/>
                <w:iCs/>
                <w:sz w:val="20"/>
                <w:szCs w:val="20"/>
              </w:rPr>
              <w:t>Отдел информационных технологий</w:t>
            </w:r>
          </w:p>
        </w:tc>
      </w:tr>
      <w:tr w:rsidR="005B31CA" w:rsidRPr="004028B9" w14:paraId="04A83483" w14:textId="77777777" w:rsidTr="00C25D2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F1533C" w14:textId="6C55252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12F2DF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D1E5B"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93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10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075CF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85B1D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045D9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877DE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F650DB" w14:textId="602631E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8882C0" w14:textId="797D8A0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0CEB8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3B35FA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368339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90507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6AF36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0906B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53992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287FD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BCED7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EEB4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A12D3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4F72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F750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CE5C6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AA06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32AFCD03" w14:textId="77777777" w:rsidTr="00C25D2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F335B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5FB8AA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B2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7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35E0F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04831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2663B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CB89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53BB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DFE73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B5203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5A28B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BCF86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91F48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5F0E4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4746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2FB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8F90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D78E1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71DE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82A94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A5E27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ECB90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823EC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3A3AE49E" w14:textId="77777777" w:rsidTr="0094247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58A8B6" w14:textId="197FF08A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CFF91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D1E5B"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96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DA4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2B6DF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2676B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A5507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0C434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7E3CDC" w14:textId="652DB3B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F188A3" w14:textId="3456134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1377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CD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6CE4F3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C251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CA82E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0D34B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CCF2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9440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8C50B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5D4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4AD7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5E551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F31E0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D502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DF653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2B14F490" w14:textId="77777777" w:rsidTr="0094247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6161F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F8B932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2E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C6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58F4E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B7291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AF36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B8CE5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D095A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0919E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399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9E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46706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526E4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5CFA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04B08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F481C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22C61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5FA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60A12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13F97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56140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4B73E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A9A46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5F80DE34" w14:textId="77777777" w:rsidTr="004A23B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6F694" w14:textId="5C3B92CE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5E636E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D1E5B">
              <w:rPr>
                <w:rFonts w:ascii="Tahoma" w:hAnsi="Tahoma" w:cs="Tahoma"/>
                <w:sz w:val="20"/>
                <w:szCs w:val="20"/>
              </w:rPr>
              <w:t>Ведущий специалист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0B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3B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239B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EE398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22453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C61FF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5A13A" w14:textId="3F04923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C6D4A9" w14:textId="2554BDD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D91FC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61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31AECA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65BC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2C8EB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6C6BC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70AFC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152FE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DA8D8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3B4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B5B06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3CBC8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861F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7387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2B484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126E84AA" w14:textId="77777777" w:rsidTr="004A23B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D947E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A77E85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0D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18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CB965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5389A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D5BEA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FF58A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F96FB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3F7FE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1B3C4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F5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BB157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33468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684A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BB2CE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B6123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E5138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1C8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F3266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1483A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0B4F6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F2AD1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7107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17728E4D" w14:textId="77777777" w:rsidTr="00FE35A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E4176B" w14:textId="4EE4AA9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633D69" w14:textId="77777777" w:rsidR="005B31CA" w:rsidRPr="00AD1E5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D1E5B">
              <w:rPr>
                <w:rFonts w:ascii="Tahoma" w:hAnsi="Tahoma" w:cs="Tahoma"/>
                <w:sz w:val="20"/>
                <w:szCs w:val="20"/>
              </w:rPr>
              <w:t>Специалист 1 кат.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14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73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245F5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6A8CC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A8B2D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2EE6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E0B3A6" w14:textId="598F5EC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88CB1" w14:textId="2D6A140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1A54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87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1A19B6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D2FA9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E4FDB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E788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759A5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AEFA1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CE8D8" w14:textId="075D33C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91E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3A9F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6CD23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C914C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2F8B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1A0D0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1E60D359" w14:textId="77777777" w:rsidTr="00FE35A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C9E1C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E6BBBF" w14:textId="77777777" w:rsidR="005B31CA" w:rsidRPr="00AD1E5B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A4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B9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0DE40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F3159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07C0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F3E70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F2A50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B1BAE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C4D6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D45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69F37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ADE37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FD024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4D762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B967A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CACD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2AD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FE89B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F565F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5517E3" w14:textId="77777777" w:rsidR="005B31CA" w:rsidRPr="00C5638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38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Осциллограф, станция паяльная цифровая многофункциональная СТ-958-D,  паяльник, электромонтажный инструмент, шуруповерт аккумуляторный Makita1222, световое оборудование, светодидные экраны Nata, приборы концертного звука, звуковое оборудование Colormix ClorSpot; лестница-стремянка; Набор слесарных инструментов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82158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8214B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6F98FA70" w14:textId="77777777" w:rsidTr="00C25D2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98B947" w14:textId="0822EAD3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089843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E5B">
              <w:rPr>
                <w:rFonts w:ascii="Tahoma" w:hAnsi="Tahoma" w:cs="Tahoma"/>
                <w:sz w:val="20"/>
                <w:szCs w:val="20"/>
              </w:rPr>
              <w:t>Специалист 1 кат.</w:t>
            </w:r>
          </w:p>
          <w:p w14:paraId="05C5F00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(ППС)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E8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16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5311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184DE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71E3B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390DC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D1D379" w14:textId="7CE84F6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AA9670" w14:textId="6C3308D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59F31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B1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9A6182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F87B5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A15C4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5ED4A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1207D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C32A1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227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567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16157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431D9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D3517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E94F2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8F180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04822BCB" w14:textId="77777777" w:rsidTr="00C25D2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CC823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AD393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279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234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1A16A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4305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1EE5A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DEB8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224190" w14:textId="1EAF65B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39F3C5" w14:textId="773A9D3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49D13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2A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9E844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4505B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F9DFC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09BC8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91DFC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42CE9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C6C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62C28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CD367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AF5E6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C47F5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5E6C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9C2BA4" w14:paraId="6CFABD2C" w14:textId="77777777" w:rsidTr="000A00FB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97FE12" w14:textId="77384CE8" w:rsidR="005B31CA" w:rsidRPr="009C2BA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Hlk139472147"/>
            <w:r>
              <w:rPr>
                <w:b/>
                <w:bCs/>
              </w:rPr>
              <w:t>Служба технического обеспечения</w:t>
            </w:r>
          </w:p>
        </w:tc>
      </w:tr>
      <w:bookmarkEnd w:id="0"/>
      <w:tr w:rsidR="005B31CA" w:rsidRPr="004028B9" w14:paraId="69B85A23" w14:textId="77777777" w:rsidTr="004A3680">
        <w:trPr>
          <w:trHeight w:val="40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FA1AB" w14:textId="1BDFF0AE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4556AA" w14:textId="359F56A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лавный инженер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– начальник Службы</w:t>
            </w:r>
          </w:p>
        </w:tc>
        <w:tc>
          <w:tcPr>
            <w:tcW w:w="567" w:type="dxa"/>
            <w:vAlign w:val="center"/>
          </w:tcPr>
          <w:p w14:paraId="551AA11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79A3717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45726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41759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47E0F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8F354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FBF03C" w14:textId="3707234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Вакансия 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3C08EA" w14:textId="3CCC43E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2EA7B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9E3EB0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7BB0D3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F76D0C" w14:textId="07164E0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1F2C5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F3F9C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2967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135C8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D06B5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B30EC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4B7D4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12E10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50365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09AA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7A526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1DA1A0F" w14:textId="77777777" w:rsidTr="00D85E6A">
        <w:trPr>
          <w:trHeight w:val="217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4A30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9F5FB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126F7D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5EFE0A0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D4A1F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56434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5F6CE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E2CF8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3FA16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1F712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44369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DEE0CE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1C48B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8E056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72126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38553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A76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07497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9A60B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D9B2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B53FD7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5F08C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E17751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AB25E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CA2CE35" w14:textId="77777777" w:rsidTr="007D1608">
        <w:trPr>
          <w:trHeight w:val="217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EE6050" w14:textId="0419E7C8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F1A226" w14:textId="41E80538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85B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 по охране окружающей среды и экологии</w:t>
            </w:r>
          </w:p>
        </w:tc>
        <w:tc>
          <w:tcPr>
            <w:tcW w:w="567" w:type="dxa"/>
            <w:vAlign w:val="center"/>
          </w:tcPr>
          <w:p w14:paraId="64E65169" w14:textId="600DB58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72CE1F87" w14:textId="08FA502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C7DF2" w14:textId="05E23DB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988926" w14:textId="536662E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D267A6" w14:textId="19EC43E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DF13EA" w14:textId="17F6D46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0BABDC" w14:textId="5A19C18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CCE512" w14:textId="49DDB94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7CCEB0" w14:textId="4DBDA96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019D2D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F120609" w14:textId="79BAD2A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7E67C7" w14:textId="6F3A02C2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601555" w14:textId="2645A87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1F4820" w14:textId="595D40B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1EE332" w14:textId="698871A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FEBA67" w14:textId="327C6D2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41AE9A" w14:textId="6A74636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D411BA" w14:textId="0E17733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B8F254" w14:textId="6A9B764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352741" w14:textId="691491A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2FBEED" w14:textId="5523842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BC93E4" w14:textId="4E92EFD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826D2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38BF141" w14:textId="77777777" w:rsidTr="007D1608">
        <w:trPr>
          <w:trHeight w:val="217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7FD00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5CD4B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F595C7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523C9E2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8C8AC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B5904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6C911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06FA1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B5434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E315D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8EC0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F12F6F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98832C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ECFF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25279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6C727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6F47C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22229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94FD2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F9669" w14:textId="7607F31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F9EF32" w14:textId="2A063125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5A1B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E6316A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02AB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26734E78" w14:textId="77777777" w:rsidTr="0080787F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AC6118" w14:textId="4B8E75F7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737A48" w14:textId="6430C98D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 с</w:t>
            </w:r>
            <w:r w:rsidRPr="00B134B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пециалист</w:t>
            </w:r>
          </w:p>
          <w:p w14:paraId="3A15B6D4" w14:textId="2961A035" w:rsidR="005B31CA" w:rsidRPr="00442A4E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42A4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по охране труда       </w:t>
            </w:r>
          </w:p>
        </w:tc>
        <w:tc>
          <w:tcPr>
            <w:tcW w:w="567" w:type="dxa"/>
            <w:vAlign w:val="center"/>
          </w:tcPr>
          <w:p w14:paraId="6E13A613" w14:textId="7496E3F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02D7168D" w14:textId="3A57E62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88C537" w14:textId="5924CB9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0285FA" w14:textId="73A27E5F" w:rsidR="005B31CA" w:rsidRPr="004028B9" w:rsidRDefault="005B31CA" w:rsidP="005B31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DAC519" w14:textId="3BD6F6A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C844E5" w14:textId="40C12D2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07E5ED" w14:textId="367DB85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C7BAE" w14:textId="2922C8C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F1A018" w14:textId="77F691A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493EDAD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197A96A" w14:textId="0B5E008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4B022E" w14:textId="56CF3F4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9F5ACF" w14:textId="17034A4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6B69BD" w14:textId="7445A8D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C45223" w14:textId="2F6AFD2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8FF309" w14:textId="367F5C5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6B96CE" w14:textId="4F059FB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854476" w14:textId="25CDE95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A044CD" w14:textId="677E1DC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C2F75" w14:textId="3EB3D2A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35842E" w14:textId="4E5D387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1CA90A" w14:textId="1B7963E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8D8D51" w14:textId="3128FF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1D186D1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96169B" w14:textId="79EDC39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EDF6F4" w14:textId="796A312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C279C6C" w14:textId="1399414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06A8B467" w14:textId="1E468CE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1D8CBE" w14:textId="5D12334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AD06C7" w14:textId="0CA2CFF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E9CB25" w14:textId="48A5686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2335E4" w14:textId="27CB987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D73170" w14:textId="555E901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065B6" w14:textId="3E44182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9AD0A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C43993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58D6A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30779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681C3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10484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B15F6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A6A2B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BC9F8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4079C5" w14:textId="0CEEB2D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8C6D35" w14:textId="5C44048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4660A6" w14:textId="79A2773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F68456" w14:textId="68C54D0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3FD4C0" w14:textId="7428044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0E7E42" w14:paraId="376201DA" w14:textId="77777777" w:rsidTr="0080787F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A29604" w14:textId="4E15524C" w:rsidR="005B31CA" w:rsidRPr="007544D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544D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Отдел главного механика</w:t>
            </w:r>
          </w:p>
        </w:tc>
      </w:tr>
      <w:tr w:rsidR="005B31CA" w:rsidRPr="004028B9" w14:paraId="3C8E1430" w14:textId="77777777" w:rsidTr="0080787F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EDDF56" w14:textId="1E011376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9DC999" w14:textId="79FC034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E7E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механик – начальник отдела</w:t>
            </w:r>
          </w:p>
        </w:tc>
        <w:tc>
          <w:tcPr>
            <w:tcW w:w="567" w:type="dxa"/>
            <w:vAlign w:val="center"/>
          </w:tcPr>
          <w:p w14:paraId="2D4BC6E1" w14:textId="6C55059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4F19667A" w14:textId="14C3E2F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7D2DC4" w14:textId="39E6323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516AB5" w14:textId="4F21025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776591" w14:textId="4064348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802DE9" w14:textId="5F3EEB5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6E335C" w14:textId="0275BD6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B549F5" w14:textId="1014A1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E3074E" w14:textId="481D3E5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24EE9E6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59C2A3C" w14:textId="713E96D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0CECAE" w14:textId="092EEC9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E0A17B" w14:textId="68370ED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9FD674" w14:textId="2340E12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31A20" w14:textId="0B09DAC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3E0C60" w14:textId="141BB13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6D950C" w14:textId="056A03B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FB9C7C" w14:textId="4F1D459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AF4AEA" w14:textId="3102AD7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D9D53E" w14:textId="533AB9D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D66405" w14:textId="7FBECDE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C7EC03" w14:textId="6FA06DE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B5DA8C" w14:textId="452EB8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0DDA3547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04C86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894373" w14:textId="77777777" w:rsidR="005B31CA" w:rsidRPr="000E7E42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1ED94C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22718CC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31A89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1EB3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E4A9C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52C74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B40822" w14:textId="77777777" w:rsidR="005B31CA" w:rsidRPr="00CF6DB2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A8E2EC" w14:textId="77777777" w:rsidR="005B31CA" w:rsidRPr="00CF6DB2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163C5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516CAA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A113D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24021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70F74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CB779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B703E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1D126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56D0E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991A91" w14:textId="6812478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Ремонтно-механический цех, бокс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9CEEB0" w14:textId="0C108A9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DB0C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F2954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55DBB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285FE9EF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93B6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596AB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560999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55F13A4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4A7E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B93B8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D8D3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90969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EEA7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A5684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9F5B2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2794A8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2C051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CC0F1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6C712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3D9FA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23F77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D9192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A691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376517" w14:textId="2C71940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2E02F7" w14:textId="586E01C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348EE0" w14:textId="3151B77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5A1CB6" w14:textId="26F911C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0C5D30" w14:textId="3C2AB65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00E742E" w14:textId="77777777" w:rsidTr="0080787F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9E3418" w14:textId="007450CA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412E06" w14:textId="066B979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6DB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Старший механик</w:t>
            </w:r>
          </w:p>
        </w:tc>
        <w:tc>
          <w:tcPr>
            <w:tcW w:w="567" w:type="dxa"/>
            <w:vAlign w:val="center"/>
          </w:tcPr>
          <w:p w14:paraId="018F6398" w14:textId="243025A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74EC664B" w14:textId="6620E35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1D4303" w14:textId="16BF380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A09AA2" w14:textId="40D47AA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59432C" w14:textId="3272D91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72AE72" w14:textId="7AFE776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9B45D8" w14:textId="6CC478C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3682D" w14:textId="79EF4F5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507817" w14:textId="6B42D7B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7E5B659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01BDA01" w14:textId="1356574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87356D" w14:textId="725E585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196100" w14:textId="2870DC6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AB2500" w14:textId="0CC31AA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B74F55" w14:textId="33E15E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6B6405" w14:textId="67F1DC1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E8DC20" w14:textId="61FCA67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5175F8" w14:textId="4D4C03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27635E" w14:textId="7837E80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1BD06F" w14:textId="350344E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181082" w14:textId="2A7FFFF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3E316F" w14:textId="7A4B55D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B1982" w14:textId="6A8F1E8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791B73C2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8BEE6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45387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E93E14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1A37506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13EB1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2F88C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9E506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7FFFD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60B2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66DEA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7FCA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523E8D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A90C4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48B6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9C29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F4F9A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B179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641EF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03FAC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B7E44D" w14:textId="5FACC0E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Техздание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BE5987" w14:textId="2E51FA8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7D7E1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5BF1D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5A37C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176E4DD4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34D3D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AF84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E6988E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01B5661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19B92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E1B7C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53781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33432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A31F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0EB5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59B17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03FAA2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2711C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0F4D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1D291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DC9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F06F6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EFDC2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DC998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FBC5EF" w14:textId="1A04B6B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E54A80" w14:textId="662E6F8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67E0E5" w14:textId="13E4B6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2BAD92" w14:textId="483EDBA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AEA7F6" w14:textId="2E7CC8F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32750872" w14:textId="77777777" w:rsidTr="0080787F">
        <w:trPr>
          <w:trHeight w:val="20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AC8019" w14:textId="44085C96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BB473A" w14:textId="38379F2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Механик</w:t>
            </w:r>
          </w:p>
        </w:tc>
        <w:tc>
          <w:tcPr>
            <w:tcW w:w="567" w:type="dxa"/>
            <w:vAlign w:val="center"/>
          </w:tcPr>
          <w:p w14:paraId="74A8578E" w14:textId="17531AC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Align w:val="center"/>
          </w:tcPr>
          <w:p w14:paraId="7933DA78" w14:textId="6A36647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511F69" w14:textId="43B8D07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2ED5B0" w14:textId="2423528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C892E9" w14:textId="7A210BC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B8C38C" w14:textId="60CEE21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328F9A" w14:textId="72EAC65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BBD433" w14:textId="485B557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C8666B" w14:textId="50BA129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0D68196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80DF210" w14:textId="6DA24EA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0C0576" w14:textId="06AFD07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3A5BCD" w14:textId="21DCDB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E0C2CE" w14:textId="30CED3B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E3213" w14:textId="099D91D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F3E98F" w14:textId="7CF1987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53C096" w14:textId="13D00D3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31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0FDF5B" w14:textId="5CDBEB8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F88DFC" w14:textId="7BE862D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6BEAEC" w14:textId="1D243A5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200234" w14:textId="11DF78B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014DA6" w14:textId="322715E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5E79D7" w14:textId="050B1DD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8F35825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D1C10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E5F0B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34FB26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737B2BA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46552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3E591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EDAF7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711A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0D02C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2F7CF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D98A7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3A29BD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40D34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F54A2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2A25A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F2C0E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DEF39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3314D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B325B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B9C9DF" w14:textId="1683FA1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Техздание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825073" w14:textId="601D7D3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4F67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80E16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48EB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248D2A68" w14:textId="77777777" w:rsidTr="0080787F">
        <w:trPr>
          <w:trHeight w:val="20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96B9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F16C2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CCDF38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Align w:val="center"/>
          </w:tcPr>
          <w:p w14:paraId="040424B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021E0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46FBA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316BA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FC60D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1B797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F728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AA0D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1E1FF0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013DB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A908E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C6FF4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3B0D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8A330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D4253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A4F6D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9D742F" w14:textId="665ACB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7F1B1F" w14:textId="4442AEF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404B40" w14:textId="4D3FEF0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93D209" w14:textId="28C1FE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ED5971" w14:textId="355D3E4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21B2A90C" w14:textId="77777777" w:rsidTr="0080787F">
        <w:trPr>
          <w:trHeight w:val="327"/>
        </w:trPr>
        <w:tc>
          <w:tcPr>
            <w:tcW w:w="426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A08FE7" w14:textId="724BE2C5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BD6CA1" w14:textId="641523A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05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Слесарь аварийно-восстановитель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r w:rsidRPr="00505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ных работ (с функ-цией электрогазо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r w:rsidRPr="00505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сварщика)</w:t>
            </w:r>
          </w:p>
        </w:tc>
        <w:tc>
          <w:tcPr>
            <w:tcW w:w="567" w:type="dxa"/>
            <w:vMerge w:val="restart"/>
            <w:vAlign w:val="center"/>
          </w:tcPr>
          <w:p w14:paraId="45FD42EA" w14:textId="15E1EC6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Merge w:val="restart"/>
            <w:vAlign w:val="center"/>
          </w:tcPr>
          <w:p w14:paraId="1FFCF077" w14:textId="1737996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A1B675" w14:textId="4B0466F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18D4E" w14:textId="02EF298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F6CB44" w14:textId="2C1946C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E0D90D" w14:textId="60BC601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F3B066" w14:textId="72EE6DF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C30961" w14:textId="33C6F69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4B9D4A" w14:textId="4A1C8D7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Merge w:val="restart"/>
            <w:vAlign w:val="center"/>
          </w:tcPr>
          <w:p w14:paraId="446CCCC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3DDEB90" w14:textId="1CF7C18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A2B852" w14:textId="67C7774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8606CB" w14:textId="6A38FEC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F6DE3" w14:textId="27939D9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79CFF" w14:textId="6510AC2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7E9BF5" w14:textId="4BA8296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31DE1F" w14:textId="149CE35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E23161E" w14:textId="517C86B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1441FB" w14:textId="08AF0BE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17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Сварочный пост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342628" w14:textId="2AF11D5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A89C8E" w14:textId="0BA6A1AF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Сварочный аппарат;  Горелки, резак, шланги, сварочные провода, электродержатель;               баллоны (кислород, аргон) 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8ACD1F" w14:textId="599F4CB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EC20C9" w14:textId="405D07F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F43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FS-40</w:t>
            </w:r>
          </w:p>
        </w:tc>
      </w:tr>
      <w:tr w:rsidR="005B31CA" w:rsidRPr="004028B9" w14:paraId="44DF50AD" w14:textId="77777777" w:rsidTr="006F45B3">
        <w:trPr>
          <w:trHeight w:val="323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81A8F3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B1F76" w14:textId="77777777" w:rsidR="005B31CA" w:rsidRPr="005055E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432B9A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14:paraId="7908EF9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DC6F5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81D4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77B08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BC7B1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CC17B3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5F3C9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643F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477AC57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6DC9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79960C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7E3A9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9B038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E34D3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167539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289BECA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D31166" w14:textId="566A109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Ремонтно-механический цех</w:t>
            </w:r>
          </w:p>
        </w:tc>
        <w:tc>
          <w:tcPr>
            <w:tcW w:w="449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4F2F27" w14:textId="3E0B5F0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D0AE61" w14:textId="1F854EAA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Фрезерный станок                     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279C7C" w14:textId="77777777" w:rsidR="005B31CA" w:rsidRPr="0080787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30</w:t>
            </w:r>
          </w:p>
          <w:p w14:paraId="14BEA1EC" w14:textId="77777777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AB1AE4" w14:textId="77777777" w:rsidR="005B31CA" w:rsidRPr="0080787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ZX6350C</w:t>
            </w:r>
          </w:p>
          <w:p w14:paraId="705696AD" w14:textId="6563CA84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4028B9" w14:paraId="35837AF7" w14:textId="77777777" w:rsidTr="006F45B3">
        <w:trPr>
          <w:trHeight w:val="322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2AFA3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CDFA9B" w14:textId="77777777" w:rsidR="005B31CA" w:rsidRPr="005055E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6A13D1F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14:paraId="156BD44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B0A1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8023C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EA2F7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2BA08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B93826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ABE7FD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EFBB1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1FEA181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AAC1A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436AE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42736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50EC4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49DA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A01AC9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53036B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AFA59B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70FBDB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7AE483" w14:textId="79334822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Вулканизационный пресс  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9D5B45" w14:textId="3F63401B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32C34" w14:textId="77777777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4028B9" w14:paraId="0B559FDF" w14:textId="77777777" w:rsidTr="0080787F">
        <w:trPr>
          <w:trHeight w:val="326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26D0FE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2C7970" w14:textId="77777777" w:rsidR="005B31CA" w:rsidRPr="005055E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773B9D5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14:paraId="45111DA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AA745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3E190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53F3B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B8C3C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3AF05A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235E60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E84CC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72D59E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1CF799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5355C3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E07F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5528D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0C6E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05D4F3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3C73EC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BF28BD" w14:textId="4CD3AC46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17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Бокс ратраков                     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8A9E18" w14:textId="6F84E10E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DFEAD7" w14:textId="57BAB7F1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807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Ручной слесарный инструмент; Шлифмашинка "Makita"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11810" w14:textId="77777777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45157A" w14:textId="77777777" w:rsidR="005B31CA" w:rsidRPr="0080787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4028B9" w14:paraId="13F6982E" w14:textId="77777777" w:rsidTr="0080787F">
        <w:trPr>
          <w:trHeight w:val="326"/>
        </w:trPr>
        <w:tc>
          <w:tcPr>
            <w:tcW w:w="426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E2EA7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4A3A91" w14:textId="77777777" w:rsidR="005B31CA" w:rsidRPr="005055E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4B5840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vAlign w:val="center"/>
          </w:tcPr>
          <w:p w14:paraId="0297A31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5978D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7C7EE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1D75B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3A4C8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974085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9307DC" w14:textId="7777777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A138B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6809D4B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3263A5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2591C0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5404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90A3B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E6545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3F5FAF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14685A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814F27" w14:textId="3346EE87" w:rsidR="005B31CA" w:rsidRPr="00BE175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17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Открытая территория       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C64098" w14:textId="4339718E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A8D9C1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B68AB2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F39060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A0289FF" w14:textId="77777777" w:rsidTr="00AB5C7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56362" w14:textId="29F463E3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24BD7" w14:textId="52C0DA2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F436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Станочник широкого профиля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B82" w14:textId="2B06DA4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735A" w14:textId="40F00E3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A11778" w14:textId="545F021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0E0CEA" w14:textId="5BE0149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12614D" w14:textId="3E82650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2B76DA" w14:textId="2B69BF2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7B65A9" w14:textId="2879167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F7BD6B" w14:textId="3FFEAE7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2A6E1E" w14:textId="20CF361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2E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ACF29E0" w14:textId="61C07E6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639F6" w14:textId="30BD38B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6A6611" w14:textId="66367AE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DA4987" w14:textId="531604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3B874" w14:textId="0EC0235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081002" w14:textId="7C19B82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AFCB5" w14:textId="054AEB3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9FBF" w14:textId="63012B8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61CC2" w14:textId="45BA3BA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Ремонтно-механический цех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8A0510" w14:textId="42EF00F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F0EE56" w14:textId="59323B3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Фрезерный станок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F42393" w14:textId="2CED0D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057913" w14:textId="77158AE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ZX6350C  </w:t>
            </w:r>
          </w:p>
        </w:tc>
      </w:tr>
      <w:tr w:rsidR="005B31CA" w:rsidRPr="004028B9" w14:paraId="01AE703D" w14:textId="77777777" w:rsidTr="00AB5C7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BCCBE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E742D2" w14:textId="77777777" w:rsidR="005B31CA" w:rsidRPr="003F436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D5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D9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5D4E0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87837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CC3E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75163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E1C81F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C71113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E6C82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66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67337F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2F5A71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AD699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B84C6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56D12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A27A3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80E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58C735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DEF2F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1B450C" w14:textId="63A5B2E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Токарный станок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349F00" w14:textId="08D1304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C47AF8" w14:textId="66CCD4F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CDS6250B     </w:t>
            </w:r>
          </w:p>
        </w:tc>
      </w:tr>
      <w:tr w:rsidR="005B31CA" w:rsidRPr="004028B9" w14:paraId="1FB4A376" w14:textId="77777777" w:rsidTr="00AB5C7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C5967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2A609E" w14:textId="77777777" w:rsidR="005B31CA" w:rsidRPr="003F436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43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CEF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29783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F4FA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2956B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F0280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3BAECB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AD61F6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93E76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D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CB02F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8FD5F6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024D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63451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5D970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770F0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521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1E490A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E4EFE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D55B80" w14:textId="75186EC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Шлифовально-заточной станок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23EF66" w14:textId="3E0612F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A41B3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42FF03AE" w14:textId="77777777" w:rsidTr="00AB5C7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1B60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1C3FA" w14:textId="77777777" w:rsidR="005B31CA" w:rsidRPr="003F436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A9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23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01F82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993B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7AF72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686B1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DFFAD7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A6BC27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D314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C0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3438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32765F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3FCA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31040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73C36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1C17D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643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2D26CF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36C01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34988" w14:textId="66F26E8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Сверлильный станок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D8BBE7" w14:textId="7115DF3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AD4A0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92D64FA" w14:textId="77777777" w:rsidTr="00AB5C7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23181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6135FB" w14:textId="77777777" w:rsidR="005B31CA" w:rsidRPr="003F436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B0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63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5E88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3550A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636AC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0383B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E2061C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114434" w14:textId="77777777" w:rsidR="005B31CA" w:rsidRPr="003F436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2452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1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D9513C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0E4A54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46690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3937B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1A79F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C4B09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B13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15E6A4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3DF7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562FE1" w14:textId="7FFA5AF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Заточной станок    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77AE3E" w14:textId="0776043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6462C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56D84F9" w14:textId="77777777" w:rsidTr="00AB5C7B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4D48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0A8CA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7FF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16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A6514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89564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C0C0A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CC4F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0C942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9BF83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8DB58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00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91153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E6EFC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89DC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EDEB2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64378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B3EF2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216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6C81A6" w14:textId="270E9B1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17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Открытая территория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B67714" w14:textId="416004E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02EF77" w14:textId="2837E3D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C09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Ручной слесарный  инструмент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980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BC008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985F44" w14:paraId="720AA77A" w14:textId="77777777" w:rsidTr="003A63C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C0D3D9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B2DC96E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4661BBD" w14:textId="3C04106D" w:rsidR="005B31CA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  <w:p w14:paraId="6593324D" w14:textId="1428631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FD98C0" w14:textId="4F887E6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22D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Слесарь-ремонтник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9E35A" w14:textId="2C65508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3D939" w14:textId="718A561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13E44" w14:textId="589AE53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1E9962" w14:textId="627A577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EF26E8" w14:textId="0A7B61D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B4781C" w14:textId="3A65C34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709E3F" w14:textId="2BA1AC5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7382B7" w14:textId="4860261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6AB0A6" w14:textId="52E87F7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00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B07A80C" w14:textId="7C5F708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C6A2BD" w14:textId="746CE92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DDFFC" w14:textId="1139254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66B0A4" w14:textId="58570F5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938B92" w14:textId="1EF48F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5E53F5" w14:textId="2741E1E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C79167" w14:textId="5C7103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0D7D" w14:textId="4E16475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F2FC7B" w14:textId="30B638E9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Ремонтно-механический цех</w:t>
            </w:r>
          </w:p>
          <w:p w14:paraId="59B1FFB6" w14:textId="41078709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0600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</w:t>
            </w:r>
          </w:p>
          <w:p w14:paraId="606C2BA1" w14:textId="702EAFF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открытой территории: ППКД, аттракционы   "Родельбан", "Зипрайдер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</w:t>
            </w: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D2BAA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99A039" w14:textId="0BB803D5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Шиномонтажный стенд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Набор слесарных инструментов</w:t>
            </w:r>
          </w:p>
          <w:p w14:paraId="00982800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863BE94" w14:textId="2ED370B9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Станции, опоры, оборудование ППКД (работы на высоте);                                               Станции, оборудование аттракционов "Родель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бан", "Зипрайдер"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14:paraId="4BE45103" w14:textId="0183A95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Снегоход  </w:t>
            </w:r>
          </w:p>
          <w:p w14:paraId="5D47DE4C" w14:textId="330303C8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</w:p>
          <w:p w14:paraId="1F5023A4" w14:textId="5AC8B3A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3738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Снегоболотоход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4052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CA4226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14:paraId="774834AC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14:paraId="1CEAF11A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14:paraId="65CA55BE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14:paraId="0B026B70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SCANDIC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SWT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600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ЕТЕС</w:t>
            </w:r>
          </w:p>
          <w:p w14:paraId="7C27CF8B" w14:textId="3C55ECAB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 2320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ХС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, 2018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.);</w:t>
            </w:r>
          </w:p>
          <w:p w14:paraId="1AE33A5F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YXA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-700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Е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.№6440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КК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24, 2015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.);</w:t>
            </w:r>
          </w:p>
          <w:p w14:paraId="5DF74478" w14:textId="348F387A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F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-850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ES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.№1581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КВ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, 2019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F809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.) </w:t>
            </w:r>
            <w:r w:rsidRPr="00F809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</w:t>
            </w:r>
          </w:p>
        </w:tc>
      </w:tr>
      <w:tr w:rsidR="005B31CA" w:rsidRPr="004028B9" w14:paraId="7329EB94" w14:textId="77777777" w:rsidTr="003A63C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7E524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AE4642" w14:textId="77777777" w:rsidR="005B31CA" w:rsidRPr="00F8096F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23F2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1F02E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7D287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545944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F13F79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CE084" w14:textId="77777777" w:rsidR="005B31CA" w:rsidRPr="00F8096F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DE26CE" w14:textId="4B85A46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839A9B" w14:textId="745DBF6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CF0A1E" w14:textId="0401164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AA0" w14:textId="1C0EEF5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85AFD" w14:textId="5074633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2784F5" w14:textId="7FF0B59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249E52" w14:textId="323D97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DA783E" w14:textId="030D59E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43D52B" w14:textId="1324BA5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5582CD" w14:textId="48B998B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473" w14:textId="39107DD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88185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19992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15D3D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6DF64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8D6A0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E59D8F2" w14:textId="77777777" w:rsidTr="003A63C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3F86D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24227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486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975B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B5811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26FFC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2FC28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4655D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58C831" w14:textId="12675C7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04CF9A" w14:textId="61018565" w:rsidR="005B31CA" w:rsidRPr="002E252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9D0B95" w14:textId="02C4AAD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54A" w14:textId="03A241D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87A0A3" w14:textId="649D5A6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2A3E25" w14:textId="32077EE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9EDC5E" w14:textId="4264D9E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78F490" w14:textId="032520B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B203D" w14:textId="2AF48F2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209B88" w14:textId="4BEF008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5BF1" w14:textId="38C07F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02F47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69FAE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CB898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679B1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B5B12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DE9FC17" w14:textId="77777777" w:rsidTr="003A63C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4832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88FED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098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3E1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294C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1183E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FD51C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37804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423872" w14:textId="466224E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7C3247" w14:textId="22523258" w:rsidR="005B31CA" w:rsidRPr="002E252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A17E7F" w14:textId="5196F21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A87" w14:textId="5627D80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60AF18" w14:textId="539354C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2A1273" w14:textId="7DF5A3A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127A61" w14:textId="68E03F9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EDA258" w14:textId="236EB34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79F244" w14:textId="60C2922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014EA" w14:textId="46D7D2E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124D" w14:textId="4DDA32B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ADDDC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21F1E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4A509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02554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8E1C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4982F03" w14:textId="77777777" w:rsidTr="003A63C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8DC9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B4603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DA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008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4A904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E3EC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0B0E3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2E31F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3FE1F1" w14:textId="12E3BD2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CBB54B" w14:textId="3E2E579B" w:rsidR="005B31CA" w:rsidRPr="002E252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F6B072" w14:textId="10ECF21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FA15" w14:textId="2633165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15BAFE" w14:textId="518CEB7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B36110" w14:textId="051A005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9F84E5" w14:textId="6F32A61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BA161E" w14:textId="6742228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F36F8" w14:textId="74E3EE8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1C992A" w14:textId="08064DD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CEA1" w14:textId="26D3022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FFBF5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5B75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B93D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7ECF3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E0368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7E4A60" w14:paraId="3D7B7548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A8D88F" w14:textId="662AD769" w:rsidR="005B31CA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</w:p>
          <w:p w14:paraId="16ACF56F" w14:textId="2D59BFA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5055FB" w14:textId="586D185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B0FB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Водитель автомобиля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F2992" w14:textId="2D7DB2D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8009" w14:textId="4957E10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3EA360" w14:textId="4B61451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0E6601" w14:textId="6DA3E13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6BFCD2" w14:textId="4302CED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CED092" w14:textId="5DC7122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242112" w14:textId="3BB1794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157392" w14:textId="45DC9E4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FFA58B" w14:textId="4A45CA1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CE7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97EB451" w14:textId="46AE480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D853C8" w14:textId="270D1E9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12D6A8" w14:textId="3D5C35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C1AAF3" w14:textId="156E8FB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C7DD6D" w14:textId="4D8B8AA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86A4CB" w14:textId="7D535D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6CE5DF" w14:textId="0202650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8BF4" w14:textId="756A21B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F4F7DE" w14:textId="7EF7650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D5CC9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513F8B" w14:textId="0405FD95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Автобусы</w:t>
            </w:r>
          </w:p>
          <w:p w14:paraId="74DDE7E9" w14:textId="0016CAFD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4D00531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14:paraId="1AB7FC5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F16F854" w14:textId="5EFC939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</w:t>
            </w: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абор слесарных инструментов, домкрат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4173D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3670E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"Mercedes-Benz" (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.№ 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Т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559 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МР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124, 2013 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.) </w:t>
            </w:r>
          </w:p>
          <w:p w14:paraId="7AF1D0F3" w14:textId="5273A09C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Volkswagen Caddy (гос.№ C625</w:t>
            </w:r>
          </w:p>
          <w:p w14:paraId="52667E68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НХ124, 2017 г.в.);                                             </w:t>
            </w:r>
          </w:p>
          <w:p w14:paraId="4DF202B2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Toyota Camry</w:t>
            </w:r>
          </w:p>
          <w:p w14:paraId="2FF301B5" w14:textId="3452F4F4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(гос.№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М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00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НА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124, 2018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.);</w:t>
            </w:r>
          </w:p>
          <w:p w14:paraId="6D8BF693" w14:textId="3FF5DB7B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Луидор 223902</w:t>
            </w:r>
          </w:p>
          <w:p w14:paraId="2D05402B" w14:textId="7B782497" w:rsidR="005B31CA" w:rsidRPr="001D126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985F4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(гос.№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К330 ОН124, 2019 г.в.)</w:t>
            </w:r>
          </w:p>
        </w:tc>
      </w:tr>
      <w:tr w:rsidR="005B31CA" w:rsidRPr="004028B9" w14:paraId="05ACBBF2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4F25D2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6ABAE3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68E3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9ED0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1D5CF2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3590D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FC16D8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05557A" w14:textId="7777777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AD1092" w14:textId="06EBE8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619691" w14:textId="2285ED4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DA174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B5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CF03A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C84F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1613B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FFCD8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7C200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E5E65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699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B747C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48BF4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DE226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DA20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2C4DA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21C1E732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2DB2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E2F6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39C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DD2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56712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3F3B5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D5049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1F3D8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891261" w14:textId="31445FD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92EA01" w14:textId="234BE2B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280F3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01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86A4A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6869E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3695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DDA8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A41A3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DF05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7D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DDACA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65D6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AB5D7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2C840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D1E16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1912145D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CF1F6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4EC7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6B9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827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B58CF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E682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1E7A6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49CFC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B3E3E5" w14:textId="3515D78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3ABECD" w14:textId="271D962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B6ACF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31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423D6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39970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635A0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82B09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BE55A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E96AC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E5C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7DCF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744D3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C20E6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AEF80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6D2A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6AA065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A3F07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4D571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780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A0D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578BD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9D476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C8CAA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1438A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CDFE10" w14:textId="0659379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9889C5" w14:textId="21F9C72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EA423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880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9F6A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D44C3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7D04A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28E59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FBD69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648D2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649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2AA56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187B9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4A56E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F3B55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811FB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2110082" w14:textId="77777777" w:rsidTr="0080787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F63BD6" w14:textId="77AD0AF7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626179" w14:textId="60BC2D9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38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Водитель автомобиля (совмещение)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BE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AC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193B2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FF9B4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F5485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E4FF0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17BB8F" w14:textId="0200BF8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830988" w14:textId="27B5BC2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11832B" w14:textId="6FE8085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13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AE1DD83" w14:textId="7FF45AD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FBE314" w14:textId="5C4E8F6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432CBD" w14:textId="4CDF2D9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82A85" w14:textId="28E5D4C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2424AF" w14:textId="1420899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A00480" w14:textId="3F4C5C7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D95B73" w14:textId="225FC67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000D" w14:textId="6938340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8CD22E" w14:textId="54550F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68184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87FD1" w14:textId="3A5200F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738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Льдоуборочный комбайн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CC197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FAC2D3" w14:textId="76FB34AE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10М-183.00.000  (б/н)</w:t>
            </w:r>
          </w:p>
        </w:tc>
      </w:tr>
      <w:tr w:rsidR="005B31CA" w:rsidRPr="004028B9" w14:paraId="2CA82EA3" w14:textId="77777777" w:rsidTr="0080787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053729" w14:textId="155A5B98" w:rsidR="005B31CA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2208F2" w14:textId="67BC759D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38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Водитель автомобиля (совмещение)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8DE" w14:textId="6E1579B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507" w14:textId="48EAFA0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66938" w14:textId="7987DB1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F3D92" w14:textId="6BED637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59D4AC" w14:textId="0D0E93B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4091AA" w14:textId="0346B81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211607" w14:textId="1C4EE208" w:rsidR="005B31CA" w:rsidRPr="00BB311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56DA57" w14:textId="71C13659" w:rsidR="005B31CA" w:rsidRPr="00BB311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3269A" w14:textId="45DDB705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70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4ECCA79" w14:textId="08583E9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204658" w14:textId="3C650948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377543" w14:textId="0B21E96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A5645" w14:textId="2F02AFA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EC611E" w14:textId="1519D18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6A3C1" w14:textId="1A8891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D4CD27" w14:textId="0B9C0A2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00D2" w14:textId="192D3B9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5F7494" w14:textId="7754B9EB" w:rsidR="005B31CA" w:rsidRPr="007E4A60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081A3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E2C8FD" w14:textId="13768703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D1E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Топливозаправщик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4541F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FF7E96" w14:textId="45263337" w:rsidR="005B31CA" w:rsidRPr="009D1E9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9D1E9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ГАЗ-473878 (гос.№ Е079СУ, 2006 г.в.)            </w:t>
            </w:r>
          </w:p>
        </w:tc>
      </w:tr>
      <w:tr w:rsidR="005B31CA" w:rsidRPr="0090600E" w14:paraId="549998D9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D2569" w14:textId="184D2E97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A11119" w14:textId="16BD450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38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Водитель автомобиля (совмещение)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8C4" w14:textId="141C090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445" w14:textId="1292930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2A8654" w14:textId="1C20473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70277E" w14:textId="1D580B1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A80AF3" w14:textId="55AEB84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B907FC" w14:textId="2AE0D28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74241E" w14:textId="1717DE9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9A5702" w14:textId="194214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08C5D7" w14:textId="0A6AC14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A0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D9A81FA" w14:textId="106A0D5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9287E" w14:textId="4F8E20B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1326FE" w14:textId="1A8AC89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CBA11D" w14:textId="593EA2E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F089E9" w14:textId="52FC1B0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78835" w14:textId="2CA6EF8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614DEB" w14:textId="01E3F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0318" w14:textId="2843B05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3E7794" w14:textId="47D1F8B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7E23A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2ADB65" w14:textId="3144120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738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Минипогрузчик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2F72B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513CE2" w14:textId="1B753AB1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</w:pP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"Bobcat S130" (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.№ 2399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КС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 xml:space="preserve">, 2008 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6738AD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.)</w:t>
            </w:r>
          </w:p>
        </w:tc>
      </w:tr>
      <w:tr w:rsidR="005B31CA" w:rsidRPr="004028B9" w14:paraId="2029649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99938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C7D1C2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E634" w14:textId="43F8F847" w:rsidR="005B31CA" w:rsidRPr="00985F4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85F4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3EE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26FF8A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260EF2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185480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6E6C46" w14:textId="77777777" w:rsidR="005B31CA" w:rsidRPr="006738AD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3C6EA2" w14:textId="416DC3DB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6CEEFB" w14:textId="09C40E85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18DA83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0CB" w14:textId="77777777" w:rsidR="005B31CA" w:rsidRPr="0090600E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EDE9AA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2A0A95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E4B84B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7ED7A2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233924" w14:textId="77777777" w:rsidR="005B31CA" w:rsidRPr="0090600E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540B5E" w14:textId="2199504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079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40073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62868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CFBA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43777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B91E8" w14:textId="77777777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4028B9" w14:paraId="3C8C4E46" w14:textId="77777777" w:rsidTr="0080787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0509F6" w14:textId="0AE5CD32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5C0E0A" w14:textId="5DF7E57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247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Тракторист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038" w14:textId="5B082CC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556" w14:textId="63A9E28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EA8AC8" w14:textId="2D03BC4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DB12FF" w14:textId="4500E7E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746952" w14:textId="4ECCED9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F960D6" w14:textId="26C2C86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049089" w14:textId="2AFF83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29CAB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528B07" w14:textId="530343E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8F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CAC3606" w14:textId="4462131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A18402" w14:textId="0183DD7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521612" w14:textId="3AD2B10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25861C" w14:textId="3FDD70B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96A448" w14:textId="2D3A23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293C45" w14:textId="2A796B1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F9DBF0" w14:textId="4967EB9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5ADC" w14:textId="2CFAF61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E56724" w14:textId="32BF374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B292E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4AD546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247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Трактор </w:t>
            </w:r>
          </w:p>
          <w:p w14:paraId="3DBAF5BF" w14:textId="509DEAF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247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Набор слесарных инструментов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7278F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96F6F0" w14:textId="49757001" w:rsidR="005B31CA" w:rsidRPr="0002475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247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МТЗ 82.1 (гос.№ 0870ХЕ)                                                        </w:t>
            </w:r>
          </w:p>
        </w:tc>
      </w:tr>
      <w:tr w:rsidR="005B31CA" w:rsidRPr="004028B9" w14:paraId="4DA162F9" w14:textId="77777777" w:rsidTr="0080787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A39B49" w14:textId="195774F6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990AB0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2475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Тракторист</w:t>
            </w:r>
          </w:p>
          <w:p w14:paraId="388920C7" w14:textId="29B00AB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38A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(совмещение)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370" w14:textId="5D62749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506" w14:textId="25200B9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8E7266" w14:textId="5968886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C7B07D" w14:textId="1A4693C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CA616E" w14:textId="209F9BB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08B7BE" w14:textId="2624DF2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DCB64" w14:textId="6837DB3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F08D3A" w14:textId="276852A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66B201" w14:textId="133253F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C7C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DC79239" w14:textId="5A5EC98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4187F2" w14:textId="016513C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0936D7" w14:textId="1DB4C92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89AD8C" w14:textId="3B95D3C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3ACB9" w14:textId="7DEA733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61F61" w14:textId="2653C99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3EB4EA" w14:textId="19D0BAE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4554" w14:textId="07D2753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039CEE" w14:textId="2FE7311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A8223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3563F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488F0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A42EB9" w14:textId="5C3CBA75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0247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МТЗ 82.1 (гос.№ 0870ХЕ)                                                        </w:t>
            </w:r>
          </w:p>
        </w:tc>
      </w:tr>
      <w:tr w:rsidR="003F37A2" w:rsidRPr="004028B9" w14:paraId="05A33015" w14:textId="77777777" w:rsidTr="001D78E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5EB65C" w14:textId="5C047B4F" w:rsidR="003F37A2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6C156" w14:textId="480B8EC0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D1E9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Тракторист (по обслуживанию ратрака)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D8E3" w14:textId="7E7048FE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B5F" w14:textId="34AD3208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50AA1D" w14:textId="73653D30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9AE2C3" w14:textId="0DE943F1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A56F0" w14:textId="48E01E6F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61804" w14:textId="58FC76C4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3441B3" w14:textId="023243E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C92740" w14:textId="41E17AD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F39712" w14:textId="14BC3DB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5D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AF76428" w14:textId="3CB8EBFD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CA2B78" w14:textId="1D421A0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F28BBC" w14:textId="0BEE806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E78FED" w14:textId="587838A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75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894EC3" w14:textId="394991D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9F7C9B" w14:textId="566C56A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7C4A7C" w14:textId="1C571528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3A68" w14:textId="0BDD5B1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78CEF" w14:textId="45FBEC1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768EE9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552B35" w14:textId="05F1C32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D1E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Снегоуплотнительные машины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674A53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9B233A" w14:textId="3A0C32DF" w:rsidR="003F37A2" w:rsidRPr="006F2DAE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6F2DA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«PistenBully 400W» г/н 6574 ХЕ 24, «PistenBully 400W» г/н 7761 ХХ 24, «PistenBully 400 ParkPro» г/н 1244 ХХ   </w:t>
            </w:r>
          </w:p>
        </w:tc>
      </w:tr>
      <w:tr w:rsidR="003F37A2" w:rsidRPr="004028B9" w14:paraId="677613D7" w14:textId="77777777" w:rsidTr="001D78E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8381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0CDFD5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CE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A34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38A1B9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A0F70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31593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8DAD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F481C" w14:textId="3103A6A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EE3F40" w14:textId="5D62C3F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FD555D" w14:textId="3DE848C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E9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8C0A5D4" w14:textId="06D52BB5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A69613" w14:textId="3AFA7D1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D82B80" w14:textId="369DE05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0983C0" w14:textId="1721A7E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75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1023B6" w14:textId="6F29FC2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36B11E" w14:textId="38BB4A5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35A7FD" w14:textId="0420EF1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5173" w14:textId="7E7FF66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939FFD" w14:textId="0E1CB31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6D867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CBC5F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75720F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A59C9D" w14:textId="77777777" w:rsidR="003F37A2" w:rsidRPr="006738AD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3F37A2" w:rsidRPr="004028B9" w14:paraId="0E170D86" w14:textId="77777777" w:rsidTr="001D78E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5D57D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FE49F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518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55A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3B89F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2969B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C9F4F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76CE4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A93369" w14:textId="13E7D241" w:rsidR="003F37A2" w:rsidRPr="0002475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Вакансия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25E8B0" w14:textId="77777777" w:rsidR="003F37A2" w:rsidRPr="0002475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5C5B7D" w14:textId="7E0F8C4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D44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02EA30D" w14:textId="6A2DF9D1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320A7E" w14:textId="00D5A61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960FD" w14:textId="1F5167B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29A7BE3" w14:textId="0132DE8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75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8F933A" w14:textId="5BA8C95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0FD0CB" w14:textId="7540620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C9C27A" w14:textId="41FEC6F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AE24" w14:textId="6624EDB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38386" w14:textId="31BF7CF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99B3D3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948123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2B1399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9BC666" w14:textId="77777777" w:rsidR="003F37A2" w:rsidRPr="006738AD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3F37A2" w:rsidRPr="004028B9" w14:paraId="1A397D55" w14:textId="77777777" w:rsidTr="001D78E9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4130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BA8095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ED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2EE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80AEA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BA187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4A2DA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C5588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0E643" w14:textId="2D2861D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Вакансия (зима)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EE8848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EF1A3B" w14:textId="1A29C52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69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0CE2EBE" w14:textId="166EB3A6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E3D252" w14:textId="2FEE98E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08361C" w14:textId="6F6CDF8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10967E" w14:textId="178E93F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75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6A217C" w14:textId="4F26AC7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93775A" w14:textId="19B21BC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56815A" w14:textId="60DF978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D5A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2261" w14:textId="7CC3E1E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0C9E0F" w14:textId="01BEB4B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4A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Кабина ТС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86F7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7986D8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36D90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316D44" w14:textId="77777777" w:rsidR="003F37A2" w:rsidRPr="006738AD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5F658E" w14:paraId="6B035CFC" w14:textId="77777777" w:rsidTr="0080787F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259CF7" w14:textId="0676D477" w:rsidR="005B31CA" w:rsidRPr="007544D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44D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Отдел главного энергетика</w:t>
            </w:r>
          </w:p>
        </w:tc>
      </w:tr>
      <w:tr w:rsidR="005B31CA" w:rsidRPr="004028B9" w14:paraId="372A1073" w14:textId="77777777" w:rsidTr="00215E6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1324A8" w14:textId="2C9BC641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723DA4" w14:textId="29990B0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энергетик – начальник отдела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2C0" w14:textId="7798397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61B" w14:textId="25E2016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CAC1EE" w14:textId="441CF54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7EA32C" w14:textId="17BAEB4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46B569" w14:textId="78E093A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AA6299" w14:textId="5A8D427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955F2D" w14:textId="4778ABA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7101C9" w14:textId="741E3F8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5E5DF4" w14:textId="14E48F2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Align w:val="center"/>
          </w:tcPr>
          <w:p w14:paraId="1F538B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1471CB3" w14:textId="6315D58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24EEAC" w14:textId="57ADBA7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E508B1" w14:textId="3ED65A7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8B175C" w14:textId="40586F4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0C12F0" w14:textId="1BB1C28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3F7E52" w14:textId="0D8140D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DDD075" w14:textId="32A132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92C29D" w14:textId="6D1FF8A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40DE05" w14:textId="7E92A79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924F9D" w14:textId="5B33F0A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052628" w14:textId="72A3CAF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95AA7E" w14:textId="10AE94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BA7513" w14:textId="1493A290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00EBFA3D" w14:textId="77777777" w:rsidTr="00215E6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C5EE9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5FA08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E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00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6C4AF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84ED0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86E73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60D42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7348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671BD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A52B6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07DFB5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FD69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77B86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EAB3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FE55D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2F0B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E9EE4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67B9F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562934" w14:textId="7ED021B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755A9" w14:textId="70F850C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1DE1FC" w14:textId="49A0CCA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7353D5" w14:textId="38D8443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63D4EB" w14:textId="5BBDBD22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22A8FD2E" w14:textId="77777777" w:rsidTr="007B709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EBB8D8" w14:textId="0A0F14C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F29A3" w14:textId="5F670016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Старший энергетик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1846" w14:textId="41717A9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08E6" w14:textId="3978B88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0746BC" w14:textId="674C5D1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315259" w14:textId="779D6A0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30CEB6" w14:textId="6CFA048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7706AB" w14:textId="4E8CBBD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478CFD" w14:textId="468616C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F88898" w14:textId="7B5D54A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D2263" w14:textId="240652D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9A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D3CEA68" w14:textId="450DDB5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F98BB3" w14:textId="3FA55B3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71056D" w14:textId="45AA5F4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EA17AA" w14:textId="3415BCA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9AB257" w14:textId="40F3EDD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B8AEC9" w14:textId="68F77B3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16468A" w14:textId="793FA6D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D6CD" w14:textId="19F0F54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958EE" w14:textId="4BFE76D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056FDD" w14:textId="7C21EB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A13D1C" w14:textId="3C668F7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B2547B" w14:textId="4599AFC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5FCF86" w14:textId="33F84074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78535B4" w14:textId="77777777" w:rsidTr="007B7097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2FD7D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78497E" w14:textId="77777777" w:rsidR="005B31CA" w:rsidRPr="00622F74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4050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93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AC899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26E5DB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4CDC66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B006B9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FEE6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EF399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8147F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E78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684E1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8825A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19C0D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0839B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9B2F7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78F07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652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0EB9A0" w14:textId="7FC7916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F3FFE7" w14:textId="262172A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ACED0C" w14:textId="6C3976D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0EE50A" w14:textId="7390288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7577E4" w14:textId="7C70E0DE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16520FD7" w14:textId="77777777" w:rsidTr="0026158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059BB6" w14:textId="58CE1B82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B436F" w14:textId="52A9A622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Ведущий инженер</w:t>
            </w:r>
          </w:p>
          <w:p w14:paraId="1A337255" w14:textId="5C6A05FE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(по сантех.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22F74">
              <w:rPr>
                <w:rFonts w:ascii="Tahoma" w:hAnsi="Tahoma" w:cs="Tahoma"/>
                <w:sz w:val="20"/>
                <w:szCs w:val="20"/>
              </w:rPr>
              <w:t>оборудованию)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8DB" w14:textId="0DCC1DA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951" w14:textId="6A99ABB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36E783" w14:textId="245D707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5C5353" w14:textId="2FB1193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F55C9C" w14:textId="382045F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EEB520" w14:textId="4928F46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A7480B" w14:textId="7F223A9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83A968" w14:textId="21240D62" w:rsidR="005B31CA" w:rsidRPr="00D62DB8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06EBB2" w14:textId="617FF2F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AC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68D019A" w14:textId="4BE6449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834709" w14:textId="5BE2CAF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491929" w14:textId="3178B90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56FB29" w14:textId="5975788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E0F63" w14:textId="0A9EBC0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D12B59" w14:textId="06A0F7B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78BBC3" w14:textId="27D4DE7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1E27" w14:textId="7069F9D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3990D0" w14:textId="430032E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Кабинет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7562D0" w14:textId="641582B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5CAAF0" w14:textId="23781BE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16B02D" w14:textId="6D7910B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7172E8" w14:textId="77777777" w:rsidR="005B31CA" w:rsidRPr="006738A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DD5E8D" w14:paraId="36E2385E" w14:textId="77777777" w:rsidTr="0026158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D283C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166467" w14:textId="77777777" w:rsidR="005B31CA" w:rsidRPr="00622F74" w:rsidRDefault="005B31CA" w:rsidP="005B31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79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40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0354C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B9534B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BD1DF2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327B26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AB170E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A03B0B" w14:textId="77777777" w:rsidR="005B31CA" w:rsidRPr="00D62DB8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05EF5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88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67F621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5A4734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6A491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81ED5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7AE61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DAD9A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A8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EDDD66" w14:textId="6E4E768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5391C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0D806D" w14:textId="4D934A7F" w:rsidR="005B31CA" w:rsidRPr="00174EC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Электроводонагреватели, трубопроводы, запорная арма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тура (системы водоснабжения, канализации); сантехническое оборудование; система химво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доподготовки воды бассейнов, шлифмашинка Hitachi G18MRU; перфоратор Hitachi DН40MR; электродрель Hitachi D10VF; слесарный инструмент, газоанализатор Hobbit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04A15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AEC5AC" w14:textId="77777777" w:rsidR="005B31CA" w:rsidRPr="00DD5E8D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</w:tr>
      <w:tr w:rsidR="005B31CA" w:rsidRPr="004028B9" w14:paraId="39BF2DD2" w14:textId="77777777" w:rsidTr="0080787F">
        <w:trPr>
          <w:trHeight w:val="9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36719C" w14:textId="4E8CCB0D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B16AF3" w14:textId="63765D38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Слесарь-сантехник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117" w14:textId="60CC0AF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018" w14:textId="0ECCB7E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7E08F0" w14:textId="6960C1D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29BD12" w14:textId="394629E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4757B2" w14:textId="53C1DD1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FC20AF" w14:textId="4F4B2C8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7E84F5" w14:textId="7F35B62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BF8B5D" w14:textId="5F2DE84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5238E4" w14:textId="24D3215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01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65D4EF4" w14:textId="11BB0A4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AAD576" w14:textId="4F8683B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CBDC25" w14:textId="7678AEB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C94DD5" w14:textId="0ED49B0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BBCEC6" w14:textId="0D4AF8B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F87F6F" w14:textId="103524C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3DA8C0" w14:textId="2C87175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CF61" w14:textId="4860DD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437902" w14:textId="0DCBD34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6011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5A901" w14:textId="3BEBF36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Электроводонагреватели, трубопроводы, запорная арма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тура (системы водоснабжения, канализации); сантехническое оборудование; система химво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174EC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доподготовки воды бассейнов, шлифмашинка Hitachi G18MRU; перфоратор Hitachi DН40MR; электродрель Hitachi D10VF; слесарный инструмент, газоанализатор Hobbit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913B5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D75D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D38722B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79791F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287479" w14:textId="77777777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A7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F8B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97611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75C2C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BDD79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053F8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641A4D" w14:textId="08F6181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51F595" w14:textId="4A99CA6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47277A" w14:textId="269CDE1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21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AC23EB2" w14:textId="3FE5376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EC2886" w14:textId="578B919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DB922B" w14:textId="205CE43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834E44" w14:textId="26AABDD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5E6DF4" w14:textId="7F42722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AD0F2B" w14:textId="3321CB6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2BC341" w14:textId="4D1D2D9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7E43" w14:textId="19D5D1F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6EAE8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2A30E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A21EA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7EAA4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568BA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2BAC1C7" w14:textId="77777777" w:rsidTr="003156C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4DB444" w14:textId="01BE3AF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0992E2" w14:textId="4EE31D49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Ведущий инженер (электрик)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BD71" w14:textId="4D087C3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3FB" w14:textId="10558EF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DDEECF" w14:textId="70506B0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1F40F6" w14:textId="287F187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0BD4F8" w14:textId="2EDACD4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F5D908" w14:textId="1B01BED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93BE75" w14:textId="07FA5C6F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FE4AF9" w14:textId="640752A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8EFC56" w14:textId="6295E65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4A2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7734CD3" w14:textId="71D4B7D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5735D6" w14:textId="089E0A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B91DE5" w14:textId="320C58A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BCBB27" w14:textId="1EB1D54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647C4A" w14:textId="27502A7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011AC5" w14:textId="4979BBA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6CC305" w14:textId="0E4C816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6D49" w14:textId="21DE31F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724CFE" w14:textId="69DEA0A2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Кабинет;</w:t>
            </w:r>
          </w:p>
          <w:p w14:paraId="06E94F6B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422CFF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8A75487" w14:textId="31952C8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26BB4" w14:textId="7EF5644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A95C1" w14:textId="27148AF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E0043F" w14:textId="5A245F7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0FDDC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E13802E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0EEB9C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718CFF" w14:textId="77777777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DD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7F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84414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C9D90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97A1E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2B1C3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E763FE" w14:textId="0FE964E0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F3EFA6" w14:textId="2AB8D5A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3D8E1E" w14:textId="642FA06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864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B81F46F" w14:textId="37B5026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8B1081" w14:textId="362904E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04F7F5" w14:textId="5EACE3B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95CB4" w14:textId="29A88AE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6320B" w14:textId="41E53B7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CAA2DE" w14:textId="12285BD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D6F471" w14:textId="15D8C4D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C10" w14:textId="1DACAD5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A99E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6FD32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04E9B2" w14:textId="27589FA8" w:rsidR="005B31CA" w:rsidRPr="001D611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1D61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Электродвигатели, электрощитовые, осветительное оборудование (работа на высоте); шуруповерт Makita; электродрель    Makita; электрозащитные средства; электромонтажный инструмент             Трансформаторные подстанции - 7шт.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;</w:t>
            </w:r>
            <w:r w:rsidRPr="001D61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Распределительная подстанция -1 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8619AC" w14:textId="77777777" w:rsidR="005B31CA" w:rsidRPr="001D611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93A45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632CDC01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0D481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151D45" w14:textId="77777777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A0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A8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C3974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FF5F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DC80F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4B607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C07093" w14:textId="45273256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AB8BDA" w14:textId="07CFACD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20D282" w14:textId="27F489B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47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638946D" w14:textId="1608EF0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A2F336" w14:textId="6FC5F5A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5941BE" w14:textId="186E881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3C2223" w14:textId="63670A8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F68C54" w14:textId="030CD8A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7256C6" w14:textId="1EDF79A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779EE8" w14:textId="53291F4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EDDF" w14:textId="324DF5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0D315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2AD2B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E17BFD" w14:textId="77777777" w:rsidR="005B31CA" w:rsidRPr="001D611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5E5612" w14:textId="77777777" w:rsidR="005B31CA" w:rsidRPr="001D611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18CAE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4CA08D04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A8BD85" w14:textId="0FC196C7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7B6313" w14:textId="79E76197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583" w14:textId="295B840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9D6" w14:textId="20E7B76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EAD6E1" w14:textId="5C17B41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422AF1" w14:textId="7337B40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611AE" w14:textId="3B029D4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91078A" w14:textId="6E57945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DB3656" w14:textId="50EB2DFF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C06F17" w14:textId="0BC2F2D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7283ED" w14:textId="73C1438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F9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53BC1EA" w14:textId="1B7D1BC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8AE4EE" w14:textId="299FA80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7D5DC5" w14:textId="6CFD6B8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832A33" w14:textId="5114191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F6EC5A" w14:textId="0B12DCB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D5FC0E" w14:textId="6DAA717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338A3E" w14:textId="1DF63D9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83E" w14:textId="5EA94B2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00E18F" w14:textId="11DA144D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Кабинет;</w:t>
            </w:r>
          </w:p>
          <w:p w14:paraId="76499048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4E53A372" w14:textId="01DD92B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B22CD8" w14:textId="185FFD8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6F51E8" w14:textId="4BC4E76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1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Электродвигатели, электрощитовые, осветительное оборудование (работа на высоте); шуруповерт Makita; электродрель    Makita; электрозащитные средства; электромонтажный инструмент             Трансформаторные подстанции - 7шт.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;</w:t>
            </w:r>
            <w:r w:rsidRPr="001D61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Распределительная подстанция -1 шт.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A5F97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5F147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13F1B8A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5CBE8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EC4AEA" w14:textId="77777777" w:rsidR="005B31CA" w:rsidRPr="00622F74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F5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9C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A823F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775F5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916C7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F9EAB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F3DA3" w14:textId="4DA056D8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DC5C20" w14:textId="69506E3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C6FD28" w14:textId="1FB5420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F9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6EAD6F4" w14:textId="52A7654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4505EF" w14:textId="7AE42BD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1A3FA" w14:textId="1E724D3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FC74ED" w14:textId="220911B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1E9065" w14:textId="50F9986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966CE7" w14:textId="1258C27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DC9749" w14:textId="7ADCA34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3F6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9C4B" w14:textId="1249A09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0CBB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8B4157" w14:textId="72A3A8D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566D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C1872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6AFB8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73FBA6A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CDE7F2" w14:textId="0130CA8C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47E5C3" w14:textId="3C97E986" w:rsidR="005B31CA" w:rsidRPr="00622F7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2F74">
              <w:rPr>
                <w:rFonts w:ascii="Tahoma" w:hAnsi="Tahoma" w:cs="Tahoma"/>
                <w:sz w:val="20"/>
                <w:szCs w:val="20"/>
              </w:rPr>
              <w:t>Инженер 1 кат.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4DAF" w14:textId="50891D9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FAA8" w14:textId="3740D7C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82CED5" w14:textId="4DA3211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458604" w14:textId="063A79B5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33099E" w14:textId="0C5BC74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04B4C8" w14:textId="37F7F2C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985A50" w14:textId="2E7C57C2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D7A10" w14:textId="1B307EC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D0B133" w14:textId="237DDD0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A57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E2AAEE4" w14:textId="179BA25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8457F7" w14:textId="48B09A1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2F713A" w14:textId="3A14F33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179763" w14:textId="50C39D6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177839" w14:textId="7B79A3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6BF295" w14:textId="04946C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4609BC" w14:textId="2CDC379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A26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2F57" w14:textId="3CD9AF4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DA190A" w14:textId="24CB72F4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Кабинет;</w:t>
            </w:r>
          </w:p>
          <w:p w14:paraId="2C05CDE3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BA31161" w14:textId="3984555C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  <w:p w14:paraId="2E54DF5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09FB4A" w14:textId="2853EE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F9FF47" w14:textId="75924C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C325E1" w14:textId="0892964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90EF7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CF4CAFE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37229D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37CAE8" w14:textId="77777777" w:rsidR="005B31CA" w:rsidRPr="00622F74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973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B39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45742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C458BD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8D3BB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392C1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CEF7A" w14:textId="6659AA0E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5C10F6" w14:textId="733F818B" w:rsidR="005B31CA" w:rsidRPr="007327A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036797" w14:textId="0625304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ABB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2A9C480" w14:textId="235AC96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E448A1" w14:textId="6CEE1FA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C31211" w14:textId="0642423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98FE40" w14:textId="36F1D52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5EC28D" w14:textId="768BD97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5A8B3F" w14:textId="6E238ED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9C9235" w14:textId="288B37C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A26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B613" w14:textId="3110F3B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D2CC70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F99217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667F6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3286C8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6983D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EC26FE8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B703FC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20CE9C" w14:textId="77777777" w:rsidR="005B31CA" w:rsidRPr="00622F74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E5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B5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ACC09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64BB8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7B8BC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AF1C2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8C8FB" w14:textId="0DF3E871" w:rsidR="005B31CA" w:rsidRPr="003156C4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A32EE8" w14:textId="18DDBE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4B5F6F" w14:textId="72627B8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31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C99078E" w14:textId="5A89043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C3B184" w14:textId="5574AE0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7E1A79" w14:textId="7844B41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CA882C" w14:textId="7EBD614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6CF56" w14:textId="424A682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DCD76F" w14:textId="3B8AFF1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4171DA" w14:textId="69E0155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A268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855" w14:textId="6B9E704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4A414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B7FA71" w14:textId="0270DCF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0FA839" w14:textId="4FB7447A" w:rsidR="005B31CA" w:rsidRPr="007327A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7327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Осциллограф, станция паяльная цифровая мног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7327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офункциональная СТ-958-D,  паяльник, электромонтажный инструмент, шуруповерт аккумуляторный Makita1222; механизмы электроники канат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</w:t>
            </w:r>
            <w:r w:rsidRPr="007327A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ных дорог и аттракционов; лестница-стремянка; Набор слесарных инструментов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B5978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83FE6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1D4FB6" w14:paraId="5A313A64" w14:textId="77777777" w:rsidTr="00C25D2C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23C45F" w14:textId="77777777" w:rsidR="005B31CA" w:rsidRPr="007544DB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44D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Группа хозяйственного обеспечения</w:t>
            </w:r>
          </w:p>
        </w:tc>
      </w:tr>
      <w:tr w:rsidR="005B31CA" w:rsidRPr="004028B9" w14:paraId="05A5D92F" w14:textId="77777777" w:rsidTr="0077191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99EBEA" w14:textId="7DA2EA62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FC44D5" w14:textId="77777777" w:rsidR="005B31CA" w:rsidRPr="009F599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F599A">
              <w:rPr>
                <w:rFonts w:ascii="Tahoma" w:hAnsi="Tahoma" w:cs="Tahoma"/>
                <w:sz w:val="20"/>
                <w:szCs w:val="20"/>
              </w:rPr>
              <w:t>Ведущий специалист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42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69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AE374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8A8A3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E50C0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0BADF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E4190" w14:textId="7D23E76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C600D1" w14:textId="6129014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19FAB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49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8C3AF6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2C019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6DB1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5019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F3531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C8202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856C6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74A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1097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24785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2A5DB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5A8F8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40D12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4C7DD54E" w14:textId="77777777" w:rsidTr="0077191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89A323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443EFF" w14:textId="77777777" w:rsidR="005B31CA" w:rsidRPr="009F599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8D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F8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27C8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01771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42212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FE4AF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8F3E0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4C3B7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2D7D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99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0AD9F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58889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7DA52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34F65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C7F5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0EFF5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277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61DF2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BB2D6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CA2F9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8FDBB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EDCA7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36659AF1" w14:textId="77777777" w:rsidTr="00946A0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6CFE82" w14:textId="1002DE98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6C8DA6" w14:textId="77777777" w:rsidR="005B31CA" w:rsidRPr="009F599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F599A">
              <w:rPr>
                <w:rFonts w:ascii="Tahoma" w:hAnsi="Tahoma" w:cs="Tahoma"/>
                <w:sz w:val="20"/>
                <w:szCs w:val="20"/>
              </w:rPr>
              <w:t>Специалист 2 кат. (комендант)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40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CFD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1B568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D2916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2187B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5F78A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A37E78" w14:textId="3F1785F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37B49B" w14:textId="65711AA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18979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53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8A18AA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5143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9916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06880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9DC82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13E51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499A2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D0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81D15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830B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810AC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88817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DC6D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27DDFF44" w14:textId="77777777" w:rsidTr="00946A0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5DBE6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020A4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2C3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5C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47AB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140BE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1985D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2F882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87293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45162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6F6A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6C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E2203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FB8ED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A491C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7A0CF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5008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685C2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6FE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65D70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F7B0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BCF4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5B22A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4CDD9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5A59412F" w14:textId="77777777" w:rsidTr="00C5638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968E87" w14:textId="0D2A9FE4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E674B5" w14:textId="77777777" w:rsidR="005B31CA" w:rsidRPr="004028B9" w:rsidRDefault="005B31CA" w:rsidP="00C5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F599A">
              <w:rPr>
                <w:rFonts w:ascii="Tahoma" w:hAnsi="Tahoma" w:cs="Tahoma"/>
                <w:sz w:val="20"/>
                <w:szCs w:val="20"/>
              </w:rPr>
              <w:t>Специалист 2 кат. (заведующий складом)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F4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35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EE9F6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667F7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360AC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47128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9EE0C0" w14:textId="72F0156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20DB19" w14:textId="047AB7F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82348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02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9806B0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64E8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501F6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D0DA3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50C4E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9F9A7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F6271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79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A4C6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F1EBB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EC1B8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E8DA4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B376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4028B9" w14:paraId="3DB33C71" w14:textId="77777777" w:rsidTr="007544DB">
        <w:trPr>
          <w:trHeight w:val="4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268EF4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46E92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89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187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9BE6F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78C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072F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7943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5E198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076E6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2304A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BDC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5B7B3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92095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C9F2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35C0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DB0A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10225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F5C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9B520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Склады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A6604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5654C1" w14:textId="1E01603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C7E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Стеллажи металлические, лестница с площадкой </w:t>
            </w:r>
            <w:r w:rsidRPr="00CC7E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ЛСА-2,0 (перила примыкающиеся)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E67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CBD4E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B31CA" w:rsidRPr="009C2BA4" w14:paraId="72C6782D" w14:textId="77777777" w:rsidTr="00C25D2C">
        <w:trPr>
          <w:trHeight w:val="20"/>
        </w:trPr>
        <w:tc>
          <w:tcPr>
            <w:tcW w:w="15713" w:type="dxa"/>
            <w:gridSpan w:val="25"/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254B4C" w14:textId="0111C456" w:rsidR="005B31CA" w:rsidRPr="009C2BA4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</w:rPr>
              <w:t>Служба эксплуатации</w:t>
            </w:r>
          </w:p>
        </w:tc>
      </w:tr>
      <w:tr w:rsidR="005B31CA" w:rsidRPr="004028B9" w14:paraId="4CAC5605" w14:textId="77777777" w:rsidTr="002E5F7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8C6EDF" w14:textId="4CE9702E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864C75" w14:textId="2844247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C187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07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E86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85316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C42E4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3044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F233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E64720" w14:textId="7E69439E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436A2B" w14:textId="7F731E95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4CE1C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67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56614E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3C55D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B6830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CDA6E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8862A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3C80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10CE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2C4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9B8AA5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5E22902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018C3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6E49C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11C2C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6ABB9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782B86B3" w14:textId="77777777" w:rsidTr="002E5F7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6CCB7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C58EC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B9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0D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BD5B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9261C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BE3E7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6F9BB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B5D409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943036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A8AB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01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D1C3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C0FE6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C1E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6BCA8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44B79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43F7F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BB7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A3485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1B7E2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C3C01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B23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Рация Kenwood                       Оборудование КД (пульт, канаты)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ACF9F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FF2B4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9C187E" w14:paraId="75A97B55" w14:textId="77777777" w:rsidTr="003D4F62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74186" w14:textId="77777777" w:rsidR="005B31CA" w:rsidRPr="009C187E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187E">
              <w:rPr>
                <w:rFonts w:ascii="Tahoma" w:hAnsi="Tahoma" w:cs="Tahoma"/>
                <w:b/>
                <w:sz w:val="20"/>
                <w:szCs w:val="20"/>
              </w:rPr>
              <w:t>Отдел эксплуатации канатных дорог и аттракционов</w:t>
            </w:r>
          </w:p>
        </w:tc>
      </w:tr>
      <w:tr w:rsidR="005B31CA" w:rsidRPr="004028B9" w14:paraId="05420BF9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DD1C17" w14:textId="208809CF" w:rsidR="005B31CA" w:rsidRPr="002A0686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8B7C05" w14:textId="1FF823A3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A06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13E" w14:textId="52E22F61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E8E" w14:textId="4863352E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379EEB" w14:textId="45DA9D9D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D87555" w14:textId="7E25DA4A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1A4787" w14:textId="0D343B4D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36AD14" w14:textId="27D3BA89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9ACA75" w14:textId="0C678B8B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55BD73" w14:textId="77777777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51C18B" w14:textId="07B27501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8A0" w14:textId="77777777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77AA008" w14:textId="6F9DA3FB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9FEAB" w14:textId="0DA8B691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8B9C98" w14:textId="1C709F30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034F15" w14:textId="2797A4FE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FDA6A1" w14:textId="7FA172B8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EE4BB4" w14:textId="6FBB03DD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DAEA5D" w14:textId="619B05DC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F7E8" w14:textId="57787B29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ABBEB1" w14:textId="02AE1C57" w:rsidR="005B31CA" w:rsidRPr="002A0686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56FC5E84" w14:textId="77777777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C2C2A0" w14:textId="4A41FBC2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B13158" w14:textId="36A005A9" w:rsidR="005B31CA" w:rsidRPr="002A0686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BEBFCF" w14:textId="63F4611B" w:rsidR="005B31CA" w:rsidRPr="008258B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068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D11C9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477E2D71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1F76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0CB06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A5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C31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982DD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245A9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B33A0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C4FD3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334AC6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C86A77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A93D9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5B9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4371C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6F92D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601B0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F9570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8D451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A08C7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E73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68AFA5" w14:textId="649D540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2709A3" w14:textId="3B89E08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A96AA3" w14:textId="62C8A33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B23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Рация Kenwood                       Оборудование КД (пульт, канаты)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6CC07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1F5EA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BBFFA67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6E4C26" w14:textId="591A81C3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6C3D60" w14:textId="2925756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B2361"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12F" w14:textId="676C8C5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529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FB2E8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34589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3876F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39E70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61FCCB" w14:textId="5F0D4500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2BE97E" w14:textId="2754109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A92FE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CC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F7F743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9A22D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38840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2DD12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BE232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87D4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A8693" w14:textId="1B0004B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8C5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A8F43D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41AEA8E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921FC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D9CCD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93384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E1F6A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18DBF410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F5E87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E39C5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BD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A6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7DB96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3E768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5668F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05CDF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BAFE01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AF49A7" w14:textId="7777777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A9449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16A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04A40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151E0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2C92B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05FAA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6CE58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AD58C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D9F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A876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49A73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A04A7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B236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Рация Kenwood                       Оборудование КД (пульт, канаты)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5653A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D4415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443D8F8F" w14:textId="77777777" w:rsidTr="002A0686">
        <w:trPr>
          <w:trHeight w:val="12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2118E" w14:textId="7DAFD0AF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855B2" w14:textId="4B84061A" w:rsidR="005B31CA" w:rsidRPr="00DB2361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B2361">
              <w:rPr>
                <w:rFonts w:ascii="Tahoma" w:hAnsi="Tahoma" w:cs="Tahoma"/>
                <w:sz w:val="20"/>
                <w:szCs w:val="20"/>
              </w:rPr>
              <w:t>Специалист 1 кат.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0BA" w14:textId="57D7F07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8D9" w14:textId="12319F4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DD4F65" w14:textId="1B1ABD3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3BCB7C" w14:textId="62D4F58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F9F5D8" w14:textId="1EDD3F0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590FDF" w14:textId="28C88FDE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C2D341" w14:textId="3F502CF1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2F5095" w14:textId="1B1CEA2B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335A84" w14:textId="2FA58B1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DA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B24537F" w14:textId="1214519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A3E4F0" w14:textId="308A67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928EB3" w14:textId="48A2C74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7935C0" w14:textId="27C3154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1006F4" w14:textId="0213362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E79063" w14:textId="36106FD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9B0653" w14:textId="043512D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6842" w14:textId="7606569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C347542" w14:textId="3EF1797A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6F02781A" w14:textId="1DBC146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D0B2F8" w14:textId="119F13E5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  <w:p w14:paraId="4CC66C44" w14:textId="766E977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787D60" w14:textId="7777777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  <w:p w14:paraId="7334390D" w14:textId="2F6EA25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52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Рация Kenwood                       Оборудование ППКД (пульт управления, вводной автомат, канаты, аварийный привод, подвижной состав и пр.), ключи гаечные; рация "Kenwood", мотокоса "Хускварна 128R", бензопила "Хускварна 240", электропила "Макита", шуруповерт "Макита", электробур "DeWALT" (холодный период), ручная электрическая шлифо-вальная машина "Bocsh GWS21", дрель электрическая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7DAB73" w14:textId="6D7FE59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271AD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06517D5" w14:textId="77777777" w:rsidTr="0080787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9F01E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18D103" w14:textId="77777777" w:rsidR="005B31CA" w:rsidRPr="00DB2361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E9E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4A9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F4940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09FEA2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7A535D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DCC756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D82310" w14:textId="7ABBF7F9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C5BC5C" w14:textId="01D8F1AC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D7DAF4" w14:textId="7C51E55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4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CF7B20F" w14:textId="3E1B6B8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76C71D" w14:textId="3CF92689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C158F6" w14:textId="3D481F59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7E9C66" w14:textId="12E7816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42D663" w14:textId="565C581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276C02" w14:textId="2FAC0DA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74C9D" w14:textId="769461FB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EC3E" w14:textId="357FE1B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5DCBC1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5EA505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ED9EF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F81DA7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68B2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7FB02B4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7C174A" w14:textId="28FAA7DA" w:rsidR="005B31CA" w:rsidRPr="004028B9" w:rsidRDefault="00C56385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53EF3A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686">
              <w:rPr>
                <w:rFonts w:ascii="Tahoma" w:hAnsi="Tahoma" w:cs="Tahoma"/>
                <w:sz w:val="20"/>
                <w:szCs w:val="20"/>
              </w:rPr>
              <w:t xml:space="preserve">Машинист воздушно-канатной дороги </w:t>
            </w:r>
          </w:p>
          <w:p w14:paraId="7C9668CA" w14:textId="4707E11D" w:rsidR="005B31CA" w:rsidRPr="00DB2361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A0686">
              <w:rPr>
                <w:rFonts w:ascii="Tahoma" w:hAnsi="Tahoma" w:cs="Tahoma"/>
                <w:sz w:val="20"/>
                <w:szCs w:val="20"/>
              </w:rPr>
              <w:t>4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7B4" w14:textId="1A32EA2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3DA" w14:textId="2E4E763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6F8CA1" w14:textId="242241DD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72CEAF" w14:textId="6F2A810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6FF361" w14:textId="4CA55D36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D8A7FB" w14:textId="7EF5AEC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B1168F" w14:textId="5D20FEF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BB45A4" w14:textId="1824F6E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6B6850" w14:textId="5A03A33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67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F8DA6B1" w14:textId="70D25E1A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40C837" w14:textId="5170EEB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4DBFD1" w14:textId="748322F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C4ACF6" w14:textId="65E1764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2C32C2" w14:textId="1583A17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A40AB4" w14:textId="75D62EF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3B6725" w14:textId="3F1BA36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26B" w14:textId="01AE92D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5F63C0" w14:textId="741978F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Станции КД и аттракционов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82B7A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B977F" w14:textId="6D684060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52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Рация Kenwood                       Оборудование ППКД (пульт управления, вводной автомат, канаты, аварийный привод, подвижной состав и пр.), ключи гаечные; рация "Kenwood", мотокоса "Хускварна 128R", бензопила "Хускварна 240", электропила "Макита", шуруповерт "Макита", электробур "DeWALT" (холодный период), ручная электрическая шлифо-вальная машина "Bocsh GWS21", дрель электрическая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7FAE3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4B4DF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695D3F9A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A3848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20711C" w14:textId="50F495FB" w:rsidR="005B31CA" w:rsidRPr="00DB2361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03E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E3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ABC20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40B77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CBB11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559D3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E1DDB" w14:textId="63721C0F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4C153A" w14:textId="55E23E0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D73487" w14:textId="1AB9AF2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113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806EC73" w14:textId="2C20C2A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A99D3F" w14:textId="7FD8FE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022678" w14:textId="42AC23A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8AA65C" w14:textId="60E1737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1CC5F3" w14:textId="4418AC3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E2F3C4" w14:textId="0192EAE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AE5CAD" w14:textId="7C4B947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4B6" w14:textId="7A8B513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C0F81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FB741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A22E84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DF375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5B306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36EBC07E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DE2C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D161A7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257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83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568A5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0694A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80E0F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42727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2D1A50" w14:textId="64F2950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5750FE" w14:textId="2BAB47E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CB09B2" w14:textId="4DB7114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57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33FE14F" w14:textId="4E89EC39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35FE6" w14:textId="1C3834E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72F057" w14:textId="3353605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7B281F" w14:textId="20A4715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BF2A64" w14:textId="5F9D71E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CA2535" w14:textId="3628379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224CA" w14:textId="3FEA437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3E9D" w14:textId="192A5C3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50CFB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3DB90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EF629B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A6CF3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67607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74E3A7EA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447BC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4CC77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57E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E1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5B13C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11F6E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39FEA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EBBE8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F9747F" w14:textId="06145D25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F7071A" w14:textId="494C102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D8378E" w14:textId="0920376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4E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8D80487" w14:textId="14CE2E4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325C86" w14:textId="44D24FE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146456" w14:textId="534F4EC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5A010C" w14:textId="248DA1D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E6FFFB" w14:textId="6886EA3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F6F2C4" w14:textId="1AD3CE1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CBED9E" w14:textId="4A9541B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AE0" w14:textId="5B06AD4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13437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10223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FE8196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BE220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2CF5E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79CCE57D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ADB0E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6828D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BC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CA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C5A81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D642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86F24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09285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5C90CD" w14:textId="5A14983D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2BFF76" w14:textId="5646180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4166E" w14:textId="2A330FB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571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10D3527" w14:textId="698FDA0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BD060B" w14:textId="4EAB519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9D848D" w14:textId="1D66306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F2E3AD" w14:textId="745AABE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153526" w14:textId="55811B9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A4A95B" w14:textId="550BB6D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01C486" w14:textId="3D7200D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38EC" w14:textId="599619E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DD935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69859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377CD4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BC8B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44BB2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5E4518DC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AA54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C2A36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6D4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3CB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870E9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48120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E82F1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6481E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8DD0C" w14:textId="0B8356CA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A51CE8" w14:textId="632131E0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52BA63" w14:textId="2BACC78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A26C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CC53418" w14:textId="3BB6BFE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6C452C" w14:textId="6CEDFE3A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A69BA0" w14:textId="013EDF13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AD1F85" w14:textId="640093D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EF55A" w14:textId="0535C62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3754D7" w14:textId="7AFF99E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BE7919" w14:textId="3AC168E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8860" w14:textId="28E1276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D4B1F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BC9B4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9D3235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9BDF1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C95169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14A75CB6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8CE53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41818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9F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7EB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871C1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4D426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904B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35D8A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C4B2FD" w14:textId="049E0E74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1382BC" w14:textId="48A532E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8B0C35" w14:textId="6E6DAEA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BC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5604A03" w14:textId="19E6A63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042497" w14:textId="40848BC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FC83FB" w14:textId="37F2AB1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6006D5" w14:textId="739B760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F2DA45" w14:textId="2E0B424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AC4815" w14:textId="00FB95D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561E40" w14:textId="4EB0E57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682C" w14:textId="73612B6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50418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F380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445548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88799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AE0FF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721916E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615C3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1AC0D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178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CF4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21AF1B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47650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B2BD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CE75D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C31B9" w14:textId="2CCA932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5C449F" w14:textId="3E9D1F67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C16D5D" w14:textId="58B0535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12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18D6E51" w14:textId="1C1FE08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CDD1B3" w14:textId="0DF6A1CC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F28350" w14:textId="49A9CC67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A47DC1" w14:textId="1213553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78FD46" w14:textId="0AB94254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994E0F" w14:textId="00324319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545105" w14:textId="2344BA8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EFCC" w14:textId="1EB37E9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60742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54A63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78EEE9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72283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7D184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2A050454" w14:textId="77777777" w:rsidTr="001B580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9C6DC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770AE3" w14:textId="5616C90C" w:rsidR="005B31CA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686">
              <w:rPr>
                <w:rFonts w:ascii="Tahoma" w:hAnsi="Tahoma" w:cs="Tahoma"/>
                <w:sz w:val="20"/>
                <w:szCs w:val="20"/>
              </w:rPr>
              <w:t>Машинист воздушно-канатной дороги</w:t>
            </w:r>
          </w:p>
          <w:p w14:paraId="7251393F" w14:textId="77777777" w:rsidR="005B31CA" w:rsidRDefault="005B31CA" w:rsidP="005B31C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0686">
              <w:rPr>
                <w:rFonts w:ascii="Tahoma" w:hAnsi="Tahoma" w:cs="Tahoma"/>
                <w:sz w:val="20"/>
                <w:szCs w:val="20"/>
              </w:rPr>
              <w:t>4 р.</w:t>
            </w:r>
          </w:p>
          <w:p w14:paraId="532B9BCB" w14:textId="49AC4EA0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(зимний сезон)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49F60" w14:textId="727460F4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D8B" w14:textId="75B8684C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A584E6" w14:textId="32A107E8" w:rsidR="005B31CA" w:rsidRP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E86FBB" w14:textId="3CC456E1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31C4B" w14:textId="5345C2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314E65" w14:textId="36422912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998123" w14:textId="1AF574A3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FBECB6" w14:textId="727C05B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B4E984" w14:textId="5D480A3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E2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A6F6044" w14:textId="1ACF393B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CCFF85" w14:textId="1AD35A3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7383F5" w14:textId="393891E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9A248C" w14:textId="4A42EF7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78E0D5" w14:textId="04E87A53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561A48" w14:textId="65A9857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3AF9E6" w14:textId="3370F7E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B9CF" w14:textId="0FE20C3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920F18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59DDD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A05DF1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40C27E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720A6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431A7FC5" w14:textId="77777777" w:rsidTr="001B580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838AB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6E637B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69EB31F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0C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A07CE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3748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F9CF4F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92DE2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61001D" w14:textId="6B2FA466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4E4E19" w14:textId="55885B9E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16EEB3" w14:textId="0C6C4C9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883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BD005CA" w14:textId="354D586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7B227F" w14:textId="734570FC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E755C0" w14:textId="4A0C6044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D18B15" w14:textId="57D6001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D1607F" w14:textId="47CF82E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6FC700" w14:textId="7EDE7385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3213D4" w14:textId="3702A2B6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9B23" w14:textId="7B290172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5F4F8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9CDC6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7EA78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4AABC0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ABBA64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7260B14C" w14:textId="77777777" w:rsidTr="001B580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980B0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ECE1D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159FDE9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8A7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0EC1A2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274BD9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95C88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AD741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60CE53" w14:textId="529BB92E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D82DB4" w14:textId="1DC2BB64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5E2D6E" w14:textId="0C05997B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74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401A309" w14:textId="503275C3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D87473" w14:textId="3ADC8F8F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F833FF" w14:textId="3A7C32FF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F9DC5" w14:textId="49BD368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846A21" w14:textId="7AE0D2D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E84C7B" w14:textId="1E059C7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AD203" w14:textId="5850153C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BA4C" w14:textId="134B8BB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E2BD2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7FE00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C167D9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B9AF5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89AA8D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00D87187" w14:textId="77777777" w:rsidTr="001B580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47389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526095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A4FED4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D27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1B4444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16A90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FB14A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211063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EA220" w14:textId="38C5EC21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1E5859" w14:textId="3B1BE8FC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304D68" w14:textId="76A21F6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4B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7169163" w14:textId="4D33366F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D42729" w14:textId="40BC22A1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EEF91A" w14:textId="0C896052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D756E7" w14:textId="0D40D78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2DAA84" w14:textId="0B97F556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F3788C" w14:textId="5FABA1AF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647098" w14:textId="56668E50" w:rsidR="005B31CA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59FA" w14:textId="376E87C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C88EB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187DA3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98D106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97B8DC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9B960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1CA" w:rsidRPr="004028B9" w14:paraId="667460D2" w14:textId="77777777" w:rsidTr="001B580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EBCE7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5D5BD1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8229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CA5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21CA15" w14:textId="59490B41" w:rsidR="005B31CA" w:rsidRPr="005B31CA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524FF0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D16886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3E1AE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159392" w14:textId="1C008D00" w:rsidR="005B31CA" w:rsidRPr="004E61C5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B2D31" w14:textId="16E754C8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9192E2" w14:textId="5F14F47E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B4D" w14:textId="77777777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7BCB907" w14:textId="58C54788" w:rsidR="005B31CA" w:rsidRPr="004028B9" w:rsidRDefault="005B31CA" w:rsidP="005B31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12FB9D" w14:textId="23560F1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4B871B" w14:textId="378DA14D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8B052D" w14:textId="4F71C67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527E9E" w14:textId="5AD68AC1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D0431F" w14:textId="739606AC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ABE04A" w14:textId="5D8AD84A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6388" w14:textId="329866A0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9F1A6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C555AF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74FA1B" w14:textId="77777777" w:rsidR="005B31CA" w:rsidRPr="00452E2C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ABCE5A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1825F2" w14:textId="77777777" w:rsidR="005B31CA" w:rsidRPr="004028B9" w:rsidRDefault="005B31CA" w:rsidP="005B31C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0CA172A4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AA27F7" w14:textId="0FAFB7F8" w:rsidR="00C13EDC" w:rsidRPr="004028B9" w:rsidRDefault="00C56385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CBF38D" w14:textId="5AEAEBFE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B2361">
              <w:rPr>
                <w:rFonts w:ascii="Tahoma" w:hAnsi="Tahoma" w:cs="Tahoma"/>
                <w:sz w:val="20"/>
                <w:szCs w:val="20"/>
              </w:rPr>
              <w:t>Дежурный по станции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пассажирской канатной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EFD" w14:textId="1CA94B7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B24" w14:textId="25C13614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1225A4" w14:textId="43244232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3ADBF3" w14:textId="59D443EF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14A4D0" w14:textId="3F3F04D0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3877E" w14:textId="38EC0FC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1D501" w14:textId="6AAD40C8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052DE0" w14:textId="5C2DF8C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BDD227" w14:textId="37B89C2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524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A33EB9A" w14:textId="7E43B27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E226BA" w14:textId="0622EB1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44E63" w14:textId="04A23D2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701B3C" w14:textId="5F10F2E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19C98" w14:textId="2843A42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715E37" w14:textId="45FCEE9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384C82" w14:textId="1359035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D99D" w14:textId="58E1480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383354" w14:textId="67F32E0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Станции КД и аттракционов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15E87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832977" w14:textId="7316B977" w:rsidR="00C13EDC" w:rsidRPr="00452E2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52E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Оборудование ППКД (подвижной состав (кресла, сани)), ключи гаечные; уборочный инвентарь (щетка, метла, лопата); мотокоса "Хускварна 128R", шуруповерт "Макита", электробур "DeWALT" (холодный период)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DAA21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88D007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1AF2CCD" w14:textId="77777777" w:rsidTr="0080787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EA6E9C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A2158A" w14:textId="77777777" w:rsidR="00C13EDC" w:rsidRPr="00DB2361" w:rsidRDefault="00C13EDC" w:rsidP="00C13ED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1D1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217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6BD29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F3C1D0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EFBF7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F4FD6F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AB68D6" w14:textId="41438B3D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E1A798" w14:textId="139B20BC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E7417D" w14:textId="59EC417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E3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1C85F5A" w14:textId="69D2E378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FF0525" w14:textId="5A6D4F5B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52341" w14:textId="2E8A2AF4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D61AAE" w14:textId="059EA4C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A432E" w14:textId="3223A9A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7FF780" w14:textId="1D312DB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46E7C1" w14:textId="02B36D1F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BEE4" w14:textId="386DF51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E8FA4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5901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069616" w14:textId="77777777" w:rsidR="00C13EDC" w:rsidRPr="00452E2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86C8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28937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1DF4CB84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B7A5B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5E2B4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16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524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69746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A3B01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A75B4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66062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0762D4" w14:textId="03F8569C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675C98" w14:textId="57416CD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581D8A" w14:textId="739BC14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E6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5722DBE" w14:textId="2CC75B6E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51C078" w14:textId="770B5F0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518B8B" w14:textId="0A49881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632611" w14:textId="41F7315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B83A76" w14:textId="432C1BD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A78401" w14:textId="0E35B78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7FEA9D" w14:textId="3DCF033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511E" w14:textId="49BA7BB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2CBBB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2986A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FE9E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5DC51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600D8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3073C76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30530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D353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F6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25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D156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FAF80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0A9FD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A3509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570434" w14:textId="72B900CD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48E87A" w14:textId="691F597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0B62E5" w14:textId="1229F50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31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EDDA51D" w14:textId="280A711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140CAC" w14:textId="33A15A6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36F2BB" w14:textId="5015A2C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0ADE60" w14:textId="69121D6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01FF2F" w14:textId="76FE0CD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A7A715" w14:textId="0B3EB46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1B7F5" w14:textId="7F9C6ED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F7FD" w14:textId="2F56407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C8716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B3B47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E311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4DF14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2D49C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65F2A69C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B182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E9819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19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99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508A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A9FDB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76D91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72A35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F0262E" w14:textId="1C803A4A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F57EB1" w14:textId="3E60A3FF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A06D2" w14:textId="183A338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EB0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DB47ACE" w14:textId="755F7634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D82CD8" w14:textId="6A4697DB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3D259E" w14:textId="313CAD36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925B9" w14:textId="7FCDC5B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88DF7C" w14:textId="1427A45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25125" w14:textId="4FD7D4B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1FBBA7" w14:textId="2607BAFC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CCE3" w14:textId="119D14D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B6E46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65F9C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2BE20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8B93E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B662A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39626FFA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E850A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6A153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77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6F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67CA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A885C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211A3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F720D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B3E426" w14:textId="50EEF0E8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444BF1" w14:textId="7E48FBC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2210A0" w14:textId="1AF4255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799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3E4AD2D" w14:textId="2E6D04D9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D49C7F" w14:textId="275FC9C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84856F" w14:textId="20CBD18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FFD03D" w14:textId="4632B8E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E470A0" w14:textId="22ED70D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C19A5F" w14:textId="0A0E643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4BE5E2" w14:textId="6527345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F1DB" w14:textId="2C1108A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5147F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4357D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8D2C3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E62FC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C360B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6515B61E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6E8A5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BDC7C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28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17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C76FD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9A7F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4DEFD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F6288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7C8ED8" w14:textId="0F7F8E3B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80ADDC" w14:textId="799CCD5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9AD65F" w14:textId="248627A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0A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11EC152" w14:textId="7C36461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EB3337" w14:textId="492B97A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8A94F" w14:textId="2865BD9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241DDB" w14:textId="6227B84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9A3274" w14:textId="28D554E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8E4217" w14:textId="1B263AD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8A3DCD" w14:textId="24AB402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CC52" w14:textId="58C955B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B8406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8A93D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57823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2A63C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4271D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F5AEE9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87401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B3685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FE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CCE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377C4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893A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4526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4A9EE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BFAB96" w14:textId="6DD7582D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266A0B" w14:textId="2B80234F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BEE596" w14:textId="7A8DC24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37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27A912C" w14:textId="0BBD96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201981" w14:textId="0342103A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7F3F82" w14:textId="18752F01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B4294E" w14:textId="6298FA1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A16F52" w14:textId="21BFA5E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38A2C3" w14:textId="504BEBA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C8E3FC" w14:textId="0B9B4420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2FE2" w14:textId="5E9141C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3CDC2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7737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5F3F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1C88F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BE735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433CCB5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F8908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CD5D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9AA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FB0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34B0F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7495C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A365D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869B7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6B3BE" w14:textId="3EF8EEB7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2A5600" w14:textId="795EA55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323B9E" w14:textId="3EEAFC4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96E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F25F724" w14:textId="4496838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6D248" w14:textId="5D40707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3DE275" w14:textId="0C27555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5753A" w14:textId="5C01580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0EF9ED" w14:textId="3A9AB63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96DA5C" w14:textId="5C4D6C9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3A60E" w14:textId="214BCC6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E7D" w14:textId="73EE36D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3DDE5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885E2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915CE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A6F0F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776A7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5E65CB00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51F26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CE471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409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D4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F0E62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B9E4B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893BE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C799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6274AB" w14:textId="3D952F7B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22AEE5" w14:textId="6EEAB7A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C5AD0" w14:textId="14BA5CE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B7F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F54AC51" w14:textId="271CECE6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634F3B" w14:textId="1BB9048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E35FEE" w14:textId="23F07CA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E3EA9A" w14:textId="5BE9D31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ABF82E" w14:textId="34536EA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CCC36" w14:textId="7FC89B9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1302BE" w14:textId="4E06B08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05AB" w14:textId="71AFD4E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F586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DE19E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94107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47F6B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D0129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23388FB6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94C73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AA6C7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D2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254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AA1F1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7734C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2FBEE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BCA31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C9F2D7" w14:textId="26FD8CA2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75E624" w14:textId="1F4B4E0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0ACA37" w14:textId="574FEE2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01F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AFCA9B4" w14:textId="54076818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070C79" w14:textId="3B314FF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764CA2" w14:textId="6DD66CA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66B20E" w14:textId="561266E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97657" w14:textId="1B01B27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CDA45F" w14:textId="2B2821D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27B644" w14:textId="3DA7588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1BCF" w14:textId="57FBEC9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9F842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9DAF9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665BD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DE507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C12F1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51B5E617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EE0F1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C60957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02E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4FE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3A3D3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4C001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AD36C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1BF6E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DC61CC" w14:textId="37F050B8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A0B370" w14:textId="6808E2C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10B1EA" w14:textId="76B0238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D7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086633C" w14:textId="20F504C6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99A6C7" w14:textId="72C4E8E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9FD9B0" w14:textId="0728095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6F1406" w14:textId="25FB083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5FF0E9" w14:textId="2A7766B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AA0678" w14:textId="41AB9B6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6EBAE" w14:textId="6F755EA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53FF" w14:textId="04BC711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3F12A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BCB47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65156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F3AD4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4C070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26B7620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48DEB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3FA1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99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AB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8B09A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FE5BA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10006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EC08E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1E09BD" w14:textId="00830CE7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687B9D" w14:textId="195582A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5B1BB6" w14:textId="4C4BBCD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B8D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7D43019C" w14:textId="4DF7A1B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A1BE7A" w14:textId="3003B74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150B16" w14:textId="199A274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5730BF" w14:textId="49E1D9D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F5DCA4" w14:textId="786FAB8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1E3D79" w14:textId="6F15503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28FFC8" w14:textId="1FB3EC2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77AB" w14:textId="5476A23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0B70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B8F6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9D4F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CBBA1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AE93D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007F94F7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9F989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ADD98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55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80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4D121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BC992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C7D5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70EBA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0CAA2D" w14:textId="1E57733E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E951A5" w14:textId="3E92BC8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EE03DB" w14:textId="6639742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4FD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616A507" w14:textId="0345CA1E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5C76D" w14:textId="2767A0A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8057D2" w14:textId="4D8B635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B5E81C" w14:textId="776ED95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964553" w14:textId="7293FB0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EE621C" w14:textId="3212061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6A7A9" w14:textId="7880BCB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CFEA" w14:textId="7DD52EF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9735D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F8B61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6F8E4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B199B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6331F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69A96747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8273D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A3BE9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CA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3F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100F1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1F434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6448D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4A4DD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994218" w14:textId="68AF9BBE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89587A" w14:textId="1BECDB8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141E47" w14:textId="7678B73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27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7DA8174" w14:textId="1C1CF2E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A51C20" w14:textId="1D9FCC6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34E16C" w14:textId="1670891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B8D85B" w14:textId="7649229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50F904" w14:textId="6EC184E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6E061D" w14:textId="1115523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ED6373" w14:textId="7A00B56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EF3F" w14:textId="083C99C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430DC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3F5C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A91B3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85650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8237F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2EB2149C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EBEE4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1FF6D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D3D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5F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E581B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DC4D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65158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F83A2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DAEC84" w14:textId="1B6F61A3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B04657" w14:textId="33F6BAF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874EE7" w14:textId="17E3002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10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BEA987C" w14:textId="7C2BC6F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E8991B" w14:textId="367CECB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4652F0" w14:textId="7190F89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E88885" w14:textId="619EE00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CA2D2A" w14:textId="270628F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34561" w14:textId="325E683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F958A8" w14:textId="6ACFFF2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FB46" w14:textId="487D90A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1688E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8E723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C0643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D1BA0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DB21F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496FC06A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D7A6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DD205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8B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C7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08D3B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AEF17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714D5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B12C3E" w14:textId="026B0470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FB295B" w14:textId="1E7700D8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6E5202" w14:textId="1B015DC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4D21A4" w14:textId="14243E8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AC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F1087CA" w14:textId="528E5AE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3629D9" w14:textId="3A41D8E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F03F06" w14:textId="0B2B34B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AEB72C" w14:textId="1391402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B605B2" w14:textId="4657919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058176" w14:textId="2879B4F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447930" w14:textId="601F158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00E1" w14:textId="238AD58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30746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F7EB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E369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E1D49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A671F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4ACA4124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5839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07077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032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50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983D2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6EC95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2E4BF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263D1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038CAE" w14:textId="7695A842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38AE73" w14:textId="566833B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89574F" w14:textId="202EA04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79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6E729F8" w14:textId="14A31370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41F8BE" w14:textId="4F2D6BC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F06F35" w14:textId="1C8CA50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E72A74" w14:textId="5AA4FC4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549B0E" w14:textId="066F02B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CD25AE" w14:textId="6BC8E96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2B4386" w14:textId="15AFA92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582E" w14:textId="0EF8293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A590C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B0521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4981A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010E29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8927D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0DDE78B1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31DA5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923AC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7A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AE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2BBC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BA48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C3AEF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1B8D4C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088176" w14:textId="4621F0C6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5B7897" w14:textId="6664DA9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2E01D6" w14:textId="6150D3E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67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209456F" w14:textId="657FDB0F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B9933C" w14:textId="7503A84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22B75" w14:textId="285BF08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59E5FE" w14:textId="6A28511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D92DD9" w14:textId="27BD14C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C098E0" w14:textId="1BD34CE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B5A850" w14:textId="1439B9E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BDDC" w14:textId="059E463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AE6EA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D6B17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62E4B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EC388F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2B32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10EA73D1" w14:textId="77777777" w:rsidTr="0080787F"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480F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D573B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B8E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DA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D10348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78E30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96A7A5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AA477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84C153" w14:textId="798628D8" w:rsidR="00C13EDC" w:rsidRPr="004E61C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97B39" w14:textId="1F1EBEB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F92409" w14:textId="6799549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76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DE81714" w14:textId="72DB355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CA41BE" w14:textId="5E99EBF3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4900F1" w14:textId="51FDAB0F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B6257A" w14:textId="0B9839D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C8599D" w14:textId="69F09DD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22C0E4" w14:textId="4EE410A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4EBC80" w14:textId="1E60B94E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53E3" w14:textId="7FB1B3D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79200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CF84D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27F81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651E82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505C1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8A49819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024C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50B38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05F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E7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161ED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AA56F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D6AC9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A8616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AD242E" w14:textId="05A0F89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51ACEF" w14:textId="2AD9EE8A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643DD1" w14:textId="7AD13B2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5A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1A45178" w14:textId="4C8EBE00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D63A92" w14:textId="1B1BF5A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919B93" w14:textId="1AAB872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0A3A82" w14:textId="416C65D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735A79" w14:textId="768CBDC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62DE92" w14:textId="105A5E9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0188BE" w14:textId="75EC20F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A4B0" w14:textId="7EB9C0E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A5A83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3FDC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9AE4E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4C3B3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87DFE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0363ECC0" w14:textId="77777777" w:rsidTr="0080787F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D268BB" w14:textId="7A196870" w:rsidR="00C13EDC" w:rsidRPr="004028B9" w:rsidRDefault="00C56385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089FE7" w14:textId="09E4372C" w:rsidR="00C13EDC" w:rsidRPr="005B31CA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Дежурный по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62E" w14:textId="75E3D6A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6D1" w14:textId="1F9CB226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504D2D" w14:textId="000CF718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AD9B9B" w14:textId="0C6FFB49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373E22" w14:textId="3F07CF6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577A5E" w14:textId="29AC662C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FE1DB9" w14:textId="4A1B0210" w:rsidR="00C13EDC" w:rsidRPr="006C492B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Вакансия (зима)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7172D" w14:textId="77777777" w:rsidR="00C13EDC" w:rsidRPr="006C492B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D0F271" w14:textId="11C8ACD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AEE9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0F18B68" w14:textId="219215AF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7DCAA7" w14:textId="7C56A9C5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D45982" w14:textId="23BBEA8C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7ACAAA" w14:textId="7B21B99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BD87BE" w14:textId="57DB14E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0D4F67" w14:textId="0ABCC8F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ABF1EB" w14:textId="0777762B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937E" w14:textId="0CFD047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6341C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DF7CF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CA959A" w14:textId="408BAEE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Оборудование Траволатора, Сноутюбинга, ленточного подъемника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DA2EC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416F9E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422A66B1" w14:textId="77777777" w:rsidTr="0080787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E8812B" w14:textId="5E050C6B" w:rsidR="00C13EDC" w:rsidRPr="004028B9" w:rsidRDefault="00C56385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21" w:type="dxa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00ED5" w14:textId="73CBA78B" w:rsidR="00C13EDC" w:rsidRPr="006C492B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492B">
              <w:rPr>
                <w:rFonts w:ascii="Tahoma" w:hAnsi="Tahoma" w:cs="Tahoma"/>
                <w:sz w:val="20"/>
                <w:szCs w:val="20"/>
              </w:rPr>
              <w:t>Дежурный техник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4C5" w14:textId="4B76FE5B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F8EB" w14:textId="2F08D8A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89108F" w14:textId="535FD4DF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4D18D7" w14:textId="0EF755C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BEB03F" w14:textId="41A194E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7C26F2" w14:textId="6ED9FAFB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EE562" w14:textId="7739DC9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Вакансия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E2C7C7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16FBB3" w14:textId="1A9E950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8E3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0C2FD22" w14:textId="2B2A93E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75EBE7" w14:textId="14E76A4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E7BBA2" w14:textId="6BEA600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1610F7" w14:textId="476FAF0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95A8C6" w14:textId="308DA02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893FC" w14:textId="5A145C6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22582" w14:textId="6A49A7B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A28D" w14:textId="3897D11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69C926" w14:textId="39DB901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68D0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6DE1D2" w14:textId="1E76425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Оборудование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7D14A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EED1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7B4370" w14:paraId="464FF91E" w14:textId="77777777" w:rsidTr="0080787F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05EC88" w14:textId="43D6AE9B" w:rsidR="00C13EDC" w:rsidRPr="007B4370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437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Отдел снегообразования и безопасной эксплуатации трасс</w:t>
            </w:r>
          </w:p>
        </w:tc>
      </w:tr>
      <w:tr w:rsidR="00C13EDC" w:rsidRPr="004028B9" w14:paraId="46D404A8" w14:textId="77777777" w:rsidTr="00626DF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14DA54" w14:textId="3FB5E68E" w:rsidR="00C13EDC" w:rsidRPr="004028B9" w:rsidRDefault="00C56385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08879C" w14:textId="19F29097" w:rsidR="00C13EDC" w:rsidRPr="007B4370" w:rsidRDefault="00C13EDC" w:rsidP="00C13ED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370"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1CE6" w14:textId="3415842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A5B" w14:textId="5880AAF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C4A6FD" w14:textId="72DC120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472143" w14:textId="10E34555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D3C9A6" w14:textId="79E77E5B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EBDBFE" w14:textId="40E756E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636E53" w14:textId="72B6023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8C31D4" w14:textId="0B6D147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607D64" w14:textId="07F527A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870A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6B723F8" w14:textId="3FF572C9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EBB53C" w14:textId="528385BC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94BE53" w14:textId="2F51545E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5655FC" w14:textId="50910B6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2D8A9A" w14:textId="0CA4D9C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2AF88E" w14:textId="34875C9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8E4BC9" w14:textId="0B90D56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1C96" w14:textId="0017DEE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FA95CD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349B73A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B14468" w14:textId="1B0C0D8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9A2918" w14:textId="49117B7F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2732FE" w14:textId="507D4EC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DC19BB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1150E78" w14:textId="77777777" w:rsidTr="00626DF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41937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C430DA" w14:textId="77777777" w:rsidR="00C13EDC" w:rsidRPr="007B4370" w:rsidRDefault="00C13EDC" w:rsidP="00C13ED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A22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A5F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171731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E193FB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6F494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1196ED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D7CEA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208EC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1135AA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9366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D78553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228FC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F1A75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DB8B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93B425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72D8B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C63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EFF3E2" w14:textId="3EC0C0F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6BF3C7" w14:textId="1F054D88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611C0D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Рация Kenwood;                  </w:t>
            </w:r>
          </w:p>
          <w:p w14:paraId="52E04506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Горные лыжи,                                          </w:t>
            </w:r>
          </w:p>
          <w:p w14:paraId="1273E87F" w14:textId="597E0706" w:rsidR="00C13EDC" w:rsidRPr="0020241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снегоход "Scandic SWT 600ЕТЕС" (гос.№ 2316ХС24, 2018 г.в.),                              снегоход "Scandic SWT 600ЕТЕС" 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(гос.№ 2317ХС24, 2018 г.в.),                              снегоход "Scandic SWT 600ЕТЕС" (гос.№ 2318ХС24, 2018 г.в.),                              электробур DeWALT                            (холодный период);                                бензопила Stihl MS270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AB036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ADD018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3DBC61DE" w14:textId="77777777" w:rsidTr="0080787F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B27E52" w14:textId="71C3BD5F" w:rsidR="00C13EDC" w:rsidRPr="004028B9" w:rsidRDefault="00C56385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A510D1" w14:textId="09A1A10A" w:rsidR="00C13EDC" w:rsidRPr="007B4370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B4370">
              <w:rPr>
                <w:rFonts w:ascii="Tahoma" w:hAnsi="Tahoma" w:cs="Tahoma"/>
                <w:sz w:val="20"/>
                <w:szCs w:val="20"/>
              </w:rPr>
              <w:t>Специалист 1 кат.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2F3AC" w14:textId="2FAD64AD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8/12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AEDD8" w14:textId="29FC14EB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34193" w14:textId="46BB4D91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C77087" w14:textId="1A9B977C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34D9DC" w14:textId="5E0F216C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96BFA3" w14:textId="058220F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42AD93" w14:textId="3556436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9C6AE" w14:textId="4B812AD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17D8B9" w14:textId="29F133EC" w:rsidR="00C13EDC" w:rsidRPr="004028B9" w:rsidRDefault="003F37A2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515D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1E23767" w14:textId="3083BB0A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74508B" w14:textId="6A9B6312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42D46F" w14:textId="0BF3A02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DCB4EA" w14:textId="268F3290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1541F5" w14:textId="5B2D70C9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9042C0" w14:textId="0CDCF2C3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5D850E" w14:textId="784075F1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6AF6" w14:textId="0E91CECD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C54588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</w:t>
            </w:r>
          </w:p>
          <w:p w14:paraId="2B024964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C65BFF" w14:textId="51B6AD65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C3F0E0" w14:textId="39FEF544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C6D6F" w14:textId="34FFF266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FF0DAC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3EDC" w:rsidRPr="004028B9" w14:paraId="77DA80DC" w14:textId="77777777" w:rsidTr="0080787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68AE3A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F0CC4C" w14:textId="77777777" w:rsidR="00C13EDC" w:rsidRPr="007B4370" w:rsidRDefault="00C13EDC" w:rsidP="00C13ED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8AA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832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F1A6F9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9F6C02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FF627D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72467B" w14:textId="77777777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0693D5" w14:textId="77777777" w:rsidR="00C13EDC" w:rsidRPr="0020241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62203B" w14:textId="77777777" w:rsidR="00C13EDC" w:rsidRPr="00202415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B46B6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6E57" w14:textId="77777777" w:rsidR="00C13EDC" w:rsidRPr="004028B9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19B841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BE5560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DE33D1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76C10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D7024D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8033FE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007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0BD4B2" w14:textId="155205C2" w:rsidR="00C13EDC" w:rsidRDefault="00C13EDC" w:rsidP="00C13E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EB7692" w14:textId="21214DE0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2EE2CD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Рация Kenwood;                  </w:t>
            </w:r>
          </w:p>
          <w:p w14:paraId="49BFAC63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Горные лыжи,                                          </w:t>
            </w:r>
          </w:p>
          <w:p w14:paraId="4D30AAEF" w14:textId="59452A9B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снегоход "Scandic SWT 600ЕТЕС" (гос.№ 2316ХС24, 2018 г.в.),                              снегоход "Scandic SWT 600ЕТЕС" (гос.№ 2317ХС24, 2018 г.в.),                              снегоход "Scandic SWT 600ЕТЕС" (гос.№ 2318ХС24, 2018 г.в.),                              электробур DeWALT (холодный период);  мотовездеход YAMAHA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F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-850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ES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.№1581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, 2019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.) </w:t>
            </w:r>
            <w:r w:rsidRPr="00DB2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; мотокоса Stihl FS130$,                     бензопила Stihl MS270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A823E" w14:textId="77777777" w:rsidR="00C13EDC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036230" w14:textId="77777777" w:rsidR="00C13EDC" w:rsidRPr="004028B9" w:rsidRDefault="00C13EDC" w:rsidP="00C13ED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2017A2A6" w14:textId="77777777" w:rsidTr="0049102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034827" w14:textId="54AF4BF0" w:rsidR="003F37A2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3FD73" w14:textId="18ABA83E" w:rsidR="003F37A2" w:rsidRPr="007B4370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B4370">
              <w:rPr>
                <w:rFonts w:ascii="Tahoma" w:hAnsi="Tahoma" w:cs="Tahoma"/>
                <w:sz w:val="20"/>
                <w:szCs w:val="20"/>
              </w:rPr>
              <w:t>Специалист (спасатель)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33B" w14:textId="481CEAFF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8BA" w14:textId="081B528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E83D8C" w14:textId="0EE76952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8E05DD" w14:textId="5EC030F3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83DF9A" w14:textId="0E22C308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25FB7F" w14:textId="66A0BAD5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2E2E34" w14:textId="476D1A71" w:rsidR="003F37A2" w:rsidRPr="00DB2EC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AF2621" w14:textId="49651F4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56A464" w14:textId="59A83FE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28E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6ED7974" w14:textId="0E92F970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592AE8" w14:textId="0EA272F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D00955" w14:textId="76ADD33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02CFE1" w14:textId="3F726B2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71D2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EDC7F4" w14:textId="21300D2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C8D9D" w14:textId="49B4F44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71C628" w14:textId="6D57305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CBC4" w14:textId="7A93E7A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54F2E0" w14:textId="7A803F8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6389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4BA78" w14:textId="77777777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Рация Kenwood;                  </w:t>
            </w:r>
          </w:p>
          <w:p w14:paraId="60B25D51" w14:textId="77777777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Горные лыжи,                                          </w:t>
            </w:r>
          </w:p>
          <w:p w14:paraId="04E5E20F" w14:textId="54A3302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снегоход "Scandic SWT 600ЕТЕС" (гос.№ 2316ХС24, 2018 г.в.),                              снегоход "Scandic SWT 600ЕТЕС" (гос.№ 2317ХС24, 2018 г.в.),                              снегоход "Scandic SWT 600ЕТЕС" (гос.№ 2318ХС24, 2018 г.в.),                              электробур DeWALT (холодный период); 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снегоболотоход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F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-850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ES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.№1581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, 2019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.) </w:t>
            </w:r>
            <w:r w:rsidRPr="00DB2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; мотокоса Stihl FS130$,                     бензопила Stihl MS270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1E0DD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05303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635D020F" w14:textId="77777777" w:rsidTr="00491024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C77DA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2CC7EA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17B9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B7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82C13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3ADF54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6618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281A83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8DDC59" w14:textId="6704F494" w:rsidR="003F37A2" w:rsidRPr="00DB2EC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4B041E" w14:textId="3F9C375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E9DF2B" w14:textId="172AE8C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97B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8236097" w14:textId="6C3CCAEF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3D773E" w14:textId="7342183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145F10" w14:textId="49A7539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8FC4F9" w14:textId="4604849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71D2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846E55" w14:textId="02ABD3E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897FAF" w14:textId="14ED546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F41705" w14:textId="6FCBED8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E85D" w14:textId="7D652DE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9637EA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EBD6D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9EA15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A17F1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96984A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5D930AC4" w14:textId="77777777" w:rsidTr="00491024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F46E3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34684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0A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84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9880C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91AF0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4A41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47EC8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4AFA7F" w14:textId="4125C886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78BE18" w14:textId="4427AD07" w:rsidR="003F37A2" w:rsidRPr="00C13EDC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215E09" w14:textId="69AF985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424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0E214568" w14:textId="7D7CD92F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705ADC" w14:textId="39A4EB24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5A669D" w14:textId="06DDA2B7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F73D3" w14:textId="0AD7FE4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71D2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AB1084" w14:textId="525B826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A54788" w14:textId="1BA5F63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6135B" w14:textId="48E4800A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79ED" w14:textId="0110DF7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7F5A3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B4665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C5FAB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2FBE1C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9CEF3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4DC6C9FF" w14:textId="77777777" w:rsidTr="00491024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24D59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23AB8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697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95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9420D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BCFF0C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913D8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F19AD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CDF231" w14:textId="1C6FA17C" w:rsidR="003F37A2" w:rsidRPr="00DB2EC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D0EB62" w14:textId="618A947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E30789" w14:textId="2D9F2ED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1C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BA4F333" w14:textId="7BDE15BC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12E2F7" w14:textId="11F4C7F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99E5E4" w14:textId="76A7C2D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150C3B" w14:textId="6BD669D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371D2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831A50" w14:textId="4B3879F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953198" w14:textId="50ACA31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C9FD0" w14:textId="09F9B4C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C841" w14:textId="4B99D13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2E2959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F51CF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64FD35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52AD0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C59A8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4925E881" w14:textId="77777777" w:rsidTr="00D2279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DD54C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09802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9D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067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C4CFF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6B1AA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EB914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3047C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3D621F" w14:textId="760C9EB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EA2325" w14:textId="0192C141" w:rsidR="003F37A2" w:rsidRPr="003D3183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52FACA" w14:textId="66FC4CC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1C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D6BE1A4" w14:textId="7BFE76CA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C0447" w14:textId="6C20266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FCFE5F" w14:textId="286F3E5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B74F8B" w14:textId="509AF7D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707B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73307B" w14:textId="56DA4EF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17C63B" w14:textId="1015684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1CC6AE" w14:textId="204E24E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0E26" w14:textId="70EA020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CEBB4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F31C62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94BF0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71712C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0F61C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3B0F372C" w14:textId="77777777" w:rsidTr="00D2279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5569F7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CEFF0C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2C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AA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8D9EE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169B8C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A459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2BA15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D891DE" w14:textId="61CFF73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60CBC9" w14:textId="5D31FD51" w:rsidR="003F37A2" w:rsidRPr="003D3183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76CB91" w14:textId="5C5D10D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3F27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B6C42BB" w14:textId="62EFB1B4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48DD99" w14:textId="20812E0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69EC01" w14:textId="16CF315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8FCFC3" w14:textId="3836E11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707B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2226D0" w14:textId="0D5B9A1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37AB2B" w14:textId="0E3227C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EAE4D89" w14:textId="352C366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7476" w14:textId="7C303A6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3D97B9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F291A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C9F6C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0C0A1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EC65E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2D8267FC" w14:textId="77777777" w:rsidTr="00D2279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300EE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99D4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87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7F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BCEF37" w14:textId="311D2545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31E95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D0CE8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90AFF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BA9DA6" w14:textId="024B332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3EAEC4" w14:textId="77777777" w:rsidR="003F37A2" w:rsidRPr="003D3183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C3574B" w14:textId="30FE65D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5F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8F893AA" w14:textId="2FABF16C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45BC2D" w14:textId="7259920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50AE8A" w14:textId="7143EF8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44B3B6" w14:textId="02F7533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707B">
              <w:t>Да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AF13DA" w14:textId="72BC171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9957A7" w14:textId="34CEEB2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C48A1D" w14:textId="012025B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82AF" w14:textId="4952A7B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E928B4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CB2C8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78E8A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830B51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55ED6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56385" w:rsidRPr="004028B9" w14:paraId="132F7C8B" w14:textId="77777777" w:rsidTr="005A193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DBEBE9" w14:textId="497825C4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F640C8" w14:textId="1830DD7A" w:rsidR="00C56385" w:rsidRPr="00B7445B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7445B">
              <w:rPr>
                <w:rFonts w:ascii="Tahoma" w:hAnsi="Tahoma" w:cs="Tahoma"/>
                <w:sz w:val="20"/>
                <w:szCs w:val="20"/>
              </w:rPr>
              <w:t>Ведущий инженер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B4D" w14:textId="7A3E43FF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039" w14:textId="41C38C6A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042016" w14:textId="05EEA53D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4FBC9D" w14:textId="2F45C9C3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03BDF5" w14:textId="235A04F3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9B418F" w14:textId="4F7CA03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2EF7F9" w14:textId="0E8CA8C2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EBC9F2" w14:textId="19F6078F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AF357C" w14:textId="0B9430C2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4A68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25A3B775" w14:textId="7E766001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C1BC14" w14:textId="1E4DF99B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59040F" w14:textId="306D70DF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FDA783" w14:textId="718FF260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10344B" w14:textId="3A524523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B2E3B6" w14:textId="013317BA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D67504" w14:textId="2021DD0A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E142" w14:textId="4E299164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B9F9F6" w14:textId="5CEFF499" w:rsidR="00C56385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Насосно-компрессорн.</w:t>
            </w:r>
          </w:p>
          <w:p w14:paraId="2BBB769E" w14:textId="5A4A12A4" w:rsidR="00C56385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станция</w:t>
            </w:r>
          </w:p>
          <w:p w14:paraId="75F593C4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8BC8B6" w14:textId="77777777" w:rsidR="00C56385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80/</w:t>
            </w:r>
          </w:p>
          <w:p w14:paraId="6932AA88" w14:textId="05E25962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C505A3" w14:textId="28E69004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C08FFD" w14:textId="77777777" w:rsidR="00C56385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70/</w:t>
            </w:r>
          </w:p>
          <w:p w14:paraId="3C761D13" w14:textId="7BCC680C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463A18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56385" w:rsidRPr="004028B9" w14:paraId="1A318A59" w14:textId="77777777" w:rsidTr="005A193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4CC80A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A2F0D6" w14:textId="77777777" w:rsidR="00C56385" w:rsidRPr="00B7445B" w:rsidRDefault="00C56385" w:rsidP="003F37A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D58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627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103DF3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256D91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E928CB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CEDAC5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ABAE66" w14:textId="77777777" w:rsidR="00C56385" w:rsidRPr="00334C5B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E828F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35309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4C2" w14:textId="77777777" w:rsidR="00C56385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EB7AB3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CF1605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8C945C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245F65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6C7498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C1A8F6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B29F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803BA8" w14:textId="17DDEE79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7D50DB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93BD91" w14:textId="01C545A0" w:rsidR="00C56385" w:rsidRPr="00334C5B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Рация Kenwood                 снегоход "Scandic SWT 600ЕТЕС" (гос.№ 2319ХС24, 2018 г.в.),                              ) (холодный период);  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снегоболотоход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F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-850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ES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.№1581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, 2019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.) </w:t>
            </w:r>
            <w:r w:rsidRPr="00DB2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    Компрессорные установки Kazer </w:t>
            </w: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ECD441, электродвигатели  Simens - 4 шт., электронасосы Caprari - 4 шт., электрощиты, трубопроводы, запорная арматура, набор гаечных ключей, снегогенераторы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DC65FA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40FCDE" w14:textId="77777777" w:rsidR="00C56385" w:rsidRPr="004028B9" w:rsidRDefault="00C56385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41E96CEE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C9A176" w14:textId="6DF69C22" w:rsidR="003F37A2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3F1DA" w14:textId="25AD5E46" w:rsidR="003F37A2" w:rsidRPr="00B7445B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7445B">
              <w:rPr>
                <w:rFonts w:ascii="Tahoma" w:hAnsi="Tahoma" w:cs="Tahoma"/>
                <w:sz w:val="20"/>
                <w:szCs w:val="20"/>
              </w:rPr>
              <w:t>Машинист компрессорных установок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2" w14:textId="0DA8AFC3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8/12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0BF6" w14:textId="1B6B8CCE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26BA67" w14:textId="6C7062F5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C9D9B0" w14:textId="562BC4CA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B0E75D" w14:textId="682964AE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8BDFD" w14:textId="17084540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D7FA2" w14:textId="4BDF9B1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6632D4" w14:textId="4532E09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B8EC13" w14:textId="3EF8CFA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EC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59454E72" w14:textId="359911ED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DF586F" w14:textId="4C518C0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507F2D" w14:textId="6F7708E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42BCDEA" w14:textId="449E07A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8791C7" w14:textId="7D99255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F05E3B" w14:textId="7739EB2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5BB63C" w14:textId="03FFC0F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C323" w14:textId="05999BD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E51EE6" w14:textId="10638E1A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НКС</w:t>
            </w:r>
          </w:p>
          <w:p w14:paraId="4A080706" w14:textId="7C480524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</w:t>
            </w:r>
          </w:p>
          <w:p w14:paraId="0D15175E" w14:textId="7E01C5A1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  <w:p w14:paraId="25CCD70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DF494C" w14:textId="77777777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80/</w:t>
            </w:r>
          </w:p>
          <w:p w14:paraId="25C2282F" w14:textId="77777777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  <w:p w14:paraId="3E62F68C" w14:textId="71FA2DF6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E87417" w14:textId="248C699E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  <w:p w14:paraId="39BCA45F" w14:textId="2A2A852D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____________________</w:t>
            </w:r>
          </w:p>
          <w:p w14:paraId="71E57383" w14:textId="0A8D5E9B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Рация Kenwood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;</w:t>
            </w:r>
          </w:p>
          <w:p w14:paraId="191DCD66" w14:textId="4C101EED" w:rsidR="003F37A2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снегоход "Scandic SWT 600ЕТЕС" (гос.№ 2319ХС24, 2018 г.в.),                                </w:t>
            </w:r>
          </w:p>
          <w:p w14:paraId="7599371E" w14:textId="4F7A125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снегоболотоход</w:t>
            </w:r>
            <w:r w:rsidRPr="0020241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YAMAHA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YX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F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-850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 w:eastAsia="ru-RU"/>
              </w:rPr>
              <w:t>ES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(</w:t>
            </w:r>
            <w:r w:rsidRPr="00285A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гос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.№1581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КВ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, 2019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г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в</w:t>
            </w:r>
            <w:r w:rsidRPr="00DB2EC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.) </w:t>
            </w:r>
            <w:r w:rsidRPr="00DB2EC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Pr="00334C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     Компрессорные установки Kazer ECD441, электродвигатели  Simens - 4 шт., электронасосы Caprari - 4 шт., электрощиты, трубопроводы, запорная арматура, набор гаечных ключей, снегогенераторы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50F8E8" w14:textId="77777777" w:rsidR="003F37A2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70/</w:t>
            </w:r>
          </w:p>
          <w:p w14:paraId="11E46712" w14:textId="3969A63D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52EA0C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33BBAE3D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04C48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32B6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048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CE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67937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91715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B5A4B3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7C083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543818" w14:textId="4667E3D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F8ABD6" w14:textId="5C4E643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E52226" w14:textId="1AE60BB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CC4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1E5BCF18" w14:textId="49224E8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24838A" w14:textId="442B7B24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D72B55" w14:textId="531FF5B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A652CA" w14:textId="0C22149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C2F36A" w14:textId="127CDE0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00EFCA" w14:textId="5B5E0E4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FC00C2" w14:textId="425696E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ED4A" w14:textId="0EE8F9D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5D0F6B" w14:textId="4EAA801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25460E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FD33D2" w14:textId="5AF02A64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B9C39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929DC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4028B9" w14:paraId="254610FF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B5CD8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9996D8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32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0BC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BA47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625AA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3B98B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5DC61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847F79" w14:textId="17F2E39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1B241D" w14:textId="1A9D19C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45609A" w14:textId="1AC5444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6B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597B55C" w14:textId="374E0831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1553DB" w14:textId="479D19D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3EAC57" w14:textId="70F619D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66266C" w14:textId="2C4B005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DCEC80" w14:textId="5457CC6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69E097" w14:textId="4749BFB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D9BE86" w14:textId="734BEA8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E0F7" w14:textId="427209B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B925BF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E9C4D6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312546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6FDEF8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C9C98E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F37A2" w:rsidRPr="00924318" w14:paraId="3B50FC6C" w14:textId="77777777" w:rsidTr="0080787F">
        <w:trPr>
          <w:trHeight w:val="20"/>
        </w:trPr>
        <w:tc>
          <w:tcPr>
            <w:tcW w:w="15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55D820" w14:textId="1AA6C390" w:rsidR="003F37A2" w:rsidRPr="00924318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31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Пункт по оказанию первой помощи, кабинет по проведению предрейсовых медосмотров водителей транспортных средств</w:t>
            </w:r>
          </w:p>
        </w:tc>
      </w:tr>
      <w:tr w:rsidR="003F37A2" w:rsidRPr="004028B9" w14:paraId="527B1261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F088F0" w14:textId="442210F4" w:rsidR="003F37A2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C22087" w14:textId="7CD00D5D" w:rsidR="003F37A2" w:rsidRPr="00924318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4318">
              <w:rPr>
                <w:rFonts w:ascii="Tahoma" w:hAnsi="Tahoma" w:cs="Tahoma"/>
                <w:sz w:val="20"/>
                <w:szCs w:val="20"/>
              </w:rPr>
              <w:t>Заведующий Пунктом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D82" w14:textId="3D449F6A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C1F" w14:textId="0CA4881E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D05E6E" w14:textId="65149A02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C394BF" w14:textId="5B96A3F5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2E6E14" w14:textId="3D1CE810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41D77F" w14:textId="18FF8388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F501FE" w14:textId="44E8904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5A6BD4" w14:textId="5C124B8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E775D6" w14:textId="6689E1A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611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4BA07A11" w14:textId="74BDFECD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77CA98" w14:textId="37E4FC8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A4230E" w14:textId="66B7A86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E190E6" w14:textId="2EC4FC9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80A5F6" w14:textId="561C1AE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6BC97A" w14:textId="0F400FA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D1194" w14:textId="27A4E19E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46CF" w14:textId="7B70387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01708D" w14:textId="1F665CB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ПОПП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47CD14" w14:textId="0841E5F1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35BD8" w14:textId="631EF7A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3756BE" w14:textId="3F48587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0798BB" w14:textId="41F03A7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F37A2" w:rsidRPr="004028B9" w14:paraId="789EDBBD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57727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CEC155" w14:textId="77777777" w:rsidR="003F37A2" w:rsidRPr="00924318" w:rsidRDefault="003F37A2" w:rsidP="003F37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0A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280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91EB84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04DF6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FA3719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209006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421D21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646AD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6434AB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72F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C89F5A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63243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1303C3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843E5D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59263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1AE65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73F7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278998" w14:textId="37FF81C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D67544" w14:textId="7B9C65B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5DA4DE" w14:textId="072FE86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8AB989" w14:textId="53F3559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FC6AEE" w14:textId="3928499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F37A2" w:rsidRPr="004028B9" w14:paraId="23325D39" w14:textId="77777777" w:rsidTr="0080787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7CE1E9" w14:textId="5C21CFBB" w:rsidR="003F37A2" w:rsidRPr="004028B9" w:rsidRDefault="00C56385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21" w:type="dxa"/>
            <w:vMerge w:val="restart"/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F39D36" w14:textId="549DB413" w:rsidR="003F37A2" w:rsidRPr="00924318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24318">
              <w:rPr>
                <w:rFonts w:ascii="Tahoma" w:hAnsi="Tahoma" w:cs="Tahoma"/>
                <w:sz w:val="20"/>
                <w:szCs w:val="20"/>
              </w:rPr>
              <w:t>Фельдшер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3DF" w14:textId="6754E96C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EC8" w14:textId="3F8BC00E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978E0C" w14:textId="46CC5744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12F76" w14:textId="7B34868C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F69830" w14:textId="291AAAB6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392682" w14:textId="7F13D9B6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86FE20" w14:textId="277BA73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CFF49B" w14:textId="28F3AE8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E7B620" w14:textId="7E8C454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FA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3942BEF8" w14:textId="33E42F79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A505A9" w14:textId="53FE095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D70EDE" w14:textId="53B8A33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6238C3" w14:textId="6D5A9506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2849B7" w14:textId="471406C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A09FCA" w14:textId="66550D6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1EC59B" w14:textId="67EF439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347" w14:textId="60FFD8C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46638C" w14:textId="522C58F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ПОПП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65E326" w14:textId="0A5D82DA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C81B39" w14:textId="4071A27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ПЭВМ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C91B44" w14:textId="37D3BAE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27FD70" w14:textId="7F18979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F37A2" w:rsidRPr="004028B9" w14:paraId="14005DE7" w14:textId="77777777" w:rsidTr="0080787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2F1BA3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442470" w14:textId="7777777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FE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EE0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82C0CD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2B78FA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CCD602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3AAD45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15FFCB" w14:textId="5766CB9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02CC69" w14:textId="4DC9F272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68C4CB" w14:textId="6157515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96E8" w14:textId="77777777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Да/</w:t>
            </w:r>
          </w:p>
          <w:p w14:paraId="6A5278D5" w14:textId="4F7F239D" w:rsidR="003F37A2" w:rsidRPr="004028B9" w:rsidRDefault="003F37A2" w:rsidP="003F37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F28274" w14:textId="5B861613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839EBF" w14:textId="4209C127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6DA993" w14:textId="0B43BE6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0F6256" w14:textId="40EB2E1C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3C79D9" w14:textId="1954BBB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1B564A" w14:textId="62B249A0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5AA1" w14:textId="6CBF5969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03B52C" w14:textId="6D7CA185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на территории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4A14EE" w14:textId="614D5C88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11ADEC" w14:textId="6FE3B8ED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4A312C" w14:textId="0E3A4F0B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4D27E4" w14:textId="6DF6FEAF" w:rsidR="003F37A2" w:rsidRPr="004028B9" w:rsidRDefault="003F37A2" w:rsidP="003F37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028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6E6457B0" w14:textId="11FAA8A6" w:rsidR="005D16FB" w:rsidRPr="005D16FB" w:rsidRDefault="005D16FB" w:rsidP="00985F44">
      <w:pPr>
        <w:spacing w:after="0" w:line="25" w:lineRule="atLeast"/>
        <w:ind w:left="708" w:firstLine="12"/>
        <w:jc w:val="both"/>
        <w:rPr>
          <w:rFonts w:ascii="Tahoma" w:hAnsi="Tahoma" w:cs="Tahoma"/>
          <w:b/>
          <w:bCs/>
        </w:rPr>
      </w:pPr>
    </w:p>
    <w:sectPr w:rsidR="005D16FB" w:rsidRPr="005D16FB" w:rsidSect="00D345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B26"/>
    <w:multiLevelType w:val="hybridMultilevel"/>
    <w:tmpl w:val="4E0C92DA"/>
    <w:lvl w:ilvl="0" w:tplc="E612D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95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58"/>
    <w:rsid w:val="00024759"/>
    <w:rsid w:val="00032B25"/>
    <w:rsid w:val="00034600"/>
    <w:rsid w:val="000B717F"/>
    <w:rsid w:val="000E3A36"/>
    <w:rsid w:val="000E7E42"/>
    <w:rsid w:val="00174EC9"/>
    <w:rsid w:val="00181567"/>
    <w:rsid w:val="001A698C"/>
    <w:rsid w:val="001D126D"/>
    <w:rsid w:val="001D4FB6"/>
    <w:rsid w:val="001D6114"/>
    <w:rsid w:val="001E7728"/>
    <w:rsid w:val="00202415"/>
    <w:rsid w:val="002423DA"/>
    <w:rsid w:val="00277690"/>
    <w:rsid w:val="00285A42"/>
    <w:rsid w:val="002933A3"/>
    <w:rsid w:val="002A0686"/>
    <w:rsid w:val="002A3D2C"/>
    <w:rsid w:val="002A5758"/>
    <w:rsid w:val="002E2521"/>
    <w:rsid w:val="002F4FE5"/>
    <w:rsid w:val="003002FA"/>
    <w:rsid w:val="003156C4"/>
    <w:rsid w:val="0032572F"/>
    <w:rsid w:val="003278D8"/>
    <w:rsid w:val="00334C5B"/>
    <w:rsid w:val="00337385"/>
    <w:rsid w:val="003B4FDE"/>
    <w:rsid w:val="003C61B3"/>
    <w:rsid w:val="003D3183"/>
    <w:rsid w:val="003F37A2"/>
    <w:rsid w:val="003F4364"/>
    <w:rsid w:val="004028B9"/>
    <w:rsid w:val="00442A4E"/>
    <w:rsid w:val="00452E2C"/>
    <w:rsid w:val="004758B0"/>
    <w:rsid w:val="004E61C5"/>
    <w:rsid w:val="004F51ED"/>
    <w:rsid w:val="005055E6"/>
    <w:rsid w:val="00506612"/>
    <w:rsid w:val="005831B8"/>
    <w:rsid w:val="005B31CA"/>
    <w:rsid w:val="005C11A3"/>
    <w:rsid w:val="005D16FB"/>
    <w:rsid w:val="005F658E"/>
    <w:rsid w:val="00622F74"/>
    <w:rsid w:val="00624D2E"/>
    <w:rsid w:val="00667F25"/>
    <w:rsid w:val="006738AD"/>
    <w:rsid w:val="00683EC2"/>
    <w:rsid w:val="006B0FB0"/>
    <w:rsid w:val="006C492B"/>
    <w:rsid w:val="006F2DAE"/>
    <w:rsid w:val="007327AC"/>
    <w:rsid w:val="00745248"/>
    <w:rsid w:val="007544DB"/>
    <w:rsid w:val="007573F9"/>
    <w:rsid w:val="007861CD"/>
    <w:rsid w:val="007A1F30"/>
    <w:rsid w:val="007B436B"/>
    <w:rsid w:val="007B4370"/>
    <w:rsid w:val="007D19BF"/>
    <w:rsid w:val="007E4A60"/>
    <w:rsid w:val="00802F43"/>
    <w:rsid w:val="0080787F"/>
    <w:rsid w:val="008258B1"/>
    <w:rsid w:val="0090600E"/>
    <w:rsid w:val="009123E2"/>
    <w:rsid w:val="00924318"/>
    <w:rsid w:val="009445A1"/>
    <w:rsid w:val="0094705C"/>
    <w:rsid w:val="00956195"/>
    <w:rsid w:val="00985B38"/>
    <w:rsid w:val="00985F44"/>
    <w:rsid w:val="00996F66"/>
    <w:rsid w:val="009B3661"/>
    <w:rsid w:val="009C187E"/>
    <w:rsid w:val="009C2BA4"/>
    <w:rsid w:val="009C52EB"/>
    <w:rsid w:val="009C7E00"/>
    <w:rsid w:val="009D1E9A"/>
    <w:rsid w:val="009F599A"/>
    <w:rsid w:val="00A160D5"/>
    <w:rsid w:val="00A946DE"/>
    <w:rsid w:val="00AA69E7"/>
    <w:rsid w:val="00AD1E5B"/>
    <w:rsid w:val="00B134BF"/>
    <w:rsid w:val="00B236A7"/>
    <w:rsid w:val="00B6713E"/>
    <w:rsid w:val="00B7445B"/>
    <w:rsid w:val="00B9017F"/>
    <w:rsid w:val="00B9528D"/>
    <w:rsid w:val="00BA6529"/>
    <w:rsid w:val="00BB3115"/>
    <w:rsid w:val="00BE1751"/>
    <w:rsid w:val="00C038B4"/>
    <w:rsid w:val="00C139E4"/>
    <w:rsid w:val="00C13EDC"/>
    <w:rsid w:val="00C56385"/>
    <w:rsid w:val="00C817F0"/>
    <w:rsid w:val="00CA4193"/>
    <w:rsid w:val="00CC7E87"/>
    <w:rsid w:val="00CF6DB2"/>
    <w:rsid w:val="00D30A16"/>
    <w:rsid w:val="00D345A2"/>
    <w:rsid w:val="00D62DB8"/>
    <w:rsid w:val="00DB2361"/>
    <w:rsid w:val="00DB2EC2"/>
    <w:rsid w:val="00DB4F5D"/>
    <w:rsid w:val="00DD5E8D"/>
    <w:rsid w:val="00DF2B4A"/>
    <w:rsid w:val="00E06613"/>
    <w:rsid w:val="00E26FE0"/>
    <w:rsid w:val="00E3393D"/>
    <w:rsid w:val="00E54B55"/>
    <w:rsid w:val="00E94288"/>
    <w:rsid w:val="00EB5234"/>
    <w:rsid w:val="00F422D5"/>
    <w:rsid w:val="00F77AC6"/>
    <w:rsid w:val="00F8096F"/>
    <w:rsid w:val="00FA2DBA"/>
    <w:rsid w:val="00FC0946"/>
    <w:rsid w:val="00FC5AE3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E2CB"/>
  <w15:chartTrackingRefBased/>
  <w15:docId w15:val="{9129330C-39BA-4FB5-A454-8A3C74B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11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Владимировна</dc:creator>
  <cp:keywords/>
  <dc:description/>
  <cp:lastModifiedBy>Гончарова Наталья Владимировна</cp:lastModifiedBy>
  <cp:revision>66</cp:revision>
  <dcterms:created xsi:type="dcterms:W3CDTF">2022-05-31T06:14:00Z</dcterms:created>
  <dcterms:modified xsi:type="dcterms:W3CDTF">2023-07-06T05:52:00Z</dcterms:modified>
</cp:coreProperties>
</file>