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07BC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D96E31" wp14:editId="1165437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4D90044" wp14:editId="43EC361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481A6BF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8AC0226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39DB4079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B45458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B8981F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54BE1D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B2380F2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C169237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8F41AB3" w14:textId="77777777" w:rsidR="002E39F3" w:rsidRPr="00914E5A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47B1333F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407D937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C25114F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515E721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450B85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77BC3219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8DC9106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E32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B1DF" w14:textId="77777777" w:rsidR="00525404" w:rsidRPr="0022040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46709">
              <w:rPr>
                <w:rFonts w:ascii="Tahoma" w:hAnsi="Tahoma" w:cs="Tahoma"/>
                <w:sz w:val="20"/>
                <w:szCs w:val="20"/>
              </w:rPr>
              <w:t>Приобретение серверов</w:t>
            </w:r>
          </w:p>
        </w:tc>
      </w:tr>
      <w:tr w:rsidR="00525404" w:rsidRPr="00F93FAB" w14:paraId="2ED4F2A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8B4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7B7D09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763E" w14:textId="52BADB2A" w:rsidR="00525404" w:rsidRPr="00652C06" w:rsidRDefault="00525404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08087C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E13F6">
              <w:rPr>
                <w:rFonts w:ascii="Tahoma" w:hAnsi="Tahoma" w:cs="Tahoma"/>
                <w:sz w:val="20"/>
                <w:szCs w:val="20"/>
              </w:rPr>
              <w:t>28.08.2021 года</w:t>
            </w:r>
          </w:p>
        </w:tc>
      </w:tr>
      <w:tr w:rsidR="00525404" w:rsidRPr="00F93FAB" w14:paraId="0909FD03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D69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33D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443C24D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25DFC49" w14:textId="2252D9E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A44E7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C6406AD" w14:textId="76E1C57C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A10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60D8A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264C5FA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2F0BE7F4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6CE573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F43E6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3A3DBEE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138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587F" w14:textId="64B6D988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108D2">
              <w:rPr>
                <w:rFonts w:ascii="Tahoma" w:hAnsi="Tahoma" w:cs="Tahoma"/>
                <w:sz w:val="20"/>
                <w:szCs w:val="20"/>
                <w:u w:val="single"/>
              </w:rPr>
              <w:t>16.04.2021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525404" w:rsidRPr="00F93FAB" w14:paraId="061EB44A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6C2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F1A2" w14:textId="4265FCEB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A108D2">
              <w:rPr>
                <w:rFonts w:ascii="Tahoma" w:hAnsi="Tahoma" w:cs="Tahoma"/>
                <w:sz w:val="20"/>
                <w:szCs w:val="20"/>
                <w:u w:val="single"/>
              </w:rPr>
              <w:t>28.05.2021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BCFCC3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259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003A" w14:textId="23946FC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AE13F6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39779E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52C5B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1C5BDA2" w14:textId="2411E86B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A108D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A108D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A08DC1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0F17D3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B5E36D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869EFD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2322742E" w14:textId="68B3AFD3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A108D2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108D2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299C740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736E" w14:textId="77777777" w:rsidR="00525404" w:rsidRPr="00CA304E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4329" w14:textId="42FE4F74" w:rsidR="00525404" w:rsidRPr="00712187" w:rsidRDefault="00EA5128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EA5128">
              <w:rPr>
                <w:rFonts w:ascii="Tahoma" w:hAnsi="Tahoma" w:cs="Tahoma"/>
                <w:sz w:val="20"/>
                <w:szCs w:val="20"/>
              </w:rPr>
              <w:t>Наличие сертификата официального партнера производителя (подтверждение копией, либо инф. справкой при отсутствии сертификата)</w:t>
            </w:r>
          </w:p>
        </w:tc>
      </w:tr>
      <w:tr w:rsidR="00525404" w:rsidRPr="00F93FAB" w14:paraId="35CD457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2ACB" w14:textId="77777777" w:rsidR="00525404" w:rsidRPr="00F93FAB" w:rsidRDefault="00D97BF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A52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5DEC43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E1AE23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864A56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82A495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94B8DA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28628B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FD4E7C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700B2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B816" w14:textId="77777777" w:rsidR="00525404" w:rsidRPr="00796173" w:rsidRDefault="00D97BF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D82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CF1C71A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120C397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E2A3" w14:textId="77777777" w:rsidR="00525404" w:rsidRPr="00F93FAB" w:rsidRDefault="00D97BF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7BE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82539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71A2BBA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3C1F480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5B3A" w14:textId="3976C1A6" w:rsidR="00525404" w:rsidRPr="00BF4852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73EAD">
              <w:rPr>
                <w:rFonts w:ascii="Tahoma" w:hAnsi="Tahoma" w:cs="Tahoma"/>
                <w:sz w:val="20"/>
                <w:szCs w:val="20"/>
              </w:rPr>
              <w:t>1</w:t>
            </w:r>
            <w:r w:rsidR="00A10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108D2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A108D2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A108D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779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DEA99E8" w14:textId="77777777" w:rsidR="00525404" w:rsidRPr="00E97E1F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поставки продукции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171DBC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F9D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73EAD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FAB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CD9DD8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3BF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73EAD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031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FECD6B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3A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73EA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D09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4DFE145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3A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73EAD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4C8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75FCDF0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16C32B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EE2C86F" w14:textId="35C1959E" w:rsidR="00525404" w:rsidRPr="0025759F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</w:t>
      </w:r>
      <w:r w:rsidR="0012710F">
        <w:rPr>
          <w:rFonts w:ascii="Tahoma" w:hAnsi="Tahoma" w:cs="Tahoma"/>
          <w:sz w:val="20"/>
          <w:szCs w:val="20"/>
        </w:rPr>
        <w:t xml:space="preserve"> </w:t>
      </w:r>
      <w:hyperlink r:id="rId8" w:history="1">
        <w:r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>
        <w:rPr>
          <w:rFonts w:ascii="Tahoma" w:hAnsi="Tahoma" w:cs="Tahoma"/>
          <w:sz w:val="20"/>
          <w:szCs w:val="20"/>
        </w:rPr>
        <w:t>Мезенцеву Андрею Васильевичу</w:t>
      </w:r>
      <w:r w:rsidRPr="00F93FAB">
        <w:rPr>
          <w:rFonts w:ascii="Tahoma" w:hAnsi="Tahoma" w:cs="Tahoma"/>
          <w:sz w:val="20"/>
          <w:szCs w:val="20"/>
        </w:rPr>
        <w:t>.</w:t>
      </w:r>
    </w:p>
    <w:p w14:paraId="6D30335F" w14:textId="3BD19EB1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</w:t>
      </w:r>
      <w:r>
        <w:rPr>
          <w:rFonts w:ascii="Tahoma" w:hAnsi="Tahoma" w:cs="Tahoma"/>
          <w:sz w:val="20"/>
          <w:szCs w:val="20"/>
        </w:rPr>
        <w:t xml:space="preserve">. </w:t>
      </w:r>
      <w:r w:rsidR="00A108D2">
        <w:rPr>
          <w:rFonts w:ascii="Tahoma" w:hAnsi="Tahoma" w:cs="Tahoma"/>
          <w:sz w:val="20"/>
          <w:szCs w:val="20"/>
        </w:rPr>
        <w:t xml:space="preserve">В </w:t>
      </w:r>
      <w:r w:rsidR="00A108D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D2FB6A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A7FEBB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8833986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5D42CCA7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D815484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0F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374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4FCA251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2EDB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7EC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9DFF5D1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58F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0B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7AD0E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53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EA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B1FDE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0D2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C3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9750D9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396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EE6A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62541DD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3D5E" w14:textId="77777777" w:rsidR="00525404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234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9BF818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9F8B" w14:textId="77777777" w:rsidR="00525404" w:rsidRPr="00247010" w:rsidRDefault="00D97BF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4C7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F1D865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532" w14:textId="77777777" w:rsidR="00525404" w:rsidRPr="00796173" w:rsidRDefault="00D97BF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7E8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3B8999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8AA8" w14:textId="77777777" w:rsidR="00525404" w:rsidRPr="00247010" w:rsidRDefault="00D97BF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260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CD36DB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8F1F" w14:textId="77777777" w:rsidR="00525404" w:rsidRPr="00BF4852" w:rsidRDefault="00525404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D97BF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584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ED8AD9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102" w14:textId="77777777" w:rsidR="00525404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D97BF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02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DD4851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845B" w14:textId="77777777" w:rsidR="00525404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D97BF2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577F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97D3C4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C69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D97BF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CB3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627B04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8D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D97BF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1B7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BA147C4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54AECBE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668F3E4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5361348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32878C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2AD64EB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057F49" w14:textId="41253A3B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A108D2"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2AF0ED49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7CBD438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61996C37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EB3CB" w14:textId="77777777" w:rsidR="00256B44" w:rsidRDefault="00256B44" w:rsidP="006810CA">
      <w:r>
        <w:separator/>
      </w:r>
    </w:p>
  </w:endnote>
  <w:endnote w:type="continuationSeparator" w:id="0">
    <w:p w14:paraId="0532BA88" w14:textId="77777777" w:rsidR="00256B44" w:rsidRDefault="00256B4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A3A84" w14:textId="77777777" w:rsidR="00256B44" w:rsidRDefault="00256B44" w:rsidP="006810CA">
      <w:r>
        <w:separator/>
      </w:r>
    </w:p>
  </w:footnote>
  <w:footnote w:type="continuationSeparator" w:id="0">
    <w:p w14:paraId="3D493814" w14:textId="77777777" w:rsidR="00256B44" w:rsidRDefault="00256B4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212C3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2710F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6B44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B7D09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108D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3F6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A5128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C71C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zentse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9</cp:revision>
  <cp:lastPrinted>2019-10-07T07:56:00Z</cp:lastPrinted>
  <dcterms:created xsi:type="dcterms:W3CDTF">2019-10-25T05:05:00Z</dcterms:created>
  <dcterms:modified xsi:type="dcterms:W3CDTF">2021-03-24T03:09:00Z</dcterms:modified>
</cp:coreProperties>
</file>