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949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18E8E2" wp14:editId="25AAE844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289D3B17" wp14:editId="32F0B8A6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EE71B6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133840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7361D66C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0B6BF20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7300B78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934E525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D477B2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A4C88A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522F6FC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696A019A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2CC6BE8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17545988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9FB7D5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60053326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428814E4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6E56E6FA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651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6A26" w14:textId="2890D1A9" w:rsidR="00525404" w:rsidRPr="00220402" w:rsidRDefault="00254AF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4AF2">
              <w:rPr>
                <w:rFonts w:ascii="Tahoma" w:hAnsi="Tahoma" w:cs="Tahoma"/>
                <w:sz w:val="20"/>
                <w:szCs w:val="20"/>
              </w:rPr>
              <w:t>Приобретение теннисного стола</w:t>
            </w:r>
          </w:p>
        </w:tc>
      </w:tr>
      <w:tr w:rsidR="00525404" w:rsidRPr="00F93FAB" w14:paraId="55BC7EF0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075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A4FE" w14:textId="3E777993" w:rsidR="00525404" w:rsidRPr="00652C06" w:rsidRDefault="00EB333A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EB333A">
              <w:rPr>
                <w:rFonts w:ascii="Tahoma" w:hAnsi="Tahoma" w:cs="Tahoma"/>
                <w:sz w:val="20"/>
                <w:szCs w:val="20"/>
              </w:rPr>
              <w:t>до 05.09.2021</w:t>
            </w:r>
            <w:r w:rsidRPr="00EB333A"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525404" w:rsidRPr="00F93FAB" w14:paraId="1C33AB9D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8EC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877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3790CC6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8FE306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A94E1D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CA82A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7B5B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A7DE6F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B116C70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7679EA36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E1B1E8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16F76F7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00913A4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5D4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81CC" w14:textId="659E6235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374D8C">
              <w:rPr>
                <w:rFonts w:ascii="Tahoma" w:hAnsi="Tahoma" w:cs="Tahoma"/>
                <w:sz w:val="20"/>
                <w:szCs w:val="20"/>
                <w:u w:val="single"/>
              </w:rPr>
              <w:t>22.07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7A0BBE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7DD2411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FD4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2819" w14:textId="785459E2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74D8C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254AF2">
              <w:rPr>
                <w:rFonts w:ascii="Tahoma" w:hAnsi="Tahoma" w:cs="Tahoma"/>
                <w:sz w:val="20"/>
                <w:szCs w:val="20"/>
                <w:u w:val="single"/>
              </w:rPr>
              <w:t>3</w:t>
            </w:r>
            <w:r w:rsidR="00374D8C">
              <w:rPr>
                <w:rFonts w:ascii="Tahoma" w:hAnsi="Tahoma" w:cs="Tahoma"/>
                <w:sz w:val="20"/>
                <w:szCs w:val="20"/>
                <w:u w:val="single"/>
              </w:rPr>
              <w:t>.08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7A0BBE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724530C8" w14:textId="77777777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89F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019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C4068B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1DFE78D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66FB98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72E85C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ECF138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92D4C5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9D713E0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B2269E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62B99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6AA8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8E9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BE71AD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BFE16C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DBDAF1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F3899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9F1ECB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0114508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036114A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0734C6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AB09" w14:textId="77777777" w:rsidR="00525404" w:rsidRPr="00796173" w:rsidRDefault="008C027F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618B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54FF348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021C740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A9D0" w14:textId="77777777" w:rsidR="00525404" w:rsidRPr="00F93FAB" w:rsidRDefault="008C027F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39C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229C370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5DF7AFB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A92C60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9F50" w14:textId="77777777"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7C16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76140F10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1D07091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00F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FE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90FA9D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28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F715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1E4130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3BF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B95E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5D8382E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EE9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1AC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940DB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844421D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DA93E22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00C171E7" w14:textId="62FBD460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7A0BBE"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83B4C5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5EC5988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7339707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135B6D2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260C65ED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508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6A3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5CAEB50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FEAD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1AE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AD6527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0A4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819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6F6EDF3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9C2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E2C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077E10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CCB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C90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D124CAE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FCF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43857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14:paraId="31C5ED5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786B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661B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A2C5CCF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83D8" w14:textId="77777777" w:rsidR="009E70F0" w:rsidRPr="00796173" w:rsidRDefault="008C027F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A964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5890865A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583B" w14:textId="77777777" w:rsidR="009E70F0" w:rsidRPr="00247010" w:rsidRDefault="008C027F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799E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71949C2A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1060" w14:textId="77777777"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F903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688CE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DA50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0E00" w14:textId="77777777"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4945099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15AF" w14:textId="77777777"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C027F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97CA" w14:textId="77777777"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3519E06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73DD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E436" w14:textId="77777777"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14:paraId="60B147E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BC9E" w14:textId="77777777"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C027F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DF60" w14:textId="77777777"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C1F730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2D8DC4A4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2BD9847" w14:textId="77777777" w:rsidR="00525404" w:rsidRDefault="00525404" w:rsidP="00525404">
      <w:pPr>
        <w:rPr>
          <w:rFonts w:ascii="Tahoma" w:hAnsi="Tahoma" w:cs="Tahoma"/>
          <w:sz w:val="20"/>
          <w:szCs w:val="20"/>
        </w:rPr>
      </w:pPr>
    </w:p>
    <w:p w14:paraId="2E87A752" w14:textId="77777777" w:rsidR="008C027F" w:rsidRDefault="008C027F" w:rsidP="00525404">
      <w:pPr>
        <w:rPr>
          <w:rFonts w:ascii="Tahoma" w:hAnsi="Tahoma" w:cs="Tahoma"/>
          <w:sz w:val="20"/>
          <w:szCs w:val="20"/>
        </w:rPr>
      </w:pPr>
    </w:p>
    <w:p w14:paraId="252AD23A" w14:textId="77777777" w:rsidR="008C027F" w:rsidRPr="0072241F" w:rsidRDefault="008C027F" w:rsidP="00525404">
      <w:pPr>
        <w:rPr>
          <w:rFonts w:ascii="Tahoma" w:hAnsi="Tahoma" w:cs="Tahoma"/>
          <w:sz w:val="20"/>
          <w:szCs w:val="20"/>
        </w:rPr>
      </w:pPr>
    </w:p>
    <w:p w14:paraId="76CFC1F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4B4BA9E" w14:textId="77777777" w:rsidR="007A0BBE" w:rsidRPr="00F93FAB" w:rsidRDefault="007A0BBE" w:rsidP="007A0BBE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</w:t>
      </w:r>
      <w:r w:rsidRPr="00F93FAB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</w:t>
      </w:r>
      <w:r>
        <w:rPr>
          <w:rFonts w:ascii="Tahoma" w:hAnsi="Tahoma" w:cs="Tahoma"/>
          <w:b/>
          <w:sz w:val="20"/>
          <w:szCs w:val="20"/>
        </w:rPr>
        <w:t xml:space="preserve">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Е.А. Гаврилова</w:t>
      </w:r>
    </w:p>
    <w:p w14:paraId="34681B30" w14:textId="77777777" w:rsidR="007A0BBE" w:rsidRPr="00F93FAB" w:rsidRDefault="007A0BBE" w:rsidP="007A0BBE">
      <w:pPr>
        <w:jc w:val="center"/>
        <w:rPr>
          <w:rFonts w:ascii="Tahoma" w:hAnsi="Tahoma" w:cs="Tahoma"/>
          <w:sz w:val="20"/>
          <w:szCs w:val="20"/>
        </w:rPr>
      </w:pPr>
    </w:p>
    <w:p w14:paraId="51B95D96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F48134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9177A" w14:textId="77777777" w:rsidR="00182FFB" w:rsidRDefault="00182FFB" w:rsidP="006810CA">
      <w:r>
        <w:separator/>
      </w:r>
    </w:p>
  </w:endnote>
  <w:endnote w:type="continuationSeparator" w:id="0">
    <w:p w14:paraId="745EFF1E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8833B" w14:textId="77777777" w:rsidR="00182FFB" w:rsidRDefault="00182FFB" w:rsidP="006810CA">
      <w:r>
        <w:separator/>
      </w:r>
    </w:p>
  </w:footnote>
  <w:footnote w:type="continuationSeparator" w:id="0">
    <w:p w14:paraId="19334CAF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A03BE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19EF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1F692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4AF2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74D8C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2241F"/>
    <w:rsid w:val="00761C2D"/>
    <w:rsid w:val="00764604"/>
    <w:rsid w:val="0076532C"/>
    <w:rsid w:val="00765DD5"/>
    <w:rsid w:val="00771ADB"/>
    <w:rsid w:val="00783067"/>
    <w:rsid w:val="00791C48"/>
    <w:rsid w:val="007A0BBE"/>
    <w:rsid w:val="007B4011"/>
    <w:rsid w:val="007B5BAE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27F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417B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333A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0F4E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8</cp:revision>
  <cp:lastPrinted>2020-03-19T09:27:00Z</cp:lastPrinted>
  <dcterms:created xsi:type="dcterms:W3CDTF">2020-03-18T07:12:00Z</dcterms:created>
  <dcterms:modified xsi:type="dcterms:W3CDTF">2021-07-02T03:53:00Z</dcterms:modified>
</cp:coreProperties>
</file>