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1E" w:rsidRPr="00FC6FF1" w:rsidRDefault="00BF281E" w:rsidP="006B2616">
      <w:pPr>
        <w:pStyle w:val="western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  <w:r w:rsidRPr="00FC6FF1">
        <w:rPr>
          <w:b/>
          <w:bCs/>
          <w:color w:val="000000"/>
          <w:sz w:val="28"/>
          <w:szCs w:val="28"/>
        </w:rPr>
        <w:t>ТЕХНИЧЕСКОЕ ЗАДАНИЕ</w:t>
      </w:r>
    </w:p>
    <w:p w:rsidR="00BF281E" w:rsidRPr="00FC6FF1" w:rsidRDefault="006B2616" w:rsidP="006B261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</w:t>
      </w:r>
      <w:r w:rsidRPr="006B2616">
        <w:rPr>
          <w:b/>
          <w:bCs/>
          <w:color w:val="000000"/>
          <w:sz w:val="28"/>
          <w:szCs w:val="28"/>
        </w:rPr>
        <w:t>оставк</w:t>
      </w:r>
      <w:r>
        <w:rPr>
          <w:b/>
          <w:bCs/>
          <w:color w:val="000000"/>
          <w:sz w:val="28"/>
          <w:szCs w:val="28"/>
        </w:rPr>
        <w:t>у</w:t>
      </w:r>
      <w:r w:rsidRPr="006B2616">
        <w:rPr>
          <w:b/>
          <w:bCs/>
          <w:color w:val="000000"/>
          <w:sz w:val="28"/>
          <w:szCs w:val="28"/>
        </w:rPr>
        <w:t xml:space="preserve"> расходных материалов для обеспечения деятельности отдела (электротехническая продукция)</w:t>
      </w:r>
      <w:r>
        <w:rPr>
          <w:b/>
          <w:bCs/>
          <w:color w:val="000000"/>
          <w:sz w:val="28"/>
          <w:szCs w:val="28"/>
        </w:rPr>
        <w:t>.</w:t>
      </w:r>
    </w:p>
    <w:p w:rsidR="00BF281E" w:rsidRPr="00FC6FF1" w:rsidRDefault="00BF281E" w:rsidP="00A3759F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102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385"/>
        <w:gridCol w:w="7311"/>
      </w:tblGrid>
      <w:tr w:rsidR="00A013A4" w:rsidRPr="00007054" w:rsidTr="006B2616">
        <w:trPr>
          <w:trHeight w:val="164"/>
          <w:tblHeader/>
        </w:trPr>
        <w:tc>
          <w:tcPr>
            <w:tcW w:w="603" w:type="dxa"/>
            <w:shd w:val="clear" w:color="auto" w:fill="auto"/>
            <w:vAlign w:val="center"/>
          </w:tcPr>
          <w:p w:rsidR="00A013A4" w:rsidRPr="0000705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05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5" w:type="dxa"/>
            <w:shd w:val="clear" w:color="auto" w:fill="auto"/>
          </w:tcPr>
          <w:p w:rsidR="00A013A4" w:rsidRPr="00007054" w:rsidRDefault="00A013A4" w:rsidP="00BF281E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07054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311" w:type="dxa"/>
            <w:shd w:val="clear" w:color="auto" w:fill="auto"/>
          </w:tcPr>
          <w:p w:rsidR="00A013A4" w:rsidRPr="009F143E" w:rsidRDefault="00A013A4" w:rsidP="009F143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Описание</w:t>
            </w:r>
          </w:p>
        </w:tc>
      </w:tr>
      <w:tr w:rsidR="00A013A4" w:rsidRPr="00107E98" w:rsidTr="006B2616">
        <w:trPr>
          <w:trHeight w:val="276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3A4" w:rsidRPr="00A3759F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A013A4" w:rsidRPr="00007054" w:rsidRDefault="00A013A4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62626"/>
                <w:sz w:val="24"/>
                <w:szCs w:val="24"/>
                <w:lang w:eastAsia="en-US"/>
              </w:rPr>
              <w:t xml:space="preserve">Светотехнические изделия </w:t>
            </w:r>
          </w:p>
        </w:tc>
        <w:tc>
          <w:tcPr>
            <w:tcW w:w="7311" w:type="dxa"/>
            <w:shd w:val="clear" w:color="auto" w:fill="auto"/>
          </w:tcPr>
          <w:p w:rsidR="00A013A4" w:rsidRPr="009F143E" w:rsidRDefault="00A013A4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Ламп</w:t>
            </w:r>
            <w:r w:rsidR="00721320" w:rsidRPr="009F143E">
              <w:rPr>
                <w:iCs/>
                <w:sz w:val="24"/>
                <w:szCs w:val="24"/>
              </w:rPr>
              <w:t>ы</w:t>
            </w:r>
            <w:r w:rsidRPr="009F143E">
              <w:rPr>
                <w:iCs/>
                <w:sz w:val="24"/>
                <w:szCs w:val="24"/>
              </w:rPr>
              <w:t xml:space="preserve"> светодиодн</w:t>
            </w:r>
            <w:r w:rsidR="00721320" w:rsidRPr="009F143E">
              <w:rPr>
                <w:iCs/>
                <w:sz w:val="24"/>
                <w:szCs w:val="24"/>
              </w:rPr>
              <w:t>ые</w:t>
            </w:r>
            <w:r w:rsidRPr="009F143E">
              <w:rPr>
                <w:iCs/>
                <w:sz w:val="24"/>
                <w:szCs w:val="24"/>
              </w:rPr>
              <w:t xml:space="preserve"> LED в ассортименте</w:t>
            </w:r>
            <w:r w:rsid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091B15" w:rsidRPr="00107E98" w:rsidTr="006B2616">
        <w:trPr>
          <w:trHeight w:val="492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B15" w:rsidRPr="003073B1" w:rsidRDefault="00091B1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091B15" w:rsidRDefault="00091B15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073B1" w:rsidRDefault="003073B1" w:rsidP="00721320">
            <w:pPr>
              <w:ind w:firstLine="0"/>
              <w:rPr>
                <w:iCs/>
                <w:sz w:val="24"/>
                <w:szCs w:val="24"/>
              </w:rPr>
            </w:pPr>
            <w:r w:rsidRPr="003073B1">
              <w:rPr>
                <w:iCs/>
                <w:sz w:val="24"/>
                <w:szCs w:val="24"/>
              </w:rPr>
              <w:t xml:space="preserve">Лампа светодиодная </w:t>
            </w:r>
            <w:r w:rsidR="00CB021E" w:rsidRPr="00CB021E">
              <w:rPr>
                <w:iCs/>
                <w:sz w:val="24"/>
                <w:szCs w:val="24"/>
              </w:rPr>
              <w:t xml:space="preserve">94 226 NLL-PAR16-7-230-3K-GU10 7Вт 3000К </w:t>
            </w:r>
            <w:proofErr w:type="spellStart"/>
            <w:r w:rsidR="00CB021E" w:rsidRPr="00CB021E">
              <w:rPr>
                <w:iCs/>
                <w:sz w:val="24"/>
                <w:szCs w:val="24"/>
              </w:rPr>
              <w:t>тепл</w:t>
            </w:r>
            <w:proofErr w:type="spellEnd"/>
            <w:r w:rsidR="00CB021E" w:rsidRPr="00CB021E">
              <w:rPr>
                <w:iCs/>
                <w:sz w:val="24"/>
                <w:szCs w:val="24"/>
              </w:rPr>
              <w:t xml:space="preserve">. бел. GU10 480лм 170-260В </w:t>
            </w:r>
            <w:proofErr w:type="spellStart"/>
            <w:r w:rsidR="00CB021E" w:rsidRPr="00CB021E">
              <w:rPr>
                <w:iCs/>
                <w:sz w:val="24"/>
                <w:szCs w:val="24"/>
              </w:rPr>
              <w:t>Navigator</w:t>
            </w:r>
            <w:proofErr w:type="spellEnd"/>
          </w:p>
          <w:p w:rsidR="00FE68ED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HP 30Вт 230В 4000К E27 ИЭК LLE-HP-30-230-40-E27</w:t>
            </w:r>
          </w:p>
          <w:p w:rsidR="00FE68ED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ECO A60 11Вт грушевидная 4000К белый E27 990лм 230-240В ИЭК LLE-A60-11-230-40-E27</w:t>
            </w:r>
          </w:p>
          <w:p w:rsidR="00091B15" w:rsidRPr="009F143E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LED-шар-</w:t>
            </w:r>
            <w:proofErr w:type="spellStart"/>
            <w:r w:rsidRPr="00FE68ED">
              <w:rPr>
                <w:iCs/>
                <w:sz w:val="24"/>
                <w:szCs w:val="24"/>
              </w:rPr>
              <w:t>standard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7.5Вт шар 4000К белый E14 675лм 160-260В ASD</w:t>
            </w:r>
          </w:p>
        </w:tc>
      </w:tr>
      <w:tr w:rsidR="00A013A4" w:rsidRPr="00420E63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3A4" w:rsidRPr="0055688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68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A013A4" w:rsidRPr="00420E63" w:rsidRDefault="00A013A4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A013A4" w:rsidRPr="009F143E" w:rsidRDefault="00A013A4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Компактные люминесцентные лампы в ассортименте</w:t>
            </w:r>
            <w:r w:rsidR="003073B1">
              <w:rPr>
                <w:iCs/>
                <w:sz w:val="24"/>
                <w:szCs w:val="24"/>
              </w:rPr>
              <w:t>,</w:t>
            </w:r>
            <w:r w:rsidR="003073B1">
              <w:t xml:space="preserve"> </w:t>
            </w:r>
            <w:r w:rsidR="003073B1" w:rsidRPr="003073B1">
              <w:rPr>
                <w:iCs/>
                <w:sz w:val="24"/>
                <w:szCs w:val="24"/>
              </w:rPr>
              <w:t>в том числе:</w:t>
            </w:r>
          </w:p>
        </w:tc>
      </w:tr>
      <w:tr w:rsidR="003D4D3F" w:rsidRPr="00420E63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4D3F" w:rsidRPr="00556884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3D4D3F" w:rsidRPr="00420E63" w:rsidRDefault="003D4D3F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Default="00091B15" w:rsidP="00556884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>Лампа энергосберегающая КЛЛ 26 Вт D26/840 2p G2 4d-3</w:t>
            </w:r>
          </w:p>
          <w:p w:rsidR="00091B15" w:rsidRPr="009F143E" w:rsidRDefault="00091B15" w:rsidP="00091B15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 xml:space="preserve">Лампа энергосберегающая КЛЛ 26 Вт D26/840 </w:t>
            </w:r>
            <w:r>
              <w:rPr>
                <w:iCs/>
                <w:sz w:val="24"/>
                <w:szCs w:val="24"/>
              </w:rPr>
              <w:t xml:space="preserve">4p </w:t>
            </w:r>
            <w:r w:rsidRPr="00091B15">
              <w:rPr>
                <w:iCs/>
                <w:sz w:val="24"/>
                <w:szCs w:val="24"/>
              </w:rPr>
              <w:t>G24q-3</w:t>
            </w:r>
          </w:p>
        </w:tc>
      </w:tr>
      <w:tr w:rsidR="00721320" w:rsidRPr="00107E98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:rsidR="00721320" w:rsidRPr="00420E63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3D4D3F" w:rsidRPr="009F143E" w:rsidRDefault="00721320" w:rsidP="009124D6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Галогенные лампы накаливания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3D4D3F" w:rsidRPr="00002E09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:rsidR="003D4D3F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3D4D3F" w:rsidRPr="00420E63" w:rsidRDefault="003D4D3F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FE68ED" w:rsidRDefault="00FE68ED" w:rsidP="009124D6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 xml:space="preserve">Лампа газоразрядная </w:t>
            </w:r>
            <w:proofErr w:type="spellStart"/>
            <w:r w:rsidRPr="00FE68ED">
              <w:rPr>
                <w:iCs/>
                <w:sz w:val="24"/>
                <w:szCs w:val="24"/>
              </w:rPr>
              <w:t>металлогалогенная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HQI-TS 70W/NDL EXCELLENCE 70Вт линейная 4200К RX7s OSRAM </w:t>
            </w:r>
          </w:p>
          <w:p w:rsidR="003D4D3F" w:rsidRPr="00F61F08" w:rsidRDefault="00953D72" w:rsidP="009124D6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 xml:space="preserve">Лампа газоразрядная </w:t>
            </w:r>
            <w:proofErr w:type="spellStart"/>
            <w:r w:rsidRPr="00953D72">
              <w:rPr>
                <w:iCs/>
                <w:sz w:val="24"/>
                <w:szCs w:val="24"/>
              </w:rPr>
              <w:t>металлогалогенная</w:t>
            </w:r>
            <w:proofErr w:type="spellEnd"/>
            <w:r w:rsidRPr="00953D72">
              <w:rPr>
                <w:iCs/>
                <w:sz w:val="24"/>
                <w:szCs w:val="24"/>
              </w:rPr>
              <w:t xml:space="preserve"> HQI-T 400W/N 400Вт трубчатая 4000К E40 OSRAM </w:t>
            </w:r>
          </w:p>
        </w:tc>
      </w:tr>
      <w:tr w:rsidR="00721320" w:rsidRPr="00007054" w:rsidTr="006B2616">
        <w:trPr>
          <w:trHeight w:val="328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5" w:type="dxa"/>
            <w:shd w:val="clear" w:color="auto" w:fill="auto"/>
          </w:tcPr>
          <w:p w:rsidR="00721320" w:rsidRPr="00007054" w:rsidRDefault="00721320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Светодиодные системы освещения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:rsidTr="006B2616">
        <w:trPr>
          <w:trHeight w:val="320"/>
        </w:trPr>
        <w:tc>
          <w:tcPr>
            <w:tcW w:w="603" w:type="dxa"/>
            <w:shd w:val="clear" w:color="auto" w:fill="auto"/>
            <w:vAlign w:val="center"/>
          </w:tcPr>
          <w:p w:rsidR="00592E97" w:rsidRDefault="00592E9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592E97" w:rsidRPr="00007054" w:rsidRDefault="00592E97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Pr="009F143E" w:rsidRDefault="00CB021E" w:rsidP="00596D91">
            <w:pPr>
              <w:ind w:firstLine="0"/>
              <w:rPr>
                <w:iCs/>
                <w:sz w:val="24"/>
                <w:szCs w:val="24"/>
              </w:rPr>
            </w:pPr>
            <w:r w:rsidRPr="00CB021E">
              <w:rPr>
                <w:iCs/>
                <w:sz w:val="24"/>
                <w:szCs w:val="24"/>
              </w:rPr>
              <w:t>Драйвер LED MG-40-600-01 E для светильников LED ДВО 36Вт W/S ИЭК LDVO0-36-0-E-K01</w:t>
            </w:r>
          </w:p>
        </w:tc>
      </w:tr>
      <w:tr w:rsidR="00276A1E" w:rsidRPr="00007054" w:rsidTr="006B2616">
        <w:trPr>
          <w:trHeight w:val="16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007054" w:rsidRDefault="00276A1E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953D72" w:rsidRPr="009F143E" w:rsidRDefault="00195C1B" w:rsidP="00592E97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 xml:space="preserve">Светильник GALAD </w:t>
            </w:r>
            <w:proofErr w:type="spellStart"/>
            <w:r w:rsidRPr="00195C1B">
              <w:rPr>
                <w:iCs/>
                <w:sz w:val="24"/>
                <w:szCs w:val="24"/>
              </w:rPr>
              <w:t>Арклайн</w:t>
            </w:r>
            <w:proofErr w:type="spellEnd"/>
            <w:r w:rsidRPr="00195C1B">
              <w:rPr>
                <w:iCs/>
                <w:sz w:val="24"/>
                <w:szCs w:val="24"/>
              </w:rPr>
              <w:t xml:space="preserve"> Эконом LED-40 </w:t>
            </w:r>
          </w:p>
        </w:tc>
      </w:tr>
      <w:tr w:rsidR="00721320" w:rsidRPr="00007054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:rsidR="00721320" w:rsidRPr="00A3759F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Светильники для внутреннего освещения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A3759F" w:rsidRDefault="00276A1E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Default="00953D72" w:rsidP="00276A1E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 xml:space="preserve">Светильник светодиодный PILA007T LED30S/740 PSU W59L59 панель </w:t>
            </w:r>
            <w:proofErr w:type="spellStart"/>
            <w:r w:rsidRPr="00953D72">
              <w:rPr>
                <w:iCs/>
                <w:sz w:val="24"/>
                <w:szCs w:val="24"/>
              </w:rPr>
              <w:t>Pila</w:t>
            </w:r>
            <w:proofErr w:type="spellEnd"/>
            <w:r w:rsidRPr="00953D72">
              <w:rPr>
                <w:iCs/>
                <w:sz w:val="24"/>
                <w:szCs w:val="24"/>
              </w:rPr>
              <w:t xml:space="preserve"> </w:t>
            </w:r>
          </w:p>
          <w:p w:rsidR="005C0F8E" w:rsidRPr="009F143E" w:rsidRDefault="005C0F8E" w:rsidP="00276A1E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 xml:space="preserve">Светильник светодиодный </w:t>
            </w:r>
            <w:proofErr w:type="spellStart"/>
            <w:r w:rsidRPr="00953D72">
              <w:rPr>
                <w:iCs/>
                <w:sz w:val="24"/>
                <w:szCs w:val="24"/>
              </w:rPr>
              <w:t>Downlight</w:t>
            </w:r>
            <w:proofErr w:type="spellEnd"/>
            <w:r w:rsidRPr="00953D72">
              <w:rPr>
                <w:iCs/>
                <w:sz w:val="24"/>
                <w:szCs w:val="24"/>
              </w:rPr>
              <w:t xml:space="preserve"> SLIM ROUND тонкий ДВО 18Вт 4000К 1440Лм IP44 ECO CLASS бел. LEDVANCE OSRAM</w:t>
            </w:r>
          </w:p>
        </w:tc>
      </w:tr>
      <w:tr w:rsidR="00721320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85" w:type="dxa"/>
            <w:shd w:val="clear" w:color="auto" w:fill="auto"/>
          </w:tcPr>
          <w:p w:rsidR="00721320" w:rsidRPr="00A3759F" w:rsidRDefault="00721320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721320">
              <w:rPr>
                <w:iCs/>
                <w:sz w:val="24"/>
                <w:szCs w:val="24"/>
              </w:rPr>
              <w:t>Комплектующие изделия для светильников</w:t>
            </w:r>
          </w:p>
        </w:tc>
        <w:tc>
          <w:tcPr>
            <w:tcW w:w="7311" w:type="dxa"/>
            <w:shd w:val="clear" w:color="auto" w:fill="auto"/>
          </w:tcPr>
          <w:p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Пускорегулирующая аппаратура (ПРА)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3D4D3F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721320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ПРА </w:t>
            </w:r>
            <w:proofErr w:type="spellStart"/>
            <w:r w:rsidRPr="00276A1E">
              <w:rPr>
                <w:iCs/>
                <w:sz w:val="24"/>
                <w:szCs w:val="24"/>
              </w:rPr>
              <w:t>Днат</w:t>
            </w:r>
            <w:proofErr w:type="spellEnd"/>
            <w:r w:rsidRPr="00276A1E">
              <w:rPr>
                <w:iCs/>
                <w:sz w:val="24"/>
                <w:szCs w:val="24"/>
              </w:rPr>
              <w:t>/МГЛ 150 NaHJ150 159 встраиваемый</w:t>
            </w:r>
          </w:p>
          <w:p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276A1E">
              <w:rPr>
                <w:iCs/>
                <w:sz w:val="24"/>
                <w:szCs w:val="24"/>
              </w:rPr>
              <w:t xml:space="preserve">ПРА  </w:t>
            </w:r>
            <w:proofErr w:type="spellStart"/>
            <w:r w:rsidRPr="00276A1E">
              <w:rPr>
                <w:iCs/>
                <w:sz w:val="24"/>
                <w:szCs w:val="24"/>
              </w:rPr>
              <w:t>ДНаТ</w:t>
            </w:r>
            <w:proofErr w:type="spellEnd"/>
            <w:proofErr w:type="gramEnd"/>
            <w:r w:rsidRPr="00276A1E">
              <w:rPr>
                <w:iCs/>
                <w:sz w:val="24"/>
                <w:szCs w:val="24"/>
              </w:rPr>
              <w:t xml:space="preserve">/МГЛ </w:t>
            </w:r>
            <w:proofErr w:type="spellStart"/>
            <w:r w:rsidRPr="00276A1E">
              <w:rPr>
                <w:iCs/>
                <w:sz w:val="24"/>
                <w:szCs w:val="24"/>
              </w:rPr>
              <w:t>NaHJ</w:t>
            </w:r>
            <w:proofErr w:type="spellEnd"/>
            <w:r w:rsidRPr="00276A1E">
              <w:rPr>
                <w:iCs/>
                <w:sz w:val="24"/>
                <w:szCs w:val="24"/>
              </w:rPr>
              <w:t xml:space="preserve"> 400.006 </w:t>
            </w:r>
            <w:proofErr w:type="spellStart"/>
            <w:r w:rsidRPr="00276A1E">
              <w:rPr>
                <w:iCs/>
                <w:sz w:val="24"/>
                <w:szCs w:val="24"/>
              </w:rPr>
              <w:t>встр</w:t>
            </w:r>
            <w:proofErr w:type="spellEnd"/>
            <w:r w:rsidRPr="00276A1E">
              <w:rPr>
                <w:iCs/>
                <w:sz w:val="24"/>
                <w:szCs w:val="24"/>
              </w:rPr>
              <w:t>. VS</w:t>
            </w:r>
          </w:p>
          <w:p w:rsidR="00592E97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 xml:space="preserve">ЭПРА </w:t>
            </w:r>
            <w:proofErr w:type="spellStart"/>
            <w:r w:rsidRPr="00592E97">
              <w:rPr>
                <w:iCs/>
                <w:sz w:val="24"/>
                <w:szCs w:val="24"/>
              </w:rPr>
              <w:t>QTi</w:t>
            </w:r>
            <w:proofErr w:type="spellEnd"/>
            <w:r w:rsidRPr="00592E97">
              <w:rPr>
                <w:iCs/>
                <w:sz w:val="24"/>
                <w:szCs w:val="24"/>
              </w:rPr>
              <w:t xml:space="preserve"> 2-28/54/35/49 G</w:t>
            </w:r>
            <w:proofErr w:type="gramStart"/>
            <w:r w:rsidRPr="00592E97">
              <w:rPr>
                <w:iCs/>
                <w:sz w:val="24"/>
                <w:szCs w:val="24"/>
              </w:rPr>
              <w:t>11  (</w:t>
            </w:r>
            <w:proofErr w:type="gramEnd"/>
            <w:r w:rsidRPr="00592E97">
              <w:rPr>
                <w:iCs/>
                <w:sz w:val="24"/>
                <w:szCs w:val="24"/>
              </w:rPr>
              <w:t>электронный блок)</w:t>
            </w:r>
          </w:p>
          <w:p w:rsidR="00592E97" w:rsidRPr="003D4D3F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ЭПРА ЛЛ 2*58 HF-S TLD 11 встраиваемый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85" w:type="dxa"/>
            <w:shd w:val="clear" w:color="auto" w:fill="auto"/>
          </w:tcPr>
          <w:p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Импульсные зажигающие устройства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592E97" w:rsidRDefault="00592E9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592E97" w:rsidRPr="00556884" w:rsidRDefault="00592E97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592E97" w:rsidRDefault="00953D72" w:rsidP="00F039B5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953D72">
              <w:rPr>
                <w:iCs/>
                <w:sz w:val="24"/>
                <w:szCs w:val="24"/>
              </w:rPr>
              <w:t>Устройство</w:t>
            </w:r>
            <w:proofErr w:type="gramEnd"/>
            <w:r w:rsidRPr="00953D72">
              <w:rPr>
                <w:iCs/>
                <w:sz w:val="24"/>
                <w:szCs w:val="24"/>
              </w:rPr>
              <w:t xml:space="preserve"> зажигающее импульс. (ИЗУ) HI-400 M </w:t>
            </w:r>
            <w:proofErr w:type="spellStart"/>
            <w:r w:rsidRPr="00953D72">
              <w:rPr>
                <w:iCs/>
                <w:sz w:val="24"/>
                <w:szCs w:val="24"/>
              </w:rPr>
              <w:t>Helvar</w:t>
            </w:r>
            <w:proofErr w:type="spellEnd"/>
            <w:r w:rsidRPr="00953D72">
              <w:rPr>
                <w:iCs/>
                <w:sz w:val="24"/>
                <w:szCs w:val="24"/>
              </w:rPr>
              <w:t xml:space="preserve"> </w:t>
            </w:r>
          </w:p>
          <w:p w:rsidR="006F3999" w:rsidRPr="009F143E" w:rsidRDefault="006F3999" w:rsidP="00F039B5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6F3999">
              <w:rPr>
                <w:iCs/>
                <w:sz w:val="24"/>
                <w:szCs w:val="24"/>
              </w:rPr>
              <w:t>Устройство</w:t>
            </w:r>
            <w:proofErr w:type="gramEnd"/>
            <w:r w:rsidRPr="006F3999">
              <w:rPr>
                <w:iCs/>
                <w:sz w:val="24"/>
                <w:szCs w:val="24"/>
              </w:rPr>
              <w:t xml:space="preserve"> зажигающее импульс. (ИЗУ) Z-1000 S 220-240В VS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85" w:type="dxa"/>
            <w:shd w:val="clear" w:color="auto" w:fill="auto"/>
          </w:tcPr>
          <w:p w:rsidR="00F039B5" w:rsidRPr="00721320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Устройств</w:t>
            </w:r>
            <w:proofErr w:type="spellEnd"/>
            <w:r>
              <w:rPr>
                <w:iCs/>
                <w:sz w:val="24"/>
                <w:szCs w:val="24"/>
              </w:rPr>
              <w:t>а</w:t>
            </w:r>
            <w:r w:rsidRPr="007213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320">
              <w:rPr>
                <w:iCs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iCs/>
                <w:sz w:val="24"/>
                <w:szCs w:val="24"/>
              </w:rPr>
              <w:t>щиты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Выключатели автоматические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5C0F8E" w:rsidRDefault="00DF6C1D" w:rsidP="00696755">
            <w:pPr>
              <w:ind w:firstLine="0"/>
              <w:rPr>
                <w:iCs/>
                <w:sz w:val="24"/>
                <w:szCs w:val="24"/>
              </w:rPr>
            </w:pPr>
            <w:r w:rsidRPr="00DF6C1D">
              <w:rPr>
                <w:iCs/>
                <w:sz w:val="24"/>
                <w:szCs w:val="24"/>
              </w:rPr>
              <w:t xml:space="preserve">Авт. </w:t>
            </w:r>
            <w:r>
              <w:rPr>
                <w:iCs/>
                <w:sz w:val="24"/>
                <w:szCs w:val="24"/>
              </w:rPr>
              <w:t>в</w:t>
            </w:r>
            <w:r w:rsidRPr="00DF6C1D">
              <w:rPr>
                <w:iCs/>
                <w:sz w:val="24"/>
                <w:szCs w:val="24"/>
              </w:rPr>
              <w:t xml:space="preserve">ыключатель </w:t>
            </w:r>
            <w:r w:rsidR="005C0F8E" w:rsidRPr="005C0F8E">
              <w:rPr>
                <w:iCs/>
                <w:sz w:val="24"/>
                <w:szCs w:val="24"/>
              </w:rPr>
              <w:t>EASY 9 3П 25А С 4,5кА 400В</w:t>
            </w:r>
          </w:p>
          <w:p w:rsidR="00696755" w:rsidRDefault="00696755" w:rsidP="00696755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Автоматический выключатель EASY 9 3П 63А С 4,5кА 400В</w:t>
            </w:r>
          </w:p>
          <w:p w:rsidR="00696755" w:rsidRPr="009F143E" w:rsidRDefault="00696755" w:rsidP="00696755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Автоматический выключатель EASY 9 1П 25А В 4,5кА 230В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385" w:type="dxa"/>
            <w:shd w:val="clear" w:color="auto" w:fill="auto"/>
          </w:tcPr>
          <w:p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Устройства защитного отключения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556884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ВД-1-63 4п 100А 100мА</w:t>
            </w:r>
          </w:p>
          <w:p w:rsidR="004F193F" w:rsidRPr="009F143E" w:rsidRDefault="004F193F" w:rsidP="00276A1E">
            <w:pPr>
              <w:ind w:firstLine="0"/>
              <w:rPr>
                <w:iCs/>
                <w:sz w:val="24"/>
                <w:szCs w:val="24"/>
              </w:rPr>
            </w:pPr>
            <w:r w:rsidRPr="004F193F">
              <w:rPr>
                <w:iCs/>
                <w:sz w:val="24"/>
                <w:szCs w:val="24"/>
              </w:rPr>
              <w:t>(УЗО) 2п ВД1-63 25A 30мA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:rsidR="00F039B5" w:rsidRPr="00CE57F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proofErr w:type="spellStart"/>
            <w:r w:rsidRPr="009F143E">
              <w:rPr>
                <w:iCs/>
                <w:sz w:val="24"/>
                <w:szCs w:val="24"/>
              </w:rPr>
              <w:t>дифф</w:t>
            </w:r>
            <w:proofErr w:type="spellEnd"/>
            <w:r w:rsidRPr="009F143E">
              <w:rPr>
                <w:iCs/>
                <w:sz w:val="24"/>
                <w:szCs w:val="24"/>
              </w:rPr>
              <w:t>. автоматы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CE57F5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696755" w:rsidRDefault="00696755" w:rsidP="004F193F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ДИФ. АВТ. ВЫКЛ. EASY 9 1П+Н 25А 30мА C AC 4,5кА 230В</w:t>
            </w:r>
          </w:p>
          <w:p w:rsidR="004F193F" w:rsidRPr="009F143E" w:rsidRDefault="004F193F" w:rsidP="004F193F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АВДТ DX3 1п+N 25А 30мА АС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F039B5" w:rsidRPr="00F039B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F039B5">
              <w:rPr>
                <w:iCs/>
                <w:sz w:val="24"/>
                <w:szCs w:val="24"/>
                <w:lang w:val="en-US"/>
              </w:rPr>
              <w:t>Кабель</w:t>
            </w:r>
            <w:proofErr w:type="spellEnd"/>
            <w:r w:rsidRPr="00F039B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9B5">
              <w:rPr>
                <w:iCs/>
                <w:sz w:val="24"/>
                <w:szCs w:val="24"/>
                <w:lang w:val="en-US"/>
              </w:rPr>
              <w:t>силовой</w:t>
            </w:r>
            <w:proofErr w:type="spellEnd"/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Кабели с медной токопроводящей жилой в ассортименте</w:t>
            </w:r>
            <w:r w:rsidR="006275A7" w:rsidRPr="009F143E">
              <w:rPr>
                <w:iCs/>
                <w:sz w:val="24"/>
                <w:szCs w:val="24"/>
              </w:rPr>
              <w:t>, контрольные кабели и др.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КГ 4х</w:t>
            </w:r>
            <w:r w:rsidR="00DF6C1D">
              <w:rPr>
                <w:iCs/>
                <w:sz w:val="24"/>
                <w:szCs w:val="24"/>
              </w:rPr>
              <w:t>5</w:t>
            </w:r>
          </w:p>
          <w:p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4х25</w:t>
            </w:r>
          </w:p>
          <w:p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4*10</w:t>
            </w:r>
          </w:p>
        </w:tc>
      </w:tr>
      <w:tr w:rsidR="00B43D91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B43D91" w:rsidRP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Пусковая аппаратура</w:t>
            </w:r>
          </w:p>
        </w:tc>
        <w:tc>
          <w:tcPr>
            <w:tcW w:w="7311" w:type="dxa"/>
            <w:shd w:val="clear" w:color="auto" w:fill="auto"/>
          </w:tcPr>
          <w:p w:rsidR="00B43D91" w:rsidRPr="00276A1E" w:rsidRDefault="00B43D91" w:rsidP="00276A1E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Контакторы, пускатели и др. </w:t>
            </w:r>
            <w:r w:rsidRPr="00B43D91">
              <w:rPr>
                <w:iCs/>
                <w:sz w:val="24"/>
                <w:szCs w:val="24"/>
              </w:rPr>
              <w:t>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B43D91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AF26-30-00-13 с универсальной катушкой управления 100-250BAC/DC</w:t>
            </w:r>
          </w:p>
          <w:p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AF30-30-00-13 с универсальной катушкой управления 100-250BAC/DC</w:t>
            </w:r>
          </w:p>
          <w:p w:rsidR="00B43D91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КМ 20-20 2п 20А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39B5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39B5">
              <w:rPr>
                <w:iCs/>
                <w:sz w:val="24"/>
                <w:szCs w:val="24"/>
              </w:rPr>
              <w:t>Ка</w:t>
            </w:r>
            <w:r>
              <w:rPr>
                <w:iCs/>
                <w:sz w:val="24"/>
                <w:szCs w:val="24"/>
              </w:rPr>
              <w:t>бельные нагревательные системы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Нагревательный кабель, теплый пол, обогрев труб и т.п.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276A1E" w:rsidRPr="00F039B5" w:rsidRDefault="00276A1E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953D72" w:rsidRPr="009F143E" w:rsidRDefault="00FE68ED" w:rsidP="00F039B5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 xml:space="preserve">Кабель нагрев. </w:t>
            </w:r>
            <w:proofErr w:type="spellStart"/>
            <w:r w:rsidRPr="00FE68ED">
              <w:rPr>
                <w:iCs/>
                <w:sz w:val="24"/>
                <w:szCs w:val="24"/>
              </w:rPr>
              <w:t>саморег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. 30Вт/м с экраном 220В UV-оболочка сертификат 2Ex e IIC T6 </w:t>
            </w:r>
            <w:proofErr w:type="spellStart"/>
            <w:r w:rsidRPr="00FE68ED">
              <w:rPr>
                <w:iCs/>
                <w:sz w:val="24"/>
                <w:szCs w:val="24"/>
              </w:rPr>
              <w:t>Gc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x </w:t>
            </w:r>
            <w:proofErr w:type="spellStart"/>
            <w:r w:rsidRPr="00FE68ED">
              <w:rPr>
                <w:iCs/>
                <w:sz w:val="24"/>
                <w:szCs w:val="24"/>
              </w:rPr>
              <w:t>Grand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E68ED">
              <w:rPr>
                <w:iCs/>
                <w:sz w:val="24"/>
                <w:szCs w:val="24"/>
              </w:rPr>
              <w:t>Meyer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PHC-30</w:t>
            </w:r>
          </w:p>
        </w:tc>
      </w:tr>
      <w:tr w:rsidR="00F039B5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F039B5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85" w:type="dxa"/>
            <w:shd w:val="clear" w:color="auto" w:fill="auto"/>
          </w:tcPr>
          <w:p w:rsidR="00F039B5" w:rsidRPr="008741F1" w:rsidRDefault="00F0594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594E">
              <w:rPr>
                <w:iCs/>
                <w:sz w:val="24"/>
                <w:szCs w:val="24"/>
              </w:rPr>
              <w:t>Провода и шнуры</w:t>
            </w:r>
          </w:p>
        </w:tc>
        <w:tc>
          <w:tcPr>
            <w:tcW w:w="7311" w:type="dxa"/>
            <w:shd w:val="clear" w:color="auto" w:fill="auto"/>
          </w:tcPr>
          <w:p w:rsidR="00F039B5" w:rsidRPr="009F143E" w:rsidRDefault="00F0594E" w:rsidP="00F0594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Провод силовой, шнур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195C1B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195C1B" w:rsidRPr="00F0594E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</w:t>
            </w:r>
            <w:r>
              <w:rPr>
                <w:iCs/>
                <w:sz w:val="24"/>
                <w:szCs w:val="24"/>
              </w:rPr>
              <w:t>од электромеханический ПВС 3*1,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:rsidR="00195C1B" w:rsidRDefault="00195C1B" w:rsidP="00195C1B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 xml:space="preserve">Провод электромеханический ПВС </w:t>
            </w:r>
            <w:r>
              <w:rPr>
                <w:iCs/>
                <w:sz w:val="24"/>
                <w:szCs w:val="24"/>
              </w:rPr>
              <w:t>5*2,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:rsidR="00A266C6" w:rsidRPr="009F143E" w:rsidRDefault="00195C1B" w:rsidP="00A266C6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Провод электромеханический ПВС 3*</w:t>
            </w:r>
            <w:r>
              <w:rPr>
                <w:iCs/>
                <w:sz w:val="24"/>
                <w:szCs w:val="24"/>
              </w:rPr>
              <w:t>4</w:t>
            </w:r>
          </w:p>
        </w:tc>
      </w:tr>
      <w:tr w:rsidR="0067126A" w:rsidRPr="00007054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:rsidR="0067126A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85" w:type="dxa"/>
            <w:shd w:val="clear" w:color="auto" w:fill="auto"/>
          </w:tcPr>
          <w:p w:rsidR="0067126A" w:rsidRPr="00F0594E" w:rsidRDefault="00B26E1D" w:rsidP="00B26E1D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B26E1D">
              <w:rPr>
                <w:iCs/>
                <w:sz w:val="24"/>
                <w:szCs w:val="24"/>
              </w:rPr>
              <w:t xml:space="preserve">Инструмент, устройства измерения и средства защиты </w:t>
            </w:r>
          </w:p>
        </w:tc>
        <w:tc>
          <w:tcPr>
            <w:tcW w:w="7311" w:type="dxa"/>
            <w:shd w:val="clear" w:color="auto" w:fill="auto"/>
          </w:tcPr>
          <w:p w:rsidR="0067126A" w:rsidRDefault="00B26E1D" w:rsidP="0036030A">
            <w:pPr>
              <w:pBdr>
                <w:bottom w:val="single" w:sz="4" w:space="1" w:color="auto"/>
              </w:pBd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Измерительные приборы м</w:t>
            </w:r>
            <w:r w:rsidR="0067126A" w:rsidRPr="0067126A">
              <w:rPr>
                <w:iCs/>
                <w:sz w:val="24"/>
                <w:szCs w:val="24"/>
              </w:rPr>
              <w:t xml:space="preserve">ультиметры, тестеры, </w:t>
            </w:r>
            <w:proofErr w:type="spellStart"/>
            <w:r w:rsidR="0067126A" w:rsidRPr="0067126A">
              <w:rPr>
                <w:iCs/>
                <w:sz w:val="24"/>
                <w:szCs w:val="24"/>
              </w:rPr>
              <w:t>мегаомметры</w:t>
            </w:r>
            <w:proofErr w:type="spellEnd"/>
            <w:r w:rsidR="0067126A" w:rsidRPr="0067126A">
              <w:rPr>
                <w:iCs/>
                <w:sz w:val="24"/>
                <w:szCs w:val="24"/>
              </w:rPr>
              <w:t xml:space="preserve"> и др.</w:t>
            </w:r>
          </w:p>
          <w:p w:rsidR="006F3999" w:rsidRPr="006F3999" w:rsidRDefault="006F3999" w:rsidP="006F3999">
            <w:pP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 xml:space="preserve">Мультиметр профессиональный MS8265 </w:t>
            </w:r>
            <w:proofErr w:type="spellStart"/>
            <w:r w:rsidRPr="006F3999">
              <w:rPr>
                <w:iCs/>
                <w:sz w:val="24"/>
                <w:szCs w:val="24"/>
              </w:rPr>
              <w:t>Mastech</w:t>
            </w:r>
            <w:proofErr w:type="spellEnd"/>
            <w:r w:rsidRPr="006F3999">
              <w:rPr>
                <w:iCs/>
                <w:sz w:val="24"/>
                <w:szCs w:val="24"/>
              </w:rPr>
              <w:t xml:space="preserve"> 13-2060</w:t>
            </w:r>
          </w:p>
          <w:p w:rsidR="006F3999" w:rsidRDefault="006F3999" w:rsidP="000432FF">
            <w:pPr>
              <w:pBdr>
                <w:bottom w:val="single" w:sz="4" w:space="1" w:color="auto"/>
                <w:between w:val="single" w:sz="4" w:space="1" w:color="auto"/>
              </w:pBd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 xml:space="preserve">Клещи токовые MS-2138 </w:t>
            </w:r>
            <w:proofErr w:type="spellStart"/>
            <w:r w:rsidRPr="006F3999">
              <w:rPr>
                <w:iCs/>
                <w:sz w:val="24"/>
                <w:szCs w:val="24"/>
              </w:rPr>
              <w:t>Mastech</w:t>
            </w:r>
            <w:proofErr w:type="spellEnd"/>
            <w:r w:rsidRPr="006F3999">
              <w:rPr>
                <w:iCs/>
                <w:sz w:val="24"/>
                <w:szCs w:val="24"/>
              </w:rPr>
              <w:t xml:space="preserve"> 13-1311</w:t>
            </w:r>
          </w:p>
          <w:p w:rsidR="006275A7" w:rsidRDefault="006275A7" w:rsidP="0036030A">
            <w:pPr>
              <w:pBdr>
                <w:bottom w:val="single" w:sz="4" w:space="1" w:color="auto"/>
              </w:pBd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Указатели напряжения в ассортименте, диэлектрические перчатки, галоши, боты и др.</w:t>
            </w:r>
          </w:p>
          <w:p w:rsidR="00824195" w:rsidRDefault="00824195" w:rsidP="00B26E1D">
            <w:pPr>
              <w:ind w:firstLine="0"/>
              <w:rPr>
                <w:iCs/>
                <w:sz w:val="24"/>
                <w:szCs w:val="24"/>
              </w:rPr>
            </w:pPr>
            <w:r w:rsidRPr="00824195">
              <w:rPr>
                <w:iCs/>
                <w:sz w:val="24"/>
                <w:szCs w:val="24"/>
              </w:rPr>
              <w:t>Указатель низкого напряжения ПИН 50-1000В Диэлектрик Д157719</w:t>
            </w:r>
          </w:p>
          <w:p w:rsidR="006F3999" w:rsidRDefault="006F3999" w:rsidP="00B26E1D">
            <w:pP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>Перчатки латексные (пара) ПЕР001</w:t>
            </w:r>
          </w:p>
          <w:p w:rsidR="006F3999" w:rsidRDefault="006F3999" w:rsidP="00B26E1D">
            <w:pP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>Боты диэлектрические 20кВ (пара) БОТ001</w:t>
            </w:r>
          </w:p>
          <w:p w:rsidR="006F3999" w:rsidRDefault="006F3999" w:rsidP="00B26E1D">
            <w:pP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>Коврик диэлектриче</w:t>
            </w:r>
            <w:bookmarkStart w:id="0" w:name="_GoBack"/>
            <w:bookmarkEnd w:id="0"/>
            <w:r w:rsidRPr="006F3999">
              <w:rPr>
                <w:iCs/>
                <w:sz w:val="24"/>
                <w:szCs w:val="24"/>
              </w:rPr>
              <w:t>ский H 1000х1000х6мм КОВ405</w:t>
            </w:r>
          </w:p>
          <w:p w:rsidR="006F3999" w:rsidRDefault="006F3999" w:rsidP="00B26E1D">
            <w:pP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>Галоши диэлектрические (пара) ГАЛ605</w:t>
            </w:r>
          </w:p>
          <w:p w:rsidR="009F143E" w:rsidRDefault="009F143E" w:rsidP="00B26E1D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Отвертки, пассатижи, кусачки и др. в ассортименте</w:t>
            </w:r>
          </w:p>
          <w:p w:rsidR="00FE68ED" w:rsidRPr="009F143E" w:rsidRDefault="00953D72" w:rsidP="00B26E1D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>Набор диэлектрических отверток НИО-1107 КВТ 61949</w:t>
            </w:r>
          </w:p>
        </w:tc>
      </w:tr>
    </w:tbl>
    <w:p w:rsidR="00D870B8" w:rsidRDefault="00D870B8" w:rsidP="00A3759F">
      <w:pPr>
        <w:ind w:firstLine="0"/>
      </w:pPr>
    </w:p>
    <w:p w:rsidR="000A1D4B" w:rsidRPr="006B2616" w:rsidRDefault="00E15BAA" w:rsidP="006B2616">
      <w:pPr>
        <w:ind w:left="-993" w:firstLine="0"/>
        <w:rPr>
          <w:sz w:val="24"/>
          <w:szCs w:val="24"/>
        </w:rPr>
      </w:pPr>
      <w:proofErr w:type="gramStart"/>
      <w:r w:rsidRPr="006B2616">
        <w:rPr>
          <w:sz w:val="24"/>
          <w:szCs w:val="24"/>
        </w:rPr>
        <w:t>Пр</w:t>
      </w:r>
      <w:r w:rsidR="006275A7" w:rsidRPr="006B2616">
        <w:rPr>
          <w:sz w:val="24"/>
          <w:szCs w:val="24"/>
        </w:rPr>
        <w:t>имечание</w:t>
      </w:r>
      <w:r w:rsidRPr="006B2616">
        <w:rPr>
          <w:sz w:val="24"/>
          <w:szCs w:val="24"/>
        </w:rPr>
        <w:t xml:space="preserve">:   </w:t>
      </w:r>
      <w:proofErr w:type="gramEnd"/>
      <w:r w:rsidRPr="006B2616">
        <w:rPr>
          <w:sz w:val="24"/>
          <w:szCs w:val="24"/>
        </w:rPr>
        <w:t xml:space="preserve">  </w:t>
      </w:r>
      <w:r w:rsidR="006275A7" w:rsidRPr="006B2616">
        <w:rPr>
          <w:sz w:val="24"/>
          <w:szCs w:val="24"/>
        </w:rPr>
        <w:t>Другие</w:t>
      </w:r>
      <w:r w:rsidR="009F143E" w:rsidRPr="006B2616">
        <w:rPr>
          <w:sz w:val="24"/>
          <w:szCs w:val="24"/>
        </w:rPr>
        <w:t xml:space="preserve"> </w:t>
      </w:r>
      <w:r w:rsidR="006275A7" w:rsidRPr="006B2616">
        <w:rPr>
          <w:sz w:val="24"/>
          <w:szCs w:val="24"/>
        </w:rPr>
        <w:t xml:space="preserve">позиции </w:t>
      </w:r>
      <w:r w:rsidR="009F143E" w:rsidRPr="006B2616">
        <w:rPr>
          <w:sz w:val="24"/>
          <w:szCs w:val="24"/>
        </w:rPr>
        <w:t xml:space="preserve">не указанные выше предоставляются </w:t>
      </w:r>
      <w:r w:rsidR="00D870B8" w:rsidRPr="006B2616">
        <w:rPr>
          <w:sz w:val="24"/>
          <w:szCs w:val="24"/>
        </w:rPr>
        <w:t>по</w:t>
      </w:r>
      <w:r w:rsidR="009F143E" w:rsidRPr="006B2616">
        <w:rPr>
          <w:sz w:val="24"/>
          <w:szCs w:val="24"/>
        </w:rPr>
        <w:t xml:space="preserve"> </w:t>
      </w:r>
      <w:r w:rsidR="006275A7" w:rsidRPr="006B2616">
        <w:rPr>
          <w:sz w:val="24"/>
          <w:szCs w:val="24"/>
        </w:rPr>
        <w:t>каталог</w:t>
      </w:r>
      <w:r w:rsidR="00D870B8" w:rsidRPr="006B2616">
        <w:rPr>
          <w:sz w:val="24"/>
          <w:szCs w:val="24"/>
        </w:rPr>
        <w:t>у</w:t>
      </w:r>
      <w:r w:rsidR="009F143E" w:rsidRPr="006B2616">
        <w:rPr>
          <w:sz w:val="24"/>
          <w:szCs w:val="24"/>
        </w:rPr>
        <w:t xml:space="preserve"> поставщика</w:t>
      </w:r>
      <w:r w:rsidR="006275A7" w:rsidRPr="006B2616">
        <w:rPr>
          <w:sz w:val="24"/>
          <w:szCs w:val="24"/>
        </w:rPr>
        <w:t>.</w:t>
      </w:r>
    </w:p>
    <w:p w:rsidR="000B3A73" w:rsidRPr="006B2616" w:rsidRDefault="000B3A73" w:rsidP="00A3759F">
      <w:pPr>
        <w:ind w:firstLine="0"/>
        <w:rPr>
          <w:sz w:val="24"/>
          <w:szCs w:val="24"/>
        </w:rPr>
      </w:pPr>
    </w:p>
    <w:p w:rsidR="009F143E" w:rsidRPr="006B2616" w:rsidRDefault="009F143E" w:rsidP="00A3759F">
      <w:pPr>
        <w:ind w:firstLine="0"/>
        <w:rPr>
          <w:sz w:val="24"/>
          <w:szCs w:val="24"/>
        </w:rPr>
      </w:pPr>
    </w:p>
    <w:p w:rsidR="000B3A73" w:rsidRPr="006B2616" w:rsidRDefault="000B3A73" w:rsidP="00A3759F">
      <w:pPr>
        <w:ind w:firstLine="0"/>
        <w:rPr>
          <w:sz w:val="24"/>
          <w:szCs w:val="24"/>
        </w:rPr>
      </w:pPr>
    </w:p>
    <w:p w:rsidR="000A1D4B" w:rsidRPr="006B2616" w:rsidRDefault="000A1D4B" w:rsidP="006B2616">
      <w:pPr>
        <w:ind w:left="-993" w:firstLine="0"/>
        <w:jc w:val="left"/>
        <w:rPr>
          <w:sz w:val="24"/>
          <w:szCs w:val="24"/>
        </w:rPr>
      </w:pPr>
      <w:r w:rsidRPr="006B2616">
        <w:rPr>
          <w:sz w:val="24"/>
          <w:szCs w:val="24"/>
        </w:rPr>
        <w:t>Зам</w:t>
      </w:r>
      <w:r w:rsidR="006B2616">
        <w:rPr>
          <w:sz w:val="24"/>
          <w:szCs w:val="24"/>
        </w:rPr>
        <w:t>еститель генерального директора</w:t>
      </w:r>
    </w:p>
    <w:p w:rsidR="000A1D4B" w:rsidRPr="006B2616" w:rsidRDefault="000A1D4B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 xml:space="preserve"> по производству – главный инженер                         </w:t>
      </w:r>
      <w:r w:rsidR="00E15BAA" w:rsidRPr="006B2616">
        <w:rPr>
          <w:sz w:val="24"/>
          <w:szCs w:val="24"/>
        </w:rPr>
        <w:t xml:space="preserve">   </w:t>
      </w:r>
      <w:r w:rsidRPr="006B2616">
        <w:rPr>
          <w:sz w:val="24"/>
          <w:szCs w:val="24"/>
        </w:rPr>
        <w:t xml:space="preserve">    </w:t>
      </w:r>
      <w:r w:rsidR="006B2616">
        <w:rPr>
          <w:sz w:val="24"/>
          <w:szCs w:val="24"/>
        </w:rPr>
        <w:t xml:space="preserve">                                       </w:t>
      </w:r>
      <w:r w:rsidRPr="006B2616">
        <w:rPr>
          <w:sz w:val="24"/>
          <w:szCs w:val="24"/>
        </w:rPr>
        <w:t xml:space="preserve">               Павлив А.Н.</w:t>
      </w:r>
    </w:p>
    <w:sectPr w:rsidR="000A1D4B" w:rsidRPr="006B2616" w:rsidSect="006B261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432FF"/>
    <w:rsid w:val="00091B15"/>
    <w:rsid w:val="000A1D4B"/>
    <w:rsid w:val="000B3A73"/>
    <w:rsid w:val="00107E98"/>
    <w:rsid w:val="00195C1B"/>
    <w:rsid w:val="001C01F5"/>
    <w:rsid w:val="00276A1E"/>
    <w:rsid w:val="003073B1"/>
    <w:rsid w:val="0036030A"/>
    <w:rsid w:val="003D4D3F"/>
    <w:rsid w:val="00420E63"/>
    <w:rsid w:val="004B5BDC"/>
    <w:rsid w:val="004F193F"/>
    <w:rsid w:val="00551FA0"/>
    <w:rsid w:val="00556884"/>
    <w:rsid w:val="00573147"/>
    <w:rsid w:val="0057766B"/>
    <w:rsid w:val="00592E97"/>
    <w:rsid w:val="00596D91"/>
    <w:rsid w:val="005C0F8E"/>
    <w:rsid w:val="00613B95"/>
    <w:rsid w:val="006275A7"/>
    <w:rsid w:val="006330DC"/>
    <w:rsid w:val="0067126A"/>
    <w:rsid w:val="00696755"/>
    <w:rsid w:val="006B2616"/>
    <w:rsid w:val="006F3999"/>
    <w:rsid w:val="00721320"/>
    <w:rsid w:val="0072262C"/>
    <w:rsid w:val="0074733B"/>
    <w:rsid w:val="00772041"/>
    <w:rsid w:val="00824195"/>
    <w:rsid w:val="008741F1"/>
    <w:rsid w:val="008B1D1B"/>
    <w:rsid w:val="008D5FE7"/>
    <w:rsid w:val="00953D72"/>
    <w:rsid w:val="009A3D9E"/>
    <w:rsid w:val="009F143E"/>
    <w:rsid w:val="00A013A4"/>
    <w:rsid w:val="00A266C6"/>
    <w:rsid w:val="00A3759F"/>
    <w:rsid w:val="00B26E1D"/>
    <w:rsid w:val="00B43D91"/>
    <w:rsid w:val="00B86CED"/>
    <w:rsid w:val="00BE2F52"/>
    <w:rsid w:val="00BF281E"/>
    <w:rsid w:val="00CB021E"/>
    <w:rsid w:val="00CE57F5"/>
    <w:rsid w:val="00D6522D"/>
    <w:rsid w:val="00D870B8"/>
    <w:rsid w:val="00DF6C1D"/>
    <w:rsid w:val="00E15BAA"/>
    <w:rsid w:val="00F039B5"/>
    <w:rsid w:val="00F0594E"/>
    <w:rsid w:val="00F61F08"/>
    <w:rsid w:val="00F65706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10BC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4</cp:revision>
  <cp:lastPrinted>2020-01-17T09:11:00Z</cp:lastPrinted>
  <dcterms:created xsi:type="dcterms:W3CDTF">2020-01-17T09:02:00Z</dcterms:created>
  <dcterms:modified xsi:type="dcterms:W3CDTF">2020-01-17T09:11:00Z</dcterms:modified>
</cp:coreProperties>
</file>