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4E70D" w14:textId="77777777" w:rsidR="00C87139" w:rsidRPr="00DB6952" w:rsidRDefault="00C87139" w:rsidP="00D127AB">
      <w:pPr>
        <w:keepNext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B6952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52161C03" w14:textId="52C7EB76" w:rsidR="00C87139" w:rsidRDefault="00C87139" w:rsidP="00D127AB">
      <w:pPr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952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DE5A13">
        <w:rPr>
          <w:rFonts w:ascii="Times New Roman" w:hAnsi="Times New Roman" w:cs="Times New Roman"/>
          <w:b/>
          <w:sz w:val="24"/>
          <w:szCs w:val="24"/>
        </w:rPr>
        <w:t>расходных материалов для обеспечения работы клининговой компании</w:t>
      </w:r>
      <w:r w:rsidR="00C80085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606C0B">
        <w:rPr>
          <w:rFonts w:ascii="Times New Roman" w:hAnsi="Times New Roman" w:cs="Times New Roman"/>
          <w:b/>
          <w:sz w:val="24"/>
          <w:szCs w:val="24"/>
        </w:rPr>
        <w:t>4</w:t>
      </w:r>
      <w:r w:rsidR="00C80085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14:paraId="795BCA25" w14:textId="77777777" w:rsidR="00DE5A13" w:rsidRDefault="00DE5A13" w:rsidP="00D127AB">
      <w:pPr>
        <w:ind w:right="43"/>
        <w:jc w:val="center"/>
        <w:rPr>
          <w:b/>
          <w:bCs/>
          <w:sz w:val="22"/>
          <w:szCs w:val="22"/>
        </w:rPr>
      </w:pPr>
    </w:p>
    <w:p w14:paraId="353D89DD" w14:textId="77777777" w:rsidR="00C87139" w:rsidRDefault="00C87139" w:rsidP="00D127AB">
      <w:pPr>
        <w:ind w:right="4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A6B16">
        <w:rPr>
          <w:rFonts w:ascii="Times New Roman" w:hAnsi="Times New Roman"/>
          <w:sz w:val="22"/>
          <w:szCs w:val="22"/>
        </w:rPr>
        <w:t>Т</w:t>
      </w:r>
      <w:r w:rsidRPr="00FA6B16">
        <w:rPr>
          <w:rFonts w:ascii="Times New Roman" w:hAnsi="Times New Roman" w:cs="Times New Roman"/>
          <w:sz w:val="22"/>
          <w:szCs w:val="22"/>
        </w:rPr>
        <w:t>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поставляемого товара потребностям заказчика:</w:t>
      </w:r>
      <w:r w:rsidRPr="00FA6B16"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</w:p>
    <w:p w14:paraId="14DEB6E8" w14:textId="77777777" w:rsidR="00C87139" w:rsidRPr="00FA6B16" w:rsidRDefault="00C87139" w:rsidP="00D127AB">
      <w:pPr>
        <w:ind w:right="4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8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4662"/>
        <w:gridCol w:w="3155"/>
      </w:tblGrid>
      <w:tr w:rsidR="00AC7F61" w14:paraId="750CDA64" w14:textId="77777777" w:rsidTr="00AC7F61">
        <w:tc>
          <w:tcPr>
            <w:tcW w:w="509" w:type="dxa"/>
          </w:tcPr>
          <w:p w14:paraId="3F1BB108" w14:textId="77777777" w:rsidR="00AC7F61" w:rsidRPr="00D4148A" w:rsidRDefault="00AC7F61" w:rsidP="00D414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</w:tcPr>
          <w:p w14:paraId="24635613" w14:textId="77777777" w:rsidR="00AC7F61" w:rsidRPr="00D4148A" w:rsidRDefault="00AC7F61" w:rsidP="00D414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4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 закупки</w:t>
            </w:r>
          </w:p>
        </w:tc>
        <w:tc>
          <w:tcPr>
            <w:tcW w:w="3155" w:type="dxa"/>
          </w:tcPr>
          <w:p w14:paraId="561EC232" w14:textId="77777777" w:rsidR="00AC7F61" w:rsidRPr="00D4148A" w:rsidRDefault="00AC7F61" w:rsidP="00D41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 закупки </w:t>
            </w:r>
          </w:p>
        </w:tc>
      </w:tr>
      <w:tr w:rsidR="00AC7F61" w14:paraId="557701DB" w14:textId="77777777" w:rsidTr="00AC7F61">
        <w:tc>
          <w:tcPr>
            <w:tcW w:w="509" w:type="dxa"/>
          </w:tcPr>
          <w:p w14:paraId="0923338E" w14:textId="77777777" w:rsidR="00AC7F61" w:rsidRPr="00D4148A" w:rsidRDefault="00AC7F61">
            <w:pPr>
              <w:rPr>
                <w:b/>
                <w:sz w:val="24"/>
                <w:szCs w:val="24"/>
              </w:rPr>
            </w:pPr>
            <w:r w:rsidRPr="00D4148A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662" w:type="dxa"/>
          </w:tcPr>
          <w:p w14:paraId="267D8091" w14:textId="77777777" w:rsidR="00AC7F61" w:rsidRPr="00D4148A" w:rsidRDefault="00AC7F61">
            <w:pPr>
              <w:rPr>
                <w:b/>
                <w:sz w:val="24"/>
                <w:szCs w:val="24"/>
              </w:rPr>
            </w:pPr>
            <w:r w:rsidRPr="00D4148A">
              <w:rPr>
                <w:b/>
                <w:sz w:val="24"/>
                <w:szCs w:val="24"/>
              </w:rPr>
              <w:t>Расходные материалы, в том числе:</w:t>
            </w:r>
          </w:p>
        </w:tc>
        <w:tc>
          <w:tcPr>
            <w:tcW w:w="3155" w:type="dxa"/>
          </w:tcPr>
          <w:p w14:paraId="73D5359F" w14:textId="77777777" w:rsidR="00AC7F61" w:rsidRDefault="00AC7F61"/>
        </w:tc>
      </w:tr>
      <w:tr w:rsidR="00AC7F61" w:rsidRPr="00D4148A" w14:paraId="4907FC67" w14:textId="77777777" w:rsidTr="00AC7F61">
        <w:tc>
          <w:tcPr>
            <w:tcW w:w="509" w:type="dxa"/>
          </w:tcPr>
          <w:p w14:paraId="518F1A61" w14:textId="77777777" w:rsidR="00AC7F61" w:rsidRPr="00D4148A" w:rsidRDefault="00AC7F61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1</w:t>
            </w:r>
          </w:p>
        </w:tc>
        <w:tc>
          <w:tcPr>
            <w:tcW w:w="4662" w:type="dxa"/>
          </w:tcPr>
          <w:p w14:paraId="79F3E3AF" w14:textId="53A6CAF7" w:rsidR="00AC7F61" w:rsidRPr="00D4148A" w:rsidRDefault="004E5059" w:rsidP="00C31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Покрытия разовые на унитаз</w:t>
            </w:r>
            <w:r w:rsidRPr="00D414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1/4 сложения 100шт/16</w:t>
            </w:r>
          </w:p>
        </w:tc>
        <w:tc>
          <w:tcPr>
            <w:tcW w:w="3155" w:type="dxa"/>
          </w:tcPr>
          <w:p w14:paraId="78254654" w14:textId="77777777" w:rsidR="00AC7F61" w:rsidRPr="00D4148A" w:rsidRDefault="00AC7F61" w:rsidP="00316DA7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 xml:space="preserve"> 1 раз в месяц, по заявке</w:t>
            </w:r>
          </w:p>
        </w:tc>
      </w:tr>
      <w:tr w:rsidR="00AC7F61" w:rsidRPr="00D4148A" w14:paraId="65F870BB" w14:textId="77777777" w:rsidTr="00AC7F61">
        <w:tc>
          <w:tcPr>
            <w:tcW w:w="509" w:type="dxa"/>
          </w:tcPr>
          <w:p w14:paraId="526AC6DF" w14:textId="77777777" w:rsidR="00AC7F61" w:rsidRPr="00D4148A" w:rsidRDefault="00AC7F61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2</w:t>
            </w:r>
          </w:p>
        </w:tc>
        <w:tc>
          <w:tcPr>
            <w:tcW w:w="4662" w:type="dxa"/>
          </w:tcPr>
          <w:p w14:paraId="655C2F7A" w14:textId="3ABAB5E2" w:rsidR="00AC7F61" w:rsidRPr="00D4148A" w:rsidRDefault="00AC7F61" w:rsidP="00C31B45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 xml:space="preserve">Гигиенические пакеты, </w:t>
            </w:r>
            <w:r w:rsidR="00606C0B">
              <w:rPr>
                <w:sz w:val="24"/>
                <w:szCs w:val="24"/>
              </w:rPr>
              <w:t>25</w:t>
            </w:r>
            <w:r w:rsidRPr="00D4148A">
              <w:rPr>
                <w:sz w:val="24"/>
                <w:szCs w:val="24"/>
              </w:rPr>
              <w:t xml:space="preserve">шт,1/48 </w:t>
            </w:r>
          </w:p>
        </w:tc>
        <w:tc>
          <w:tcPr>
            <w:tcW w:w="3155" w:type="dxa"/>
          </w:tcPr>
          <w:p w14:paraId="4D08CEF5" w14:textId="77777777" w:rsidR="00AC7F61" w:rsidRPr="00D4148A" w:rsidRDefault="00AC7F61" w:rsidP="00D4148A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 xml:space="preserve"> 1 раз в месяц, по заявке</w:t>
            </w:r>
          </w:p>
        </w:tc>
      </w:tr>
      <w:tr w:rsidR="00184157" w:rsidRPr="00D4148A" w14:paraId="7225C06E" w14:textId="77777777" w:rsidTr="00AC7F61">
        <w:trPr>
          <w:trHeight w:val="643"/>
        </w:trPr>
        <w:tc>
          <w:tcPr>
            <w:tcW w:w="509" w:type="dxa"/>
          </w:tcPr>
          <w:p w14:paraId="46FB377A" w14:textId="07E60B5D" w:rsidR="00184157" w:rsidRPr="00D4148A" w:rsidRDefault="00606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62" w:type="dxa"/>
          </w:tcPr>
          <w:p w14:paraId="2E8C0BC7" w14:textId="15D1AF95" w:rsidR="00184157" w:rsidRPr="00D4148A" w:rsidRDefault="00184157" w:rsidP="00C31B45">
            <w:pPr>
              <w:rPr>
                <w:sz w:val="24"/>
                <w:szCs w:val="24"/>
              </w:rPr>
            </w:pPr>
            <w:r w:rsidRPr="00184157">
              <w:rPr>
                <w:sz w:val="24"/>
                <w:szCs w:val="24"/>
              </w:rPr>
              <w:t>Бумажные полотенца сложение V-2,  2</w:t>
            </w:r>
            <w:r>
              <w:rPr>
                <w:sz w:val="24"/>
                <w:szCs w:val="24"/>
              </w:rPr>
              <w:t>0</w:t>
            </w:r>
            <w:r w:rsidRPr="00184157">
              <w:rPr>
                <w:sz w:val="24"/>
                <w:szCs w:val="24"/>
              </w:rPr>
              <w:t>0л, 1/</w:t>
            </w:r>
            <w:r w:rsidR="00606C0B">
              <w:rPr>
                <w:sz w:val="24"/>
                <w:szCs w:val="24"/>
              </w:rPr>
              <w:t>20</w:t>
            </w:r>
            <w:r w:rsidRPr="001841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двух</w:t>
            </w:r>
            <w:r w:rsidRPr="00184157">
              <w:rPr>
                <w:sz w:val="24"/>
                <w:szCs w:val="24"/>
              </w:rPr>
              <w:t>слойные</w:t>
            </w:r>
          </w:p>
        </w:tc>
        <w:tc>
          <w:tcPr>
            <w:tcW w:w="3155" w:type="dxa"/>
          </w:tcPr>
          <w:p w14:paraId="4DAC9D92" w14:textId="29C963D5" w:rsidR="00184157" w:rsidRPr="00D4148A" w:rsidRDefault="00184157" w:rsidP="00D4148A">
            <w:pPr>
              <w:rPr>
                <w:sz w:val="24"/>
                <w:szCs w:val="24"/>
              </w:rPr>
            </w:pPr>
            <w:r w:rsidRPr="00184157">
              <w:rPr>
                <w:sz w:val="24"/>
                <w:szCs w:val="24"/>
              </w:rPr>
              <w:t>1 раз в месяц, по заявке</w:t>
            </w:r>
          </w:p>
        </w:tc>
      </w:tr>
      <w:tr w:rsidR="00AC7F61" w:rsidRPr="00D4148A" w14:paraId="5E8B1309" w14:textId="77777777" w:rsidTr="00AC7F61">
        <w:tc>
          <w:tcPr>
            <w:tcW w:w="509" w:type="dxa"/>
          </w:tcPr>
          <w:p w14:paraId="79928798" w14:textId="29C192D6" w:rsidR="00AC7F61" w:rsidRPr="00EE2403" w:rsidRDefault="00606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62" w:type="dxa"/>
          </w:tcPr>
          <w:p w14:paraId="0568D8DE" w14:textId="674F0731" w:rsidR="00AC7F61" w:rsidRPr="00EE2403" w:rsidRDefault="00AC7F61" w:rsidP="00C31B45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 xml:space="preserve">Мыло-крем жидкое </w:t>
            </w:r>
            <w:r w:rsidR="00184157">
              <w:rPr>
                <w:sz w:val="24"/>
                <w:szCs w:val="24"/>
              </w:rPr>
              <w:t>с глицерином</w:t>
            </w:r>
            <w:r w:rsidRPr="00D4148A">
              <w:rPr>
                <w:sz w:val="24"/>
                <w:szCs w:val="24"/>
              </w:rPr>
              <w:t xml:space="preserve">, 5л канистра </w:t>
            </w:r>
            <w:r w:rsidRPr="00EE2403">
              <w:rPr>
                <w:sz w:val="24"/>
                <w:szCs w:val="24"/>
              </w:rPr>
              <w:t>1/2</w:t>
            </w:r>
          </w:p>
        </w:tc>
        <w:tc>
          <w:tcPr>
            <w:tcW w:w="3155" w:type="dxa"/>
          </w:tcPr>
          <w:p w14:paraId="1EB9F224" w14:textId="77777777" w:rsidR="00AC7F61" w:rsidRPr="00D4148A" w:rsidRDefault="00AC7F61" w:rsidP="00C31B45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 xml:space="preserve"> 1 раз в месяц, по заявке</w:t>
            </w:r>
          </w:p>
        </w:tc>
      </w:tr>
      <w:tr w:rsidR="00AC7F61" w:rsidRPr="00D4148A" w14:paraId="7C5319E1" w14:textId="77777777" w:rsidTr="00AC7F61">
        <w:tc>
          <w:tcPr>
            <w:tcW w:w="509" w:type="dxa"/>
          </w:tcPr>
          <w:p w14:paraId="186636CF" w14:textId="43C8F610" w:rsidR="00AC7F61" w:rsidRPr="00D4148A" w:rsidRDefault="00606C0B" w:rsidP="00D12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62" w:type="dxa"/>
          </w:tcPr>
          <w:p w14:paraId="24516450" w14:textId="3DA8A718" w:rsidR="00AC7F61" w:rsidRPr="00EE2403" w:rsidRDefault="00AC7F61" w:rsidP="003B6923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Мыло-крем жидкое,</w:t>
            </w:r>
            <w:r w:rsidR="00184157">
              <w:rPr>
                <w:sz w:val="24"/>
                <w:szCs w:val="24"/>
              </w:rPr>
              <w:t xml:space="preserve"> </w:t>
            </w:r>
            <w:r w:rsidRPr="00D4148A">
              <w:rPr>
                <w:sz w:val="24"/>
                <w:szCs w:val="24"/>
              </w:rPr>
              <w:t>5л канистра</w:t>
            </w:r>
            <w:r w:rsidRPr="00EE2403">
              <w:rPr>
                <w:sz w:val="24"/>
                <w:szCs w:val="24"/>
              </w:rPr>
              <w:t xml:space="preserve"> 1/2</w:t>
            </w:r>
          </w:p>
        </w:tc>
        <w:tc>
          <w:tcPr>
            <w:tcW w:w="3155" w:type="dxa"/>
          </w:tcPr>
          <w:p w14:paraId="58D19BCE" w14:textId="77777777" w:rsidR="00AC7F61" w:rsidRPr="00D4148A" w:rsidRDefault="00AC7F61" w:rsidP="003B6923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1 раз в месяц, по заявке</w:t>
            </w:r>
          </w:p>
        </w:tc>
      </w:tr>
      <w:tr w:rsidR="00AC7F61" w:rsidRPr="00D4148A" w14:paraId="50D0EEA2" w14:textId="77777777" w:rsidTr="00AC7F61">
        <w:tc>
          <w:tcPr>
            <w:tcW w:w="509" w:type="dxa"/>
          </w:tcPr>
          <w:p w14:paraId="1B14CA19" w14:textId="51828E96" w:rsidR="00AC7F61" w:rsidRPr="00D4148A" w:rsidRDefault="00606C0B" w:rsidP="00D12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62" w:type="dxa"/>
          </w:tcPr>
          <w:p w14:paraId="0799D037" w14:textId="7268244F" w:rsidR="00AC7F61" w:rsidRPr="00D4148A" w:rsidRDefault="00AC7F61" w:rsidP="00D127AB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 xml:space="preserve">Туалетная бумага </w:t>
            </w:r>
            <w:r w:rsidR="00184157">
              <w:rPr>
                <w:sz w:val="24"/>
                <w:szCs w:val="24"/>
              </w:rPr>
              <w:t xml:space="preserve">типа </w:t>
            </w:r>
            <w:r w:rsidRPr="00D4148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ZEWA</w:t>
            </w:r>
            <w:r w:rsidRPr="00EE24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PLUS</w:t>
            </w:r>
            <w:r w:rsidRPr="00D4148A">
              <w:rPr>
                <w:sz w:val="24"/>
                <w:szCs w:val="24"/>
              </w:rPr>
              <w:t>»</w:t>
            </w:r>
            <w:r w:rsidR="00184157">
              <w:rPr>
                <w:sz w:val="24"/>
                <w:szCs w:val="24"/>
              </w:rPr>
              <w:t xml:space="preserve"> и т.д.</w:t>
            </w:r>
            <w:r w:rsidRPr="00D4148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2сл,</w:t>
            </w:r>
            <w:r w:rsidR="00184157">
              <w:rPr>
                <w:sz w:val="24"/>
                <w:szCs w:val="24"/>
              </w:rPr>
              <w:t>8</w:t>
            </w:r>
            <w:r w:rsidRPr="00D4148A">
              <w:rPr>
                <w:sz w:val="24"/>
                <w:szCs w:val="24"/>
              </w:rPr>
              <w:t>рул</w:t>
            </w:r>
          </w:p>
        </w:tc>
        <w:tc>
          <w:tcPr>
            <w:tcW w:w="3155" w:type="dxa"/>
          </w:tcPr>
          <w:p w14:paraId="4547067E" w14:textId="77777777" w:rsidR="00AC7F61" w:rsidRPr="00D4148A" w:rsidRDefault="00AC7F61" w:rsidP="00B1563F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1 раз в месяц, по заявке</w:t>
            </w:r>
          </w:p>
        </w:tc>
      </w:tr>
      <w:tr w:rsidR="00AC7F61" w:rsidRPr="00D4148A" w14:paraId="32CD0A16" w14:textId="77777777" w:rsidTr="00AC7F61">
        <w:tc>
          <w:tcPr>
            <w:tcW w:w="509" w:type="dxa"/>
          </w:tcPr>
          <w:p w14:paraId="7A5F950A" w14:textId="0B0EE16C" w:rsidR="00AC7F61" w:rsidRPr="00D4148A" w:rsidRDefault="00606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62" w:type="dxa"/>
          </w:tcPr>
          <w:p w14:paraId="3FE598D1" w14:textId="35840CD3" w:rsidR="00AC7F61" w:rsidRPr="00D4148A" w:rsidRDefault="00AC7F61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Освежитель воздуха к эл.диспенсеру,</w:t>
            </w:r>
            <w:r w:rsidR="00606C0B">
              <w:rPr>
                <w:sz w:val="24"/>
                <w:szCs w:val="24"/>
              </w:rPr>
              <w:t>25</w:t>
            </w:r>
            <w:r w:rsidRPr="00D4148A">
              <w:rPr>
                <w:sz w:val="24"/>
                <w:szCs w:val="24"/>
              </w:rPr>
              <w:t>0мл, 1/12</w:t>
            </w:r>
          </w:p>
        </w:tc>
        <w:tc>
          <w:tcPr>
            <w:tcW w:w="3155" w:type="dxa"/>
          </w:tcPr>
          <w:p w14:paraId="1F199099" w14:textId="77777777" w:rsidR="00AC7F61" w:rsidRPr="00D4148A" w:rsidRDefault="00AC7F61" w:rsidP="003B6923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1 раз в месяц, по заявке</w:t>
            </w:r>
          </w:p>
        </w:tc>
      </w:tr>
      <w:tr w:rsidR="00AC7F61" w:rsidRPr="00D4148A" w14:paraId="7101D888" w14:textId="77777777" w:rsidTr="00AC7F61">
        <w:tc>
          <w:tcPr>
            <w:tcW w:w="509" w:type="dxa"/>
          </w:tcPr>
          <w:p w14:paraId="7F08B2EC" w14:textId="4A67DEFC" w:rsidR="00AC7F61" w:rsidRPr="00D4148A" w:rsidRDefault="00606C0B" w:rsidP="00D12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62" w:type="dxa"/>
          </w:tcPr>
          <w:p w14:paraId="0BC50C23" w14:textId="6D3E75E2" w:rsidR="00AC7F61" w:rsidRPr="00D4148A" w:rsidRDefault="00AC7F61" w:rsidP="00D127AB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Туалетна</w:t>
            </w:r>
            <w:r>
              <w:rPr>
                <w:sz w:val="24"/>
                <w:szCs w:val="24"/>
              </w:rPr>
              <w:t>я бумага в рулоне</w:t>
            </w:r>
            <w:r w:rsidRPr="007F28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бела</w:t>
            </w:r>
            <w:r w:rsidR="00184157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,2сл,1</w:t>
            </w:r>
            <w:r w:rsidR="00606C0B">
              <w:rPr>
                <w:sz w:val="24"/>
                <w:szCs w:val="24"/>
              </w:rPr>
              <w:t>7</w:t>
            </w:r>
            <w:r w:rsidRPr="00D4148A">
              <w:rPr>
                <w:sz w:val="24"/>
                <w:szCs w:val="24"/>
              </w:rPr>
              <w:t>0м , 1/12</w:t>
            </w:r>
          </w:p>
        </w:tc>
        <w:tc>
          <w:tcPr>
            <w:tcW w:w="3155" w:type="dxa"/>
          </w:tcPr>
          <w:p w14:paraId="45DE020F" w14:textId="77777777" w:rsidR="00AC7F61" w:rsidRPr="00D4148A" w:rsidRDefault="00AC7F61" w:rsidP="003B6923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1 раз в месяц, по заявке</w:t>
            </w:r>
          </w:p>
        </w:tc>
      </w:tr>
      <w:tr w:rsidR="00AC7F61" w:rsidRPr="00D4148A" w14:paraId="69B5E2EC" w14:textId="77777777" w:rsidTr="00AC7F61">
        <w:tc>
          <w:tcPr>
            <w:tcW w:w="509" w:type="dxa"/>
          </w:tcPr>
          <w:p w14:paraId="191D654E" w14:textId="4CF7CC9E" w:rsidR="00AC7F61" w:rsidRPr="00D4148A" w:rsidRDefault="00606C0B" w:rsidP="00CF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62" w:type="dxa"/>
          </w:tcPr>
          <w:p w14:paraId="17C42C31" w14:textId="60554F66" w:rsidR="00AC7F61" w:rsidRPr="00D4148A" w:rsidRDefault="00AC7F61" w:rsidP="00B02989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Туалетна</w:t>
            </w:r>
            <w:r>
              <w:rPr>
                <w:sz w:val="24"/>
                <w:szCs w:val="24"/>
              </w:rPr>
              <w:t>я бумага в рулоне</w:t>
            </w:r>
            <w:r w:rsidRPr="007F28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серая 1 слойная  200м</w:t>
            </w:r>
            <w:r w:rsidRPr="007F283C">
              <w:rPr>
                <w:sz w:val="24"/>
                <w:szCs w:val="24"/>
              </w:rPr>
              <w:t xml:space="preserve"> </w:t>
            </w:r>
            <w:r w:rsidRPr="00D4148A">
              <w:rPr>
                <w:sz w:val="24"/>
                <w:szCs w:val="24"/>
              </w:rPr>
              <w:t>, 1/12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5" w:type="dxa"/>
          </w:tcPr>
          <w:p w14:paraId="3F278213" w14:textId="5F7494E5" w:rsidR="00AC7F61" w:rsidRPr="00D4148A" w:rsidRDefault="00AC7F61" w:rsidP="00B02989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 xml:space="preserve">1 раз в </w:t>
            </w:r>
            <w:r>
              <w:rPr>
                <w:sz w:val="24"/>
                <w:szCs w:val="24"/>
              </w:rPr>
              <w:t>месяц</w:t>
            </w:r>
            <w:r w:rsidRPr="00D4148A">
              <w:rPr>
                <w:sz w:val="24"/>
                <w:szCs w:val="24"/>
              </w:rPr>
              <w:t>, по заявке</w:t>
            </w:r>
          </w:p>
        </w:tc>
      </w:tr>
      <w:tr w:rsidR="00AC7F61" w:rsidRPr="00D4148A" w14:paraId="030E94A9" w14:textId="77777777" w:rsidTr="00AC7F61">
        <w:tc>
          <w:tcPr>
            <w:tcW w:w="509" w:type="dxa"/>
          </w:tcPr>
          <w:p w14:paraId="77DFCD79" w14:textId="787BE239" w:rsidR="00AC7F61" w:rsidRPr="00D4148A" w:rsidRDefault="00AC7F61" w:rsidP="00CF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06C0B">
              <w:rPr>
                <w:sz w:val="24"/>
                <w:szCs w:val="24"/>
              </w:rPr>
              <w:t>0</w:t>
            </w:r>
          </w:p>
        </w:tc>
        <w:tc>
          <w:tcPr>
            <w:tcW w:w="4662" w:type="dxa"/>
          </w:tcPr>
          <w:p w14:paraId="5FDA9D2E" w14:textId="18395C85" w:rsidR="00AC7F61" w:rsidRPr="00EE2403" w:rsidRDefault="004E5059" w:rsidP="00CF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Покрытия разовые на унитаз</w:t>
            </w:r>
            <w:r w:rsidRPr="00D414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½ сложения 250шт/10</w:t>
            </w:r>
          </w:p>
        </w:tc>
        <w:tc>
          <w:tcPr>
            <w:tcW w:w="3155" w:type="dxa"/>
          </w:tcPr>
          <w:p w14:paraId="2F0F8FDB" w14:textId="2D5124A9" w:rsidR="00AC7F61" w:rsidRPr="00D4148A" w:rsidRDefault="00AC7F61" w:rsidP="00D41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 в </w:t>
            </w:r>
            <w:r w:rsidR="004E5059">
              <w:rPr>
                <w:sz w:val="24"/>
                <w:szCs w:val="24"/>
              </w:rPr>
              <w:t>квартал</w:t>
            </w:r>
            <w:r w:rsidRPr="00D4148A">
              <w:rPr>
                <w:sz w:val="24"/>
                <w:szCs w:val="24"/>
              </w:rPr>
              <w:t>, по заявке</w:t>
            </w:r>
          </w:p>
        </w:tc>
      </w:tr>
      <w:tr w:rsidR="00AC7F61" w:rsidRPr="00D4148A" w14:paraId="780E8407" w14:textId="77777777" w:rsidTr="00AC7F61">
        <w:tc>
          <w:tcPr>
            <w:tcW w:w="509" w:type="dxa"/>
          </w:tcPr>
          <w:p w14:paraId="6169D18A" w14:textId="1764B14D" w:rsidR="00AC7F61" w:rsidRPr="00D4148A" w:rsidRDefault="00AC7F61" w:rsidP="00CF23A9">
            <w:pPr>
              <w:rPr>
                <w:sz w:val="24"/>
                <w:szCs w:val="24"/>
              </w:rPr>
            </w:pPr>
          </w:p>
        </w:tc>
        <w:tc>
          <w:tcPr>
            <w:tcW w:w="4662" w:type="dxa"/>
          </w:tcPr>
          <w:p w14:paraId="3398732D" w14:textId="60B83F63" w:rsidR="00AC7F61" w:rsidRPr="00D4148A" w:rsidRDefault="00AC7F61" w:rsidP="00CF23A9">
            <w:pPr>
              <w:rPr>
                <w:sz w:val="24"/>
                <w:szCs w:val="24"/>
              </w:rPr>
            </w:pPr>
          </w:p>
        </w:tc>
        <w:tc>
          <w:tcPr>
            <w:tcW w:w="3155" w:type="dxa"/>
          </w:tcPr>
          <w:p w14:paraId="3683C44D" w14:textId="2847ACAD" w:rsidR="00AC7F61" w:rsidRPr="00D4148A" w:rsidRDefault="00AC7F61" w:rsidP="00043470">
            <w:pPr>
              <w:rPr>
                <w:sz w:val="24"/>
                <w:szCs w:val="24"/>
              </w:rPr>
            </w:pPr>
          </w:p>
        </w:tc>
      </w:tr>
    </w:tbl>
    <w:p w14:paraId="13FBFBB3" w14:textId="77777777" w:rsidR="00C87139" w:rsidRPr="009C142A" w:rsidRDefault="00C87139">
      <w:pPr>
        <w:rPr>
          <w:sz w:val="24"/>
          <w:szCs w:val="24"/>
        </w:rPr>
      </w:pPr>
    </w:p>
    <w:p w14:paraId="2FFDBAF5" w14:textId="77777777" w:rsidR="009237C5" w:rsidRDefault="009237C5" w:rsidP="003478E8">
      <w:pPr>
        <w:rPr>
          <w:sz w:val="24"/>
          <w:szCs w:val="24"/>
        </w:rPr>
      </w:pPr>
    </w:p>
    <w:p w14:paraId="1D45B395" w14:textId="77777777" w:rsidR="009237C5" w:rsidRDefault="009237C5" w:rsidP="003478E8">
      <w:pPr>
        <w:rPr>
          <w:sz w:val="24"/>
          <w:szCs w:val="24"/>
        </w:rPr>
      </w:pPr>
    </w:p>
    <w:p w14:paraId="2C8DCB05" w14:textId="77777777" w:rsidR="009237C5" w:rsidRDefault="009237C5" w:rsidP="003478E8">
      <w:pPr>
        <w:rPr>
          <w:sz w:val="24"/>
          <w:szCs w:val="24"/>
        </w:rPr>
      </w:pPr>
    </w:p>
    <w:p w14:paraId="0F2BC2CE" w14:textId="77777777" w:rsidR="009237C5" w:rsidRDefault="009237C5" w:rsidP="003478E8">
      <w:pPr>
        <w:rPr>
          <w:sz w:val="24"/>
          <w:szCs w:val="24"/>
        </w:rPr>
      </w:pPr>
    </w:p>
    <w:p w14:paraId="44F3CC95" w14:textId="220E2F16" w:rsidR="00C87139" w:rsidRDefault="00EF77BC" w:rsidP="003478E8">
      <w:pPr>
        <w:rPr>
          <w:sz w:val="24"/>
          <w:szCs w:val="24"/>
        </w:rPr>
      </w:pPr>
      <w:r>
        <w:rPr>
          <w:sz w:val="24"/>
          <w:szCs w:val="24"/>
        </w:rPr>
        <w:t>Главный инженер – начальник службы ТО</w:t>
      </w:r>
      <w:r w:rsidR="00C87139" w:rsidRPr="00CE0135">
        <w:rPr>
          <w:sz w:val="24"/>
          <w:szCs w:val="24"/>
        </w:rPr>
        <w:t xml:space="preserve">                         </w:t>
      </w:r>
      <w:r w:rsidR="00606C0B">
        <w:rPr>
          <w:sz w:val="24"/>
          <w:szCs w:val="24"/>
        </w:rPr>
        <w:t>Бродов В.В</w:t>
      </w:r>
      <w:r w:rsidR="00C87139" w:rsidRPr="00CE0135">
        <w:rPr>
          <w:sz w:val="24"/>
          <w:szCs w:val="24"/>
        </w:rPr>
        <w:t>.</w:t>
      </w:r>
    </w:p>
    <w:p w14:paraId="0324B27D" w14:textId="65FDD5CB" w:rsidR="00C87139" w:rsidRDefault="00207331">
      <w:pPr>
        <w:rPr>
          <w:sz w:val="24"/>
          <w:szCs w:val="24"/>
        </w:rPr>
      </w:pPr>
      <w:r w:rsidRPr="00207331">
        <w:rPr>
          <w:sz w:val="24"/>
          <w:szCs w:val="24"/>
        </w:rPr>
        <w:t>Ведущий специалист ГХО</w:t>
      </w:r>
      <w:r w:rsidR="00C87139">
        <w:rPr>
          <w:sz w:val="24"/>
          <w:szCs w:val="24"/>
        </w:rPr>
        <w:t xml:space="preserve">                                                     Мезенцев И.Н  </w:t>
      </w:r>
    </w:p>
    <w:p w14:paraId="31E00D93" w14:textId="77777777" w:rsidR="00C87139" w:rsidRDefault="00C87139">
      <w:pPr>
        <w:rPr>
          <w:sz w:val="24"/>
          <w:szCs w:val="24"/>
        </w:rPr>
      </w:pPr>
    </w:p>
    <w:p w14:paraId="7B7581AA" w14:textId="77777777" w:rsidR="00C87139" w:rsidRDefault="00C87139">
      <w:pPr>
        <w:rPr>
          <w:sz w:val="24"/>
          <w:szCs w:val="24"/>
        </w:rPr>
      </w:pPr>
    </w:p>
    <w:p w14:paraId="086DDE18" w14:textId="1CDD2411" w:rsidR="009237C5" w:rsidRDefault="009237C5">
      <w:pPr>
        <w:rPr>
          <w:sz w:val="24"/>
          <w:szCs w:val="24"/>
        </w:rPr>
      </w:pPr>
    </w:p>
    <w:p w14:paraId="6ABD61BC" w14:textId="77777777" w:rsidR="009237C5" w:rsidRDefault="009237C5">
      <w:pPr>
        <w:rPr>
          <w:sz w:val="24"/>
          <w:szCs w:val="24"/>
        </w:rPr>
      </w:pPr>
    </w:p>
    <w:p w14:paraId="377A04F5" w14:textId="77777777" w:rsidR="009237C5" w:rsidRDefault="009237C5">
      <w:pPr>
        <w:rPr>
          <w:sz w:val="24"/>
          <w:szCs w:val="24"/>
        </w:rPr>
      </w:pPr>
    </w:p>
    <w:p w14:paraId="1B8739CA" w14:textId="77777777" w:rsidR="00C87139" w:rsidRDefault="00C87139">
      <w:pPr>
        <w:rPr>
          <w:sz w:val="24"/>
          <w:szCs w:val="24"/>
        </w:rPr>
      </w:pPr>
    </w:p>
    <w:p w14:paraId="2DC0C89C" w14:textId="77777777" w:rsidR="00C87139" w:rsidRDefault="00C87139">
      <w:pPr>
        <w:rPr>
          <w:sz w:val="24"/>
          <w:szCs w:val="24"/>
        </w:rPr>
      </w:pPr>
    </w:p>
    <w:p w14:paraId="74A87915" w14:textId="77777777" w:rsidR="009237C5" w:rsidRDefault="009237C5" w:rsidP="009237C5">
      <w:pPr>
        <w:rPr>
          <w:sz w:val="24"/>
          <w:szCs w:val="24"/>
        </w:rPr>
      </w:pPr>
    </w:p>
    <w:p w14:paraId="7E3A17FB" w14:textId="77777777" w:rsidR="009237C5" w:rsidRPr="00DE5A13" w:rsidRDefault="009237C5" w:rsidP="009237C5">
      <w:r w:rsidRPr="00DE5A13">
        <w:t>Исп.:</w:t>
      </w:r>
    </w:p>
    <w:p w14:paraId="26BD0737" w14:textId="49EA53D8" w:rsidR="009237C5" w:rsidRPr="00DE5A13" w:rsidRDefault="00C80085" w:rsidP="009237C5">
      <w:r>
        <w:t>Специалист 2-ой категории ГХО Матвейчук Д.В.</w:t>
      </w:r>
    </w:p>
    <w:sectPr w:rsidR="009237C5" w:rsidRPr="00DE5A13" w:rsidSect="00502339">
      <w:pgSz w:w="11906" w:h="16838" w:code="9"/>
      <w:pgMar w:top="851" w:right="1106" w:bottom="851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AB"/>
    <w:rsid w:val="000072E3"/>
    <w:rsid w:val="00036033"/>
    <w:rsid w:val="00043470"/>
    <w:rsid w:val="00086108"/>
    <w:rsid w:val="000C3B75"/>
    <w:rsid w:val="00165EEC"/>
    <w:rsid w:val="00184157"/>
    <w:rsid w:val="001C4783"/>
    <w:rsid w:val="00207331"/>
    <w:rsid w:val="002179E4"/>
    <w:rsid w:val="002C13BD"/>
    <w:rsid w:val="002D5689"/>
    <w:rsid w:val="00316DA7"/>
    <w:rsid w:val="003478E8"/>
    <w:rsid w:val="003A37F9"/>
    <w:rsid w:val="003B6923"/>
    <w:rsid w:val="003E39EB"/>
    <w:rsid w:val="00414D34"/>
    <w:rsid w:val="00432605"/>
    <w:rsid w:val="00470806"/>
    <w:rsid w:val="00472039"/>
    <w:rsid w:val="004B0FE2"/>
    <w:rsid w:val="004E5059"/>
    <w:rsid w:val="00502339"/>
    <w:rsid w:val="00582624"/>
    <w:rsid w:val="005A0F54"/>
    <w:rsid w:val="00606C0B"/>
    <w:rsid w:val="006202AF"/>
    <w:rsid w:val="00652B75"/>
    <w:rsid w:val="006D285F"/>
    <w:rsid w:val="006E2C14"/>
    <w:rsid w:val="006F7686"/>
    <w:rsid w:val="00760A5A"/>
    <w:rsid w:val="007A6DAB"/>
    <w:rsid w:val="007E0233"/>
    <w:rsid w:val="007F283C"/>
    <w:rsid w:val="0080213F"/>
    <w:rsid w:val="0084381A"/>
    <w:rsid w:val="0087715F"/>
    <w:rsid w:val="0089700C"/>
    <w:rsid w:val="009237C5"/>
    <w:rsid w:val="00975B07"/>
    <w:rsid w:val="009C142A"/>
    <w:rsid w:val="00A25F57"/>
    <w:rsid w:val="00A63246"/>
    <w:rsid w:val="00A9672F"/>
    <w:rsid w:val="00AC7F61"/>
    <w:rsid w:val="00AE1C83"/>
    <w:rsid w:val="00B02989"/>
    <w:rsid w:val="00B1563F"/>
    <w:rsid w:val="00B37F5B"/>
    <w:rsid w:val="00B73C06"/>
    <w:rsid w:val="00B86379"/>
    <w:rsid w:val="00BC1623"/>
    <w:rsid w:val="00BD5EBC"/>
    <w:rsid w:val="00BE722E"/>
    <w:rsid w:val="00C20A3B"/>
    <w:rsid w:val="00C31B45"/>
    <w:rsid w:val="00C62DFD"/>
    <w:rsid w:val="00C80085"/>
    <w:rsid w:val="00C85DC4"/>
    <w:rsid w:val="00C87139"/>
    <w:rsid w:val="00CE0135"/>
    <w:rsid w:val="00CF23A9"/>
    <w:rsid w:val="00D127AB"/>
    <w:rsid w:val="00D4148A"/>
    <w:rsid w:val="00DB6952"/>
    <w:rsid w:val="00DC4DF1"/>
    <w:rsid w:val="00DE5A13"/>
    <w:rsid w:val="00DF1E56"/>
    <w:rsid w:val="00E0124B"/>
    <w:rsid w:val="00E7597F"/>
    <w:rsid w:val="00EE2403"/>
    <w:rsid w:val="00EF77BC"/>
    <w:rsid w:val="00F8397B"/>
    <w:rsid w:val="00FA6B16"/>
    <w:rsid w:val="00FC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E264B"/>
  <w15:docId w15:val="{7BA62E09-9AD2-4375-B0B3-D52DE2A5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7AB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D127A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127AB"/>
    <w:rPr>
      <w:rFonts w:ascii="Arial" w:hAnsi="Arial"/>
      <w:b/>
      <w:i/>
      <w:sz w:val="28"/>
      <w:lang w:val="ru-RU" w:eastAsia="ru-RU"/>
    </w:rPr>
  </w:style>
  <w:style w:type="table" w:styleId="a3">
    <w:name w:val="Table Grid"/>
    <w:basedOn w:val="a1"/>
    <w:uiPriority w:val="99"/>
    <w:rsid w:val="00D127AB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127AB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26460"/>
    <w:rPr>
      <w:rFonts w:ascii="Arial" w:hAnsi="Arial" w:cs="Arial"/>
      <w:sz w:val="18"/>
      <w:szCs w:val="18"/>
    </w:rPr>
  </w:style>
  <w:style w:type="paragraph" w:styleId="a6">
    <w:name w:val="Normal (Web)"/>
    <w:basedOn w:val="a"/>
    <w:uiPriority w:val="99"/>
    <w:rsid w:val="003A37F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4720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472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ООО'Ренонс'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axo_2</dc:creator>
  <cp:keywords/>
  <dc:description/>
  <cp:lastModifiedBy>Матвейчук Денис Викторович</cp:lastModifiedBy>
  <cp:revision>8</cp:revision>
  <cp:lastPrinted>2017-01-10T02:59:00Z</cp:lastPrinted>
  <dcterms:created xsi:type="dcterms:W3CDTF">2020-11-30T03:30:00Z</dcterms:created>
  <dcterms:modified xsi:type="dcterms:W3CDTF">2023-11-01T08:49:00Z</dcterms:modified>
</cp:coreProperties>
</file>