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51F51" w14:textId="77777777" w:rsidR="00BF281E" w:rsidRPr="00DE1B70" w:rsidRDefault="00BF281E" w:rsidP="00965898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78AF370C" w14:textId="4D4244D0" w:rsidR="00BF281E" w:rsidRPr="00DE1B70" w:rsidRDefault="006B2616" w:rsidP="00965898">
      <w:pPr>
        <w:pStyle w:val="western"/>
        <w:tabs>
          <w:tab w:val="left" w:pos="5655"/>
        </w:tabs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на поставку электротехническ</w:t>
      </w:r>
      <w:r w:rsidR="00CE1F12">
        <w:rPr>
          <w:rFonts w:ascii="Tahoma" w:hAnsi="Tahoma" w:cs="Tahoma"/>
          <w:b/>
          <w:bCs/>
          <w:color w:val="000000"/>
          <w:sz w:val="22"/>
          <w:szCs w:val="22"/>
        </w:rPr>
        <w:t>ой</w:t>
      </w: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 xml:space="preserve"> продукци</w:t>
      </w:r>
      <w:r w:rsidR="00CE1F12">
        <w:rPr>
          <w:rFonts w:ascii="Tahoma" w:hAnsi="Tahoma" w:cs="Tahoma"/>
          <w:b/>
          <w:bCs/>
          <w:color w:val="000000"/>
          <w:sz w:val="22"/>
          <w:szCs w:val="22"/>
        </w:rPr>
        <w:t>и</w:t>
      </w:r>
      <w:r w:rsidRPr="00DE1B70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14:paraId="74DFB247" w14:textId="77777777" w:rsidR="00BF281E" w:rsidRPr="00DE1B70" w:rsidRDefault="00BF281E" w:rsidP="00A3759F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07"/>
        <w:gridCol w:w="6465"/>
      </w:tblGrid>
      <w:tr w:rsidR="00A013A4" w:rsidRPr="00DE1B70" w14:paraId="6574F88F" w14:textId="77777777" w:rsidTr="00965898">
        <w:trPr>
          <w:trHeight w:val="13"/>
          <w:tblHeader/>
        </w:trPr>
        <w:tc>
          <w:tcPr>
            <w:tcW w:w="531" w:type="dxa"/>
            <w:shd w:val="clear" w:color="auto" w:fill="auto"/>
            <w:vAlign w:val="center"/>
          </w:tcPr>
          <w:p w14:paraId="44C755CA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E32F3EF" w14:textId="33212234" w:rsidR="00A013A4" w:rsidRPr="00DE1B70" w:rsidRDefault="00A013A4" w:rsidP="00DE1B7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3C4F196" w14:textId="77777777" w:rsidR="00A013A4" w:rsidRPr="00DE1B70" w:rsidRDefault="00A013A4" w:rsidP="00DE1B70">
            <w:pPr>
              <w:ind w:firstLine="0"/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Описание</w:t>
            </w:r>
          </w:p>
        </w:tc>
      </w:tr>
      <w:tr w:rsidR="00A013A4" w:rsidRPr="00DE1B70" w14:paraId="529A94AF" w14:textId="77777777" w:rsidTr="00965898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06389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9A75397" w14:textId="77777777" w:rsidR="00A013A4" w:rsidRPr="00DE1B70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  <w:t xml:space="preserve">Светотехнические изделия 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33E9302" w14:textId="77777777" w:rsidR="00A013A4" w:rsidRPr="00DE1B70" w:rsidRDefault="00A013A4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Ламп</w:t>
            </w:r>
            <w:r w:rsidR="00721320" w:rsidRPr="00DE1B70">
              <w:rPr>
                <w:rFonts w:ascii="Tahoma" w:hAnsi="Tahoma" w:cs="Tahoma"/>
                <w:iCs/>
                <w:sz w:val="22"/>
                <w:szCs w:val="22"/>
              </w:rPr>
              <w:t>ы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светодиодн</w:t>
            </w:r>
            <w:r w:rsidR="00721320" w:rsidRPr="00DE1B70">
              <w:rPr>
                <w:rFonts w:ascii="Tahoma" w:hAnsi="Tahoma" w:cs="Tahoma"/>
                <w:iCs/>
                <w:sz w:val="22"/>
                <w:szCs w:val="22"/>
              </w:rPr>
              <w:t>ые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LED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091B15" w:rsidRPr="00DE1B70" w14:paraId="2E9EB4FF" w14:textId="77777777" w:rsidTr="00965898">
        <w:trPr>
          <w:trHeight w:val="4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6D911" w14:textId="77777777" w:rsidR="00091B15" w:rsidRPr="00DE1B70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2C020C56" w14:textId="77777777" w:rsidR="00091B15" w:rsidRPr="00DE1B70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8A8A178" w14:textId="77777777" w:rsidR="004E2E31" w:rsidRPr="00DE1B70" w:rsidRDefault="004E2E31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7Вт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Soffit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4000К GU10 176-264В TOKOV ELECTRIC TKE-MR16-GU10-7-4K </w:t>
            </w:r>
          </w:p>
          <w:p w14:paraId="73126594" w14:textId="38D68492" w:rsidR="004E2E31" w:rsidRPr="00DE1B70" w:rsidRDefault="004E2E31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HP 30Вт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E27 230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IEK LLE-HP-30-230-40-E27</w:t>
            </w:r>
          </w:p>
          <w:p w14:paraId="607FFDF2" w14:textId="77777777" w:rsidR="000E5CDA" w:rsidRPr="00DE1B70" w:rsidRDefault="000E5CD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Eco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11Вт A60 шар грушевидная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E27 990лм 230-240В IEK LLE-A60-11-230-40-E27</w:t>
            </w:r>
          </w:p>
          <w:p w14:paraId="1F758D83" w14:textId="77777777" w:rsidR="0031179A" w:rsidRPr="00DE1B70" w:rsidRDefault="0031179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LED-ШАР-VC 8Вт шар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E14 760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лм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IN HOME 4690612020556</w:t>
            </w:r>
          </w:p>
          <w:p w14:paraId="4C36929D" w14:textId="77DAC99D" w:rsidR="000E5CDA" w:rsidRPr="00DE1B70" w:rsidRDefault="000E5CD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94 262 NLL-MR16-5-12-3K-GU5.3 5Вт 3000К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тепл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GU5.3 360лм 12В Navigator 94262</w:t>
            </w:r>
          </w:p>
          <w:p w14:paraId="14F8FA15" w14:textId="05B121E3" w:rsidR="0031179A" w:rsidRPr="00DE1B70" w:rsidRDefault="0031179A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Лампа светодиодная 22Вт линейная T8 4000К G13 176-264В TOKOV ELECTRIC TKE-T8-G13-22-4K</w:t>
            </w:r>
          </w:p>
        </w:tc>
      </w:tr>
      <w:tr w:rsidR="00A013A4" w:rsidRPr="00DE1B70" w14:paraId="6A84E972" w14:textId="77777777" w:rsidTr="00965898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26B69" w14:textId="77777777" w:rsidR="00A013A4" w:rsidRPr="00DE1B70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12F6DA5" w14:textId="77777777" w:rsidR="00A013A4" w:rsidRPr="00DE1B70" w:rsidRDefault="00A013A4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338E05E5" w14:textId="77777777" w:rsidR="00A013A4" w:rsidRPr="00DE1B70" w:rsidRDefault="00A013A4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Компактные люминесцентные лампы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</w:t>
            </w:r>
            <w:r w:rsidR="003073B1" w:rsidRPr="00DE1B7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в том числе:</w:t>
            </w:r>
          </w:p>
        </w:tc>
      </w:tr>
      <w:tr w:rsidR="003D4D3F" w:rsidRPr="00DE1B70" w14:paraId="55EE579D" w14:textId="77777777" w:rsidTr="00965898">
        <w:trPr>
          <w:trHeight w:val="23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CB0A8" w14:textId="77777777" w:rsidR="003D4D3F" w:rsidRPr="00DE1B70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411C246" w14:textId="77777777" w:rsidR="003D4D3F" w:rsidRPr="00DE1B70" w:rsidRDefault="003D4D3F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716B0079" w14:textId="77777777" w:rsidR="0054324F" w:rsidRDefault="004E2E31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Лампа люминесцентная HE 28W/840 28Вт T5 4000К G5 OSRAM 4050300464725</w:t>
            </w:r>
          </w:p>
          <w:p w14:paraId="35251D40" w14:textId="5F7E017C" w:rsidR="00F0489C" w:rsidRPr="00DE1B70" w:rsidRDefault="00F0489C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F0489C">
              <w:rPr>
                <w:rFonts w:ascii="Tahoma" w:hAnsi="Tahoma" w:cs="Tahoma"/>
                <w:bCs/>
                <w:iCs/>
                <w:sz w:val="22"/>
                <w:szCs w:val="22"/>
              </w:rPr>
              <w:t>Лампа люминесцентная L 36W/640 36Вт T8 4000К G13 смол. OSRAM 4008321959713</w:t>
            </w:r>
          </w:p>
          <w:p w14:paraId="717CA5B7" w14:textId="52ECAFB0" w:rsidR="00F0489C" w:rsidRPr="00F0489C" w:rsidRDefault="00801B49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Лампа люминесцентная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L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18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W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/640 18Вт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T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8 4000К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G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13 смол.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OSRAM</w:t>
            </w:r>
            <w:r w:rsidRPr="00F0489C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4008321959652</w:t>
            </w:r>
          </w:p>
        </w:tc>
      </w:tr>
      <w:tr w:rsidR="00721320" w:rsidRPr="00DE1B70" w14:paraId="12B4AF17" w14:textId="77777777" w:rsidTr="00965898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33A3FEDF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5758CE0" w14:textId="77777777" w:rsidR="00721320" w:rsidRPr="00DE1B70" w:rsidRDefault="00721320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79AA3B5F" w14:textId="77777777" w:rsidR="003D4D3F" w:rsidRPr="00DE1B70" w:rsidRDefault="00721320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Галогенные лампы накаливания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3D4D3F" w:rsidRPr="00DE1B70" w14:paraId="4417F415" w14:textId="77777777" w:rsidTr="00965898">
        <w:trPr>
          <w:trHeight w:val="20"/>
        </w:trPr>
        <w:tc>
          <w:tcPr>
            <w:tcW w:w="531" w:type="dxa"/>
            <w:shd w:val="clear" w:color="auto" w:fill="auto"/>
            <w:vAlign w:val="center"/>
          </w:tcPr>
          <w:p w14:paraId="38ADB755" w14:textId="77777777" w:rsidR="003D4D3F" w:rsidRPr="00DE1B70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7B5F17A2" w14:textId="77777777" w:rsidR="003D4D3F" w:rsidRPr="00DE1B70" w:rsidRDefault="003D4D3F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3B90FBC8" w14:textId="09AE950E" w:rsidR="003D4D3F" w:rsidRPr="00DE1B70" w:rsidRDefault="00953D72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газоразрядная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металлогалогенная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HQI-T 400W/N 400Вт трубчатая 4000К E40 OSRAM</w:t>
            </w:r>
          </w:p>
        </w:tc>
      </w:tr>
      <w:tr w:rsidR="00721320" w:rsidRPr="00DE1B70" w14:paraId="15710956" w14:textId="77777777" w:rsidTr="00965898">
        <w:trPr>
          <w:trHeight w:val="28"/>
        </w:trPr>
        <w:tc>
          <w:tcPr>
            <w:tcW w:w="531" w:type="dxa"/>
            <w:shd w:val="clear" w:color="auto" w:fill="auto"/>
            <w:vAlign w:val="center"/>
          </w:tcPr>
          <w:p w14:paraId="65FBADF5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34D722A" w14:textId="77777777" w:rsidR="00721320" w:rsidRPr="00DE1B70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4D2166C9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Светодиодные системы освещения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762BB380" w14:textId="77777777" w:rsidTr="00965898">
        <w:trPr>
          <w:trHeight w:val="13"/>
        </w:trPr>
        <w:tc>
          <w:tcPr>
            <w:tcW w:w="531" w:type="dxa"/>
            <w:shd w:val="clear" w:color="auto" w:fill="auto"/>
            <w:vAlign w:val="center"/>
          </w:tcPr>
          <w:p w14:paraId="05A1C4E0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2A0A751B" w14:textId="77777777" w:rsidR="00276A1E" w:rsidRPr="00DE1B70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55DCEF22" w14:textId="77777777" w:rsidR="00953D72" w:rsidRDefault="0054324F" w:rsidP="00592E97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Айсберг-38/MILKY ДСП 38Вт 5000К IP65 4900лм накладной подвесной CSVT ЦБ000009149</w:t>
            </w:r>
          </w:p>
          <w:p w14:paraId="6E3B5B55" w14:textId="17367A79" w:rsidR="00F0489C" w:rsidRPr="00DE1B70" w:rsidRDefault="00F0489C" w:rsidP="00592E97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Светильник светодиодный </w:t>
            </w:r>
            <w:proofErr w:type="spellStart"/>
            <w:r w:rsidRPr="00F0489C">
              <w:rPr>
                <w:rFonts w:ascii="Tahoma" w:hAnsi="Tahoma" w:cs="Tahoma"/>
                <w:iCs/>
                <w:sz w:val="22"/>
                <w:szCs w:val="22"/>
              </w:rPr>
              <w:t>Eco</w:t>
            </w:r>
            <w:proofErr w:type="spellEnd"/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 Class </w:t>
            </w:r>
            <w:proofErr w:type="spellStart"/>
            <w:r w:rsidRPr="00F0489C">
              <w:rPr>
                <w:rFonts w:ascii="Tahoma" w:hAnsi="Tahoma" w:cs="Tahoma"/>
                <w:iCs/>
                <w:sz w:val="22"/>
                <w:szCs w:val="22"/>
              </w:rPr>
              <w:t>Panel</w:t>
            </w:r>
            <w:proofErr w:type="spellEnd"/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 600 36Вт 4000К IP40 3240лм 595х595 ДВО без скоб панель бел. LEDVANCE 4058075386648</w:t>
            </w:r>
          </w:p>
        </w:tc>
      </w:tr>
      <w:tr w:rsidR="00721320" w:rsidRPr="00DE1B70" w14:paraId="31D127E8" w14:textId="77777777" w:rsidTr="00965898">
        <w:trPr>
          <w:trHeight w:val="16"/>
        </w:trPr>
        <w:tc>
          <w:tcPr>
            <w:tcW w:w="531" w:type="dxa"/>
            <w:shd w:val="clear" w:color="auto" w:fill="auto"/>
            <w:vAlign w:val="center"/>
          </w:tcPr>
          <w:p w14:paraId="05923DCC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6597E2B" w14:textId="77777777" w:rsidR="00721320" w:rsidRPr="00DE1B70" w:rsidRDefault="00721320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424A2744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Светильники для внутреннего освещения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562309B7" w14:textId="77777777" w:rsidTr="00965898">
        <w:trPr>
          <w:trHeight w:val="16"/>
        </w:trPr>
        <w:tc>
          <w:tcPr>
            <w:tcW w:w="531" w:type="dxa"/>
            <w:shd w:val="clear" w:color="auto" w:fill="auto"/>
            <w:vAlign w:val="center"/>
          </w:tcPr>
          <w:p w14:paraId="3FF4BEB5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2B44EDE9" w14:textId="77777777" w:rsidR="00276A1E" w:rsidRPr="00DE1B70" w:rsidRDefault="00276A1E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BB681DB" w14:textId="77777777" w:rsidR="005C0F8E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Светильник светодиодный RLP 18Вт 4000К IP40 1080лм 230В 225мм кругл.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встраив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панель бел. IN HOME 4690612007984</w:t>
            </w:r>
          </w:p>
          <w:p w14:paraId="4132D505" w14:textId="164040FA" w:rsidR="000E5CD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ДВО-R1-12-4K-IP20 170х18мм 12Вт 960лм 4000К IP20 TOKOV ELECTRIC TOK-R1-12-4K-IP20</w:t>
            </w:r>
          </w:p>
        </w:tc>
      </w:tr>
      <w:tr w:rsidR="00721320" w:rsidRPr="00DE1B70" w14:paraId="2305A306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193896B6" w14:textId="77777777" w:rsidR="00721320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AFA86CE" w14:textId="77777777" w:rsidR="00721320" w:rsidRPr="00DE1B70" w:rsidRDefault="00721320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Комплектующие изделия для светильников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81259A3" w14:textId="77777777" w:rsidR="00721320" w:rsidRPr="00DE1B70" w:rsidRDefault="00721320" w:rsidP="00556884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Пускорегулирующая аппаратура (ПРА)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7E401E66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A4BEABB" w14:textId="77777777" w:rsidR="00276A1E" w:rsidRPr="00DE1B70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D78E1B3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7FA73FB" w14:textId="43619FAF" w:rsidR="000F5605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Блок питания для светодиодной ленты 100Вт 8.3А 12В IP67 BSPS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влагозащ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метал.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JazzWay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3329280A</w:t>
            </w:r>
          </w:p>
        </w:tc>
      </w:tr>
      <w:tr w:rsidR="00F039B5" w:rsidRPr="00DE1B70" w14:paraId="31E70D1C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DFC7896" w14:textId="10992AC9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9AB10D2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Устройств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а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за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щиты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2B12BB9" w14:textId="77777777" w:rsidR="00F039B5" w:rsidRPr="00DE1B70" w:rsidRDefault="00F039B5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Выключатели автоматические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6D569F45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07EEA7CB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69A7C832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9474960" w14:textId="77777777" w:rsidR="000E5CDA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2п C 25А 6кА NXB-63 (R) CHINT 814094</w:t>
            </w:r>
          </w:p>
          <w:p w14:paraId="022953FC" w14:textId="77777777" w:rsidR="000E5CDA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3п C 63А 6кА NXB-63 (R) CHINT 814176</w:t>
            </w:r>
          </w:p>
          <w:p w14:paraId="7C5F413C" w14:textId="4F1475E4" w:rsidR="00696755" w:rsidRPr="00DE1B70" w:rsidRDefault="000E5CDA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1п C 25А 6кА NXB-63 (R) CHINT 814016</w:t>
            </w:r>
          </w:p>
        </w:tc>
      </w:tr>
      <w:tr w:rsidR="00F039B5" w:rsidRPr="00DE1B70" w14:paraId="047C37A0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F28F94D" w14:textId="464F271F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1F0D3B7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EF6FE08" w14:textId="77777777" w:rsidR="00F039B5" w:rsidRPr="00DE1B70" w:rsidRDefault="00F039B5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Устройства защитного отключения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2D7037B3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C6EA9E0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2C77CB6C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0FB09C08" w14:textId="77777777" w:rsidR="0054324F" w:rsidRPr="00DE1B70" w:rsidRDefault="0054324F" w:rsidP="00276A1E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Выключатель дифференциального тока (УЗО) 4п 100А 100мА </w:t>
            </w:r>
          </w:p>
          <w:p w14:paraId="0F0E2A0F" w14:textId="38618178" w:rsidR="004F193F" w:rsidRPr="00DE1B70" w:rsidRDefault="0054324F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ВД1-63</w:t>
            </w:r>
          </w:p>
        </w:tc>
      </w:tr>
      <w:tr w:rsidR="00F039B5" w:rsidRPr="00DE1B70" w14:paraId="1F99FFD7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451594FC" w14:textId="449E4B7B" w:rsidR="00F039B5" w:rsidRPr="00DE1B70" w:rsidRDefault="00351B1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0161E9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81603BC" w14:textId="77777777" w:rsidR="00F039B5" w:rsidRPr="00DE1B70" w:rsidRDefault="00F039B5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дифф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автоматы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459825B7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1F8ABF3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6BE9891A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793DA626" w14:textId="77777777" w:rsidR="00696755" w:rsidRPr="00DE1B70" w:rsidRDefault="00696755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ДИФ. АВТ. ВЫКЛ. EASY 9 1П+Н 25А 30мА C AC 4,5кА 230В</w:t>
            </w:r>
          </w:p>
          <w:p w14:paraId="4D1BFBCF" w14:textId="77777777" w:rsidR="004F193F" w:rsidRPr="00DE1B70" w:rsidRDefault="004F193F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АВДТ DX3 1п+N 25А 30мА АС</w:t>
            </w:r>
          </w:p>
        </w:tc>
      </w:tr>
      <w:tr w:rsidR="00F039B5" w:rsidRPr="00DE1B70" w14:paraId="03EA8357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8EBBE6F" w14:textId="4E3A6151" w:rsidR="00F039B5" w:rsidRPr="00DE1B70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6F5AA2E" w14:textId="77777777" w:rsidR="00F039B5" w:rsidRPr="00DE1B70" w:rsidRDefault="00F039B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Кабель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силовой</w:t>
            </w:r>
            <w:proofErr w:type="spellEnd"/>
          </w:p>
        </w:tc>
        <w:tc>
          <w:tcPr>
            <w:tcW w:w="6465" w:type="dxa"/>
            <w:shd w:val="clear" w:color="auto" w:fill="auto"/>
            <w:vAlign w:val="center"/>
          </w:tcPr>
          <w:p w14:paraId="198E51F2" w14:textId="77777777" w:rsidR="00F039B5" w:rsidRPr="00DE1B70" w:rsidRDefault="00F039B5" w:rsidP="00CE57F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Кабели с медной токопроводящей жилой в ассортименте</w:t>
            </w:r>
            <w:r w:rsidR="006275A7" w:rsidRPr="00DE1B70">
              <w:rPr>
                <w:rFonts w:ascii="Tahoma" w:hAnsi="Tahoma" w:cs="Tahoma"/>
                <w:iCs/>
                <w:sz w:val="22"/>
                <w:szCs w:val="22"/>
              </w:rPr>
              <w:t>, контрольные кабели и др.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67B615E0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56BD4C96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730083C" w14:textId="77777777" w:rsidR="00276A1E" w:rsidRPr="00DE1B70" w:rsidRDefault="00276A1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368674D9" w14:textId="77777777" w:rsidR="000E5CD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КГ-ХЛ 3х1.5 (N) 220/380-3 (м) Конкорд 77 </w:t>
            </w:r>
          </w:p>
          <w:p w14:paraId="198D96FE" w14:textId="77777777" w:rsidR="00276A1E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Кабель КГ-ХЛ 5х35 (N) 380/660-2 (м) Конкорд 19</w:t>
            </w:r>
          </w:p>
          <w:p w14:paraId="0C0645F2" w14:textId="1889D56F" w:rsidR="0031179A" w:rsidRPr="00DE1B70" w:rsidRDefault="000E5CDA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ВВГнг(А)-LS 4х25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мк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(N) 0.66кВ (м)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Кабэкс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ТХМ00131646</w:t>
            </w:r>
          </w:p>
        </w:tc>
      </w:tr>
      <w:tr w:rsidR="00B43D91" w:rsidRPr="00DE1B70" w14:paraId="50E8D2C2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4F721EB8" w14:textId="0B436A5D" w:rsidR="00B43D91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116BB5" w14:textId="77777777" w:rsidR="00B43D91" w:rsidRPr="00DE1B70" w:rsidRDefault="00B43D91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Пусковая аппаратура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F5DEA0C" w14:textId="77777777" w:rsidR="00B43D91" w:rsidRPr="00DE1B70" w:rsidRDefault="00B43D91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Контакторы, пускатели и др.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B43D91" w:rsidRPr="00DE1B70" w14:paraId="00247FDE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0EEA34D2" w14:textId="77777777" w:rsidR="00B43D91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49F915AF" w14:textId="77777777" w:rsidR="00B43D91" w:rsidRPr="00DE1B70" w:rsidRDefault="00B43D91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098F8FF3" w14:textId="77777777" w:rsidR="0054324F" w:rsidRPr="00DE1B70" w:rsidRDefault="0054324F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E 95А катушка управления 220В АС3 50Гц</w:t>
            </w:r>
          </w:p>
          <w:p w14:paraId="30F93D5A" w14:textId="7E43B77D" w:rsidR="00801B49" w:rsidRPr="00DE1B70" w:rsidRDefault="00801B49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модульный КМ20-40М AC IEK MKK11-20-40</w:t>
            </w:r>
          </w:p>
          <w:p w14:paraId="0F746A73" w14:textId="6E8058EF" w:rsidR="0031179A" w:rsidRPr="00DE1B70" w:rsidRDefault="0031179A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Контактор NXC-18 18А 220В/АС3 1НО+1НЗ 50Гц (R) CHINT 836904</w:t>
            </w:r>
          </w:p>
        </w:tc>
      </w:tr>
      <w:tr w:rsidR="00F039B5" w:rsidRPr="00DE1B70" w14:paraId="56F127F0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134A2312" w14:textId="1C963C76" w:rsidR="00F039B5" w:rsidRPr="00DE1B70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E301E98" w14:textId="77777777" w:rsidR="00F039B5" w:rsidRPr="00DE1B70" w:rsidRDefault="00F039B5" w:rsidP="00F039B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Кабельные нагревательные системы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7125FC7" w14:textId="77777777" w:rsidR="00F039B5" w:rsidRPr="00DE1B70" w:rsidRDefault="00F039B5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Нагревательный кабель, теплый пол, обогрев труб и т.п.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276A1E" w:rsidRPr="00DE1B70" w14:paraId="4E2493E7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7C96096F" w14:textId="77777777" w:rsidR="00276A1E" w:rsidRPr="00DE1B70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22F4F311" w14:textId="77777777" w:rsidR="00276A1E" w:rsidRPr="00DE1B70" w:rsidRDefault="00276A1E" w:rsidP="00F039B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2A1DA3E0" w14:textId="19352510" w:rsidR="00953D72" w:rsidRPr="00DE1B70" w:rsidRDefault="00741C5D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Кабель нагревательный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саморег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. строительного применения (кровли; трубы) 30Вт/м 16AWG термопласт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Extherm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 SXLL30-2CR</w:t>
            </w:r>
          </w:p>
        </w:tc>
      </w:tr>
      <w:tr w:rsidR="00F039B5" w:rsidRPr="00DE1B70" w14:paraId="41E5EEDD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6C4AE25A" w14:textId="194F67DE" w:rsidR="00F039B5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FDA83F2" w14:textId="77777777" w:rsidR="00F039B5" w:rsidRPr="00DE1B70" w:rsidRDefault="00F0594E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Провода и шнуры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D048818" w14:textId="77777777" w:rsidR="00F039B5" w:rsidRPr="00DE1B70" w:rsidRDefault="00F0594E" w:rsidP="00F0594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 силовой, шнур в ассортименте</w:t>
            </w:r>
            <w:r w:rsidR="003073B1" w:rsidRPr="00DE1B70">
              <w:rPr>
                <w:rFonts w:ascii="Tahoma" w:hAnsi="Tahoma" w:cs="Tahoma"/>
                <w:iCs/>
                <w:sz w:val="22"/>
                <w:szCs w:val="22"/>
              </w:rPr>
              <w:t>, в том числе:</w:t>
            </w:r>
          </w:p>
        </w:tc>
      </w:tr>
      <w:tr w:rsidR="00195C1B" w:rsidRPr="00DE1B70" w14:paraId="281BFA25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2D096E93" w14:textId="77777777" w:rsidR="00195C1B" w:rsidRPr="00DE1B70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5DE3D285" w14:textId="77777777" w:rsidR="00195C1B" w:rsidRPr="00DE1B70" w:rsidRDefault="00195C1B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0C0370E2" w14:textId="77777777" w:rsidR="00A266C6" w:rsidRDefault="000E5CDA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 ПВС 3х1.5 Ч (бухта) (м) РЭК-PRYSMIAN 0103040101</w:t>
            </w:r>
          </w:p>
          <w:p w14:paraId="2C1B230A" w14:textId="06EF6D90" w:rsidR="00741C5D" w:rsidRPr="00DE1B70" w:rsidRDefault="00741C5D" w:rsidP="00741C5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741C5D">
              <w:rPr>
                <w:rFonts w:ascii="Tahoma" w:hAnsi="Tahoma" w:cs="Tahoma"/>
                <w:iCs/>
                <w:sz w:val="22"/>
                <w:szCs w:val="22"/>
              </w:rPr>
              <w:t>Провод ПВС 5х6 380В Б (бухта) (м)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741C5D">
              <w:rPr>
                <w:rFonts w:ascii="Tahoma" w:hAnsi="Tahoma" w:cs="Tahoma"/>
                <w:iCs/>
                <w:sz w:val="22"/>
                <w:szCs w:val="22"/>
              </w:rPr>
              <w:t>ЭЛЕКТРОКАБЕЛЬ НН 000010232</w:t>
            </w:r>
          </w:p>
        </w:tc>
      </w:tr>
      <w:tr w:rsidR="0067126A" w:rsidRPr="00DE1B70" w14:paraId="47186437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54582A2B" w14:textId="244B1C0F" w:rsidR="0067126A" w:rsidRPr="00DE1B70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351B17"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5568D76" w14:textId="23B11EFD" w:rsidR="0067126A" w:rsidRPr="00DE1B70" w:rsidRDefault="004E2E31" w:rsidP="00B26E1D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Конвектор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EB57F16" w14:textId="77777777" w:rsidR="00F0489C" w:rsidRDefault="00741C5D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FinnHeat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 750 Вт</w:t>
            </w:r>
          </w:p>
          <w:p w14:paraId="5E503BF1" w14:textId="62420B1E" w:rsidR="00741C5D" w:rsidRPr="00DE1B70" w:rsidRDefault="00741C5D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FinnHeat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 500 Вт</w:t>
            </w:r>
          </w:p>
        </w:tc>
      </w:tr>
      <w:tr w:rsidR="006D7775" w:rsidRPr="00DE1B70" w14:paraId="67CC249A" w14:textId="77777777" w:rsidTr="00965898">
        <w:trPr>
          <w:trHeight w:val="19"/>
        </w:trPr>
        <w:tc>
          <w:tcPr>
            <w:tcW w:w="531" w:type="dxa"/>
            <w:shd w:val="clear" w:color="auto" w:fill="auto"/>
            <w:vAlign w:val="center"/>
          </w:tcPr>
          <w:p w14:paraId="31A617A3" w14:textId="60A69225" w:rsidR="006D7775" w:rsidRPr="00DE1B70" w:rsidRDefault="006D777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BE588E1" w14:textId="13F91ADB" w:rsidR="006D7775" w:rsidRPr="00DE1B70" w:rsidRDefault="0023116B" w:rsidP="00B26E1D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Преобразователь частоты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FC0F036" w14:textId="2B6E3721" w:rsidR="006D7775" w:rsidRPr="00DE1B70" w:rsidRDefault="00F0489C" w:rsidP="00F0489C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F0489C">
              <w:rPr>
                <w:rFonts w:ascii="Tahoma" w:hAnsi="Tahoma" w:cs="Tahoma"/>
                <w:iCs/>
                <w:sz w:val="22"/>
                <w:szCs w:val="22"/>
              </w:rPr>
              <w:t>Преобразователь частоты VF-51-</w:t>
            </w:r>
            <w:r w:rsidRPr="00F0489C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PK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75-0004-</w:t>
            </w:r>
            <w:r w:rsidRPr="00F0489C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S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2-</w:t>
            </w:r>
            <w:r w:rsidRPr="00F0489C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20-</w:t>
            </w:r>
            <w:r w:rsidRPr="00F0489C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B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-</w:t>
            </w:r>
            <w:r w:rsidRPr="00F0489C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H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 вход. 220В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выход. 0.75кВт выход. 4А VEDA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>ABA00002</w:t>
            </w:r>
          </w:p>
        </w:tc>
      </w:tr>
    </w:tbl>
    <w:p w14:paraId="0DC97FC1" w14:textId="77777777" w:rsidR="00D870B8" w:rsidRPr="00DE1B70" w:rsidRDefault="00D870B8" w:rsidP="00A3759F">
      <w:pPr>
        <w:ind w:firstLine="0"/>
        <w:rPr>
          <w:rFonts w:ascii="Tahoma" w:hAnsi="Tahoma" w:cs="Tahoma"/>
          <w:sz w:val="22"/>
          <w:szCs w:val="22"/>
        </w:rPr>
      </w:pPr>
    </w:p>
    <w:p w14:paraId="0636C690" w14:textId="182D069F" w:rsidR="000A1D4B" w:rsidRPr="00DE1B70" w:rsidRDefault="00E15BAA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Пр</w:t>
      </w:r>
      <w:r w:rsidR="006275A7" w:rsidRPr="00DE1B70">
        <w:rPr>
          <w:rFonts w:ascii="Tahoma" w:hAnsi="Tahoma" w:cs="Tahoma"/>
          <w:sz w:val="22"/>
          <w:szCs w:val="22"/>
        </w:rPr>
        <w:t>имечание</w:t>
      </w:r>
      <w:r w:rsidRPr="00DE1B70">
        <w:rPr>
          <w:rFonts w:ascii="Tahoma" w:hAnsi="Tahoma" w:cs="Tahoma"/>
          <w:sz w:val="22"/>
          <w:szCs w:val="22"/>
        </w:rPr>
        <w:t>:</w:t>
      </w:r>
      <w:r w:rsidR="002001AF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Другие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 xml:space="preserve">позиции </w:t>
      </w:r>
      <w:r w:rsidR="009F143E" w:rsidRPr="00DE1B70">
        <w:rPr>
          <w:rFonts w:ascii="Tahoma" w:hAnsi="Tahoma" w:cs="Tahoma"/>
          <w:sz w:val="22"/>
          <w:szCs w:val="22"/>
        </w:rPr>
        <w:t xml:space="preserve">не указанные выше предоставляются </w:t>
      </w:r>
      <w:r w:rsidR="00D870B8" w:rsidRPr="00DE1B70">
        <w:rPr>
          <w:rFonts w:ascii="Tahoma" w:hAnsi="Tahoma" w:cs="Tahoma"/>
          <w:sz w:val="22"/>
          <w:szCs w:val="22"/>
        </w:rPr>
        <w:t>по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каталог</w:t>
      </w:r>
      <w:r w:rsidR="00D870B8" w:rsidRPr="00DE1B70">
        <w:rPr>
          <w:rFonts w:ascii="Tahoma" w:hAnsi="Tahoma" w:cs="Tahoma"/>
          <w:sz w:val="22"/>
          <w:szCs w:val="22"/>
        </w:rPr>
        <w:t>у</w:t>
      </w:r>
      <w:r w:rsidR="009F143E" w:rsidRPr="00DE1B70">
        <w:rPr>
          <w:rFonts w:ascii="Tahoma" w:hAnsi="Tahoma" w:cs="Tahoma"/>
          <w:sz w:val="22"/>
          <w:szCs w:val="22"/>
        </w:rPr>
        <w:t xml:space="preserve"> поставщика</w:t>
      </w:r>
      <w:r w:rsidR="006275A7" w:rsidRPr="00DE1B70">
        <w:rPr>
          <w:rFonts w:ascii="Tahoma" w:hAnsi="Tahoma" w:cs="Tahoma"/>
          <w:sz w:val="22"/>
          <w:szCs w:val="22"/>
        </w:rPr>
        <w:t>.</w:t>
      </w:r>
      <w:r w:rsidR="00787DA3">
        <w:rPr>
          <w:rFonts w:ascii="Tahoma" w:hAnsi="Tahoma" w:cs="Tahoma"/>
          <w:sz w:val="22"/>
          <w:szCs w:val="22"/>
        </w:rPr>
        <w:t xml:space="preserve"> </w:t>
      </w:r>
      <w:r w:rsidR="00787DA3" w:rsidRPr="00787DA3">
        <w:rPr>
          <w:rFonts w:ascii="Tahoma" w:hAnsi="Tahoma" w:cs="Tahoma"/>
          <w:sz w:val="22"/>
          <w:szCs w:val="22"/>
        </w:rPr>
        <w:t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поставщиком.</w:t>
      </w:r>
    </w:p>
    <w:p w14:paraId="62869B72" w14:textId="77777777" w:rsidR="000B3A73" w:rsidRPr="00DE1B70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4EB6DAE7" w14:textId="2834E69C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 xml:space="preserve">Главный инженер – начальник СТО                                       ______________   </w:t>
      </w:r>
      <w:r w:rsidR="00EC735B">
        <w:rPr>
          <w:rFonts w:ascii="Tahoma" w:hAnsi="Tahoma" w:cs="Tahoma"/>
          <w:sz w:val="22"/>
          <w:szCs w:val="22"/>
        </w:rPr>
        <w:t>Вебер</w:t>
      </w:r>
      <w:r w:rsidRPr="00DE1B70">
        <w:rPr>
          <w:rFonts w:ascii="Tahoma" w:hAnsi="Tahoma" w:cs="Tahoma"/>
          <w:sz w:val="22"/>
          <w:szCs w:val="22"/>
        </w:rPr>
        <w:t xml:space="preserve"> </w:t>
      </w:r>
      <w:r w:rsidR="00EC735B">
        <w:rPr>
          <w:rFonts w:ascii="Tahoma" w:hAnsi="Tahoma" w:cs="Tahoma"/>
          <w:sz w:val="22"/>
          <w:szCs w:val="22"/>
        </w:rPr>
        <w:t>О</w:t>
      </w:r>
      <w:r w:rsidRPr="00DE1B70">
        <w:rPr>
          <w:rFonts w:ascii="Tahoma" w:hAnsi="Tahoma" w:cs="Tahoma"/>
          <w:sz w:val="22"/>
          <w:szCs w:val="22"/>
        </w:rPr>
        <w:t>.В.</w:t>
      </w:r>
    </w:p>
    <w:p w14:paraId="57F8B8B4" w14:textId="77777777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</w:p>
    <w:p w14:paraId="484FAC9F" w14:textId="486D64E3" w:rsidR="000A1D4B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Исполнитель закупки                                                        ______________ Кондратьев И.Ю.</w:t>
      </w:r>
    </w:p>
    <w:sectPr w:rsidR="000A1D4B" w:rsidRPr="00DE1B70" w:rsidSect="00787DA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26169"/>
    <w:rsid w:val="000432FF"/>
    <w:rsid w:val="00067C0A"/>
    <w:rsid w:val="00091B15"/>
    <w:rsid w:val="0009680F"/>
    <w:rsid w:val="000A1D4B"/>
    <w:rsid w:val="000B3A73"/>
    <w:rsid w:val="000E5CDA"/>
    <w:rsid w:val="000F5605"/>
    <w:rsid w:val="00107E98"/>
    <w:rsid w:val="00195C1B"/>
    <w:rsid w:val="001C01F5"/>
    <w:rsid w:val="002001AF"/>
    <w:rsid w:val="0023116B"/>
    <w:rsid w:val="00276A1E"/>
    <w:rsid w:val="002A6B03"/>
    <w:rsid w:val="003073B1"/>
    <w:rsid w:val="0031179A"/>
    <w:rsid w:val="00351B17"/>
    <w:rsid w:val="0036030A"/>
    <w:rsid w:val="00363E55"/>
    <w:rsid w:val="003669D7"/>
    <w:rsid w:val="003D4D3F"/>
    <w:rsid w:val="003E0834"/>
    <w:rsid w:val="00420E63"/>
    <w:rsid w:val="0045116D"/>
    <w:rsid w:val="004B5BDC"/>
    <w:rsid w:val="004E2E31"/>
    <w:rsid w:val="004F193F"/>
    <w:rsid w:val="00504D1F"/>
    <w:rsid w:val="00541A3D"/>
    <w:rsid w:val="0054324F"/>
    <w:rsid w:val="00551FA0"/>
    <w:rsid w:val="00556884"/>
    <w:rsid w:val="00573147"/>
    <w:rsid w:val="0057766B"/>
    <w:rsid w:val="00592E97"/>
    <w:rsid w:val="00596D91"/>
    <w:rsid w:val="005B50F9"/>
    <w:rsid w:val="005C0F8E"/>
    <w:rsid w:val="00613B95"/>
    <w:rsid w:val="006229E0"/>
    <w:rsid w:val="006275A7"/>
    <w:rsid w:val="006330DC"/>
    <w:rsid w:val="0067017D"/>
    <w:rsid w:val="0067126A"/>
    <w:rsid w:val="00696755"/>
    <w:rsid w:val="006B2616"/>
    <w:rsid w:val="006D7775"/>
    <w:rsid w:val="006F3999"/>
    <w:rsid w:val="00721320"/>
    <w:rsid w:val="0072262C"/>
    <w:rsid w:val="00741C5D"/>
    <w:rsid w:val="0074733B"/>
    <w:rsid w:val="007511DD"/>
    <w:rsid w:val="00772041"/>
    <w:rsid w:val="00787DA3"/>
    <w:rsid w:val="007D07B8"/>
    <w:rsid w:val="00801B49"/>
    <w:rsid w:val="00824195"/>
    <w:rsid w:val="008741F1"/>
    <w:rsid w:val="008A3888"/>
    <w:rsid w:val="008B1D1B"/>
    <w:rsid w:val="008B49FB"/>
    <w:rsid w:val="008D5FE7"/>
    <w:rsid w:val="00953D72"/>
    <w:rsid w:val="00965898"/>
    <w:rsid w:val="009A3D9E"/>
    <w:rsid w:val="009F143E"/>
    <w:rsid w:val="00A013A4"/>
    <w:rsid w:val="00A266C6"/>
    <w:rsid w:val="00A3759F"/>
    <w:rsid w:val="00AF3B92"/>
    <w:rsid w:val="00B26E1D"/>
    <w:rsid w:val="00B43D91"/>
    <w:rsid w:val="00B73852"/>
    <w:rsid w:val="00B86CED"/>
    <w:rsid w:val="00BE2F52"/>
    <w:rsid w:val="00BF281E"/>
    <w:rsid w:val="00CB021E"/>
    <w:rsid w:val="00CE1F12"/>
    <w:rsid w:val="00CE57F5"/>
    <w:rsid w:val="00D6522D"/>
    <w:rsid w:val="00D870B8"/>
    <w:rsid w:val="00DE1B70"/>
    <w:rsid w:val="00DF6C1D"/>
    <w:rsid w:val="00E15BAA"/>
    <w:rsid w:val="00EC735B"/>
    <w:rsid w:val="00F039B5"/>
    <w:rsid w:val="00F0489C"/>
    <w:rsid w:val="00F0594E"/>
    <w:rsid w:val="00F61F08"/>
    <w:rsid w:val="00F65706"/>
    <w:rsid w:val="00F77B5C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3874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8</cp:revision>
  <cp:lastPrinted>2020-01-17T09:11:00Z</cp:lastPrinted>
  <dcterms:created xsi:type="dcterms:W3CDTF">2024-02-06T04:36:00Z</dcterms:created>
  <dcterms:modified xsi:type="dcterms:W3CDTF">2025-01-21T08:43:00Z</dcterms:modified>
</cp:coreProperties>
</file>