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4B565C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775B42" w:rsidP="0075272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Поставка </w:t>
            </w:r>
            <w:r w:rsidR="00752725">
              <w:rPr>
                <w:rFonts w:ascii="Tahoma" w:hAnsi="Tahoma" w:cs="Tahoma"/>
                <w:sz w:val="20"/>
                <w:szCs w:val="20"/>
              </w:rPr>
              <w:t>пускателей плавного пуска</w:t>
            </w:r>
            <w:bookmarkStart w:id="0" w:name="_GoBack"/>
            <w:bookmarkEnd w:id="0"/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75B42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775B42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C5230A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5230A">
              <w:rPr>
                <w:rFonts w:ascii="Tahoma" w:hAnsi="Tahoma" w:cs="Tahoma"/>
                <w:sz w:val="20"/>
                <w:szCs w:val="20"/>
              </w:rPr>
              <w:t>До 30.09</w:t>
            </w:r>
            <w:r w:rsidR="00220402" w:rsidRPr="00C5230A">
              <w:rPr>
                <w:rFonts w:ascii="Tahoma" w:hAnsi="Tahoma" w:cs="Tahoma"/>
                <w:sz w:val="20"/>
                <w:szCs w:val="20"/>
              </w:rPr>
              <w:t>.2019</w:t>
            </w:r>
            <w:r w:rsidRPr="00C5230A"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 xml:space="preserve">Заказчик производит предоплату в размере 30% в течение 10 (десяти) банковских дней, </w:t>
            </w:r>
            <w:proofErr w:type="gramStart"/>
            <w:r w:rsidRPr="00775B42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Pr="00775B42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 xml:space="preserve">Окончательный расчет в размере 70% </w:t>
            </w:r>
            <w:r w:rsidRPr="00775B42"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отсрочкой  платежа (не ранее) 60 (шестьдесят)  календарных дней, </w:t>
            </w:r>
            <w:proofErr w:type="gramStart"/>
            <w:r w:rsidRPr="00775B42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775B42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№ТОРГ-12/Универсального передаточного акта.</w:t>
            </w:r>
          </w:p>
          <w:p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поставки </w:t>
            </w:r>
            <w:r w:rsidRPr="00775B42"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отсрочкой  платежа (не ранее) 60 (шестьдесят)  календарных дней </w:t>
            </w:r>
            <w:proofErr w:type="gramStart"/>
            <w:r w:rsidRPr="00775B42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775B42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 / Универсального передаточного акта.</w:t>
            </w:r>
          </w:p>
          <w:p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775B42">
              <w:rPr>
                <w:rFonts w:ascii="Tahoma" w:hAnsi="Tahoma" w:cs="Tahoma"/>
                <w:sz w:val="20"/>
                <w:szCs w:val="20"/>
                <w:u w:val="single"/>
              </w:rPr>
              <w:t>08.08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775B42">
              <w:rPr>
                <w:rFonts w:ascii="Tahoma" w:hAnsi="Tahoma" w:cs="Tahoma"/>
                <w:sz w:val="20"/>
                <w:szCs w:val="20"/>
                <w:u w:val="single"/>
              </w:rPr>
              <w:t>12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775B42">
              <w:rPr>
                <w:rFonts w:ascii="Tahoma" w:hAnsi="Tahoma" w:cs="Tahoma"/>
                <w:sz w:val="20"/>
                <w:szCs w:val="20"/>
                <w:u w:val="single"/>
              </w:rPr>
              <w:t>09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775B42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в закупочной процедуре участник несет самостоятельно, указанные расходы ни при каких </w:t>
            </w: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0A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C5230A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C677B4" w:rsidRPr="00E97E1F" w:rsidRDefault="004B565C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возможности/невозможности организации доставки товара за счет Поставщика (инф. справка)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4B565C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4B565C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5C" w:rsidRDefault="004B565C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5C" w:rsidRPr="00A92BF1" w:rsidRDefault="004B565C" w:rsidP="00A9417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4B565C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5C" w:rsidRDefault="004B565C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5C" w:rsidRPr="00A92BF1" w:rsidRDefault="004B565C" w:rsidP="00A9417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4B565C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4B565C" w:rsidRPr="00F93FAB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Pr="00CD11F6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Pr="00CD11F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:rsidR="004B565C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1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>.</w:t>
      </w:r>
      <w:proofErr w:type="gramEnd"/>
      <w:r>
        <w:rPr>
          <w:rFonts w:ascii="Tahoma" w:hAnsi="Tahoma" w:cs="Tahoma"/>
          <w:sz w:val="20"/>
          <w:szCs w:val="20"/>
        </w:rPr>
        <w:t xml:space="preserve"> В 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4B565C" w:rsidRPr="00352776" w:rsidRDefault="004B565C" w:rsidP="004B565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2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B565C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52725"/>
    <w:rsid w:val="00761C2D"/>
    <w:rsid w:val="00764604"/>
    <w:rsid w:val="0076532C"/>
    <w:rsid w:val="00775B42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A342F"/>
    <w:rsid w:val="00BC3F5B"/>
    <w:rsid w:val="00BD3441"/>
    <w:rsid w:val="00BF4852"/>
    <w:rsid w:val="00BF763E"/>
    <w:rsid w:val="00C005DF"/>
    <w:rsid w:val="00C01554"/>
    <w:rsid w:val="00C015D1"/>
    <w:rsid w:val="00C101F2"/>
    <w:rsid w:val="00C468DD"/>
    <w:rsid w:val="00C4727B"/>
    <w:rsid w:val="00C5230A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urist@bobrovylog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nergo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51</cp:revision>
  <cp:lastPrinted>2019-07-24T09:44:00Z</cp:lastPrinted>
  <dcterms:created xsi:type="dcterms:W3CDTF">2019-04-03T05:01:00Z</dcterms:created>
  <dcterms:modified xsi:type="dcterms:W3CDTF">2019-08-01T07:14:00Z</dcterms:modified>
</cp:coreProperties>
</file>