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A12B42">
        <w:trPr>
          <w:trHeight w:hRule="exact" w:val="4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37B219DE" w:rsidR="00525404" w:rsidRPr="00CC7F6E" w:rsidRDefault="003F4AF1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4DF2">
              <w:rPr>
                <w:rFonts w:ascii="Tahoma" w:hAnsi="Tahoma" w:cs="Tahoma"/>
                <w:sz w:val="20"/>
                <w:szCs w:val="20"/>
              </w:rPr>
              <w:t>Проведение испытания электрооборудования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13814756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E646E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570F9290" w:rsidR="00525404" w:rsidRPr="00652C06" w:rsidRDefault="001E646E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</w:t>
            </w:r>
            <w:r w:rsidR="00E34AD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3D87" w14:textId="77777777" w:rsidR="00E34AD1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0A5748" w14:textId="77777777" w:rsidR="00E34AD1" w:rsidRPr="00F93FAB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AC34D15" w14:textId="77777777" w:rsidR="00E34AD1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170F600" w14:textId="77777777" w:rsidR="00E34AD1" w:rsidRPr="0067426F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9A0989" w14:textId="77777777" w:rsidR="00E34AD1" w:rsidRPr="00214BF0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A5EA8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«в форме согласия» только один из вариантов расчетов;</w:t>
            </w:r>
          </w:p>
          <w:p w14:paraId="716C94B3" w14:textId="77777777" w:rsidR="00E34AD1" w:rsidRPr="00C677B4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3A5EA8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6D917F40" w14:textId="77777777" w:rsidR="00E34AD1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01CBAD92" w:rsidR="00525404" w:rsidRPr="00C468DD" w:rsidRDefault="00E34AD1" w:rsidP="00E34AD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39D73702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B8251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34AD1">
              <w:rPr>
                <w:rFonts w:ascii="Tahoma" w:hAnsi="Tahoma" w:cs="Tahoma"/>
                <w:sz w:val="20"/>
                <w:szCs w:val="20"/>
              </w:rPr>
              <w:t>2</w:t>
            </w:r>
            <w:r w:rsidR="003F4AF1">
              <w:rPr>
                <w:rFonts w:ascii="Tahoma" w:hAnsi="Tahoma" w:cs="Tahoma"/>
                <w:sz w:val="20"/>
                <w:szCs w:val="20"/>
              </w:rPr>
              <w:t>1.02</w:t>
            </w:r>
            <w:r w:rsidR="00E34AD1">
              <w:rPr>
                <w:rFonts w:ascii="Tahoma" w:hAnsi="Tahoma" w:cs="Tahoma"/>
                <w:sz w:val="20"/>
                <w:szCs w:val="20"/>
              </w:rPr>
              <w:t>.2022</w:t>
            </w:r>
            <w:r w:rsidR="00B8251F">
              <w:rPr>
                <w:rFonts w:ascii="Tahoma" w:hAnsi="Tahoma" w:cs="Tahoma"/>
                <w:sz w:val="20"/>
                <w:szCs w:val="20"/>
              </w:rPr>
              <w:t xml:space="preserve">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3E0FAA9B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F4AF1">
              <w:rPr>
                <w:rFonts w:ascii="Tahoma" w:hAnsi="Tahoma" w:cs="Tahoma"/>
                <w:sz w:val="20"/>
                <w:szCs w:val="20"/>
              </w:rPr>
              <w:t>04.04</w:t>
            </w:r>
            <w:r w:rsidR="005A28A2">
              <w:rPr>
                <w:rFonts w:ascii="Tahoma" w:hAnsi="Tahoma" w:cs="Tahoma"/>
                <w:sz w:val="20"/>
                <w:szCs w:val="20"/>
              </w:rPr>
              <w:t xml:space="preserve">.2022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8F3FC3C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4572C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A12B42" w:rsidRPr="00F93FAB" w14:paraId="2D18A45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A18" w14:textId="27CC1F90" w:rsidR="00A12B42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5947" w14:textId="486751E5" w:rsidR="00A12B42" w:rsidRPr="00331B16" w:rsidRDefault="003F4AF1" w:rsidP="00084880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н</w:t>
            </w:r>
            <w:r w:rsidRPr="003F4AF1">
              <w:rPr>
                <w:rFonts w:ascii="Tahoma" w:hAnsi="Tahoma" w:cs="Tahoma"/>
                <w:sz w:val="20"/>
                <w:szCs w:val="20"/>
              </w:rPr>
              <w:t>аличие действующего Свидетельства о регистрации электролаборатории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1181AA90" w:rsidR="00525404" w:rsidRPr="00796173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581B6C6A" w:rsidR="00525404" w:rsidRPr="00F93FAB" w:rsidRDefault="00A12B4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3C22F88F" w:rsidR="00525404" w:rsidRPr="00BF4852" w:rsidRDefault="001E646E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1091D81" w14:textId="19DA93B4" w:rsidR="00525404" w:rsidRPr="00484DF2" w:rsidRDefault="00CC7F6E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484D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F4AF1" w:rsidRPr="00484DF2">
              <w:rPr>
                <w:rFonts w:ascii="Tahoma" w:hAnsi="Tahoma" w:cs="Tahoma"/>
                <w:sz w:val="20"/>
                <w:szCs w:val="20"/>
              </w:rPr>
              <w:t xml:space="preserve"> о н</w:t>
            </w:r>
            <w:r w:rsidR="003F4AF1" w:rsidRPr="00484DF2">
              <w:rPr>
                <w:rFonts w:ascii="Tahoma" w:hAnsi="Tahoma" w:cs="Tahoma"/>
                <w:sz w:val="20"/>
                <w:szCs w:val="20"/>
              </w:rPr>
              <w:t>аличи</w:t>
            </w:r>
            <w:r w:rsidR="003F4AF1" w:rsidRPr="00484DF2">
              <w:rPr>
                <w:rFonts w:ascii="Tahoma" w:hAnsi="Tahoma" w:cs="Tahoma"/>
                <w:sz w:val="20"/>
                <w:szCs w:val="20"/>
              </w:rPr>
              <w:t>и</w:t>
            </w:r>
            <w:r w:rsidR="003F4AF1" w:rsidRPr="00484DF2">
              <w:rPr>
                <w:rFonts w:ascii="Tahoma" w:hAnsi="Tahoma" w:cs="Tahoma"/>
                <w:sz w:val="20"/>
                <w:szCs w:val="20"/>
              </w:rPr>
              <w:t xml:space="preserve"> аттестованного персонала</w:t>
            </w:r>
            <w:r w:rsidR="00484DF2" w:rsidRPr="00484DF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84DF2" w:rsidRPr="00484DF2">
              <w:rPr>
                <w:rFonts w:ascii="Tahoma" w:hAnsi="Tahoma" w:cs="Tahoma"/>
                <w:sz w:val="20"/>
                <w:szCs w:val="20"/>
              </w:rPr>
              <w:t>(</w:t>
            </w:r>
            <w:r w:rsidR="00484DF2" w:rsidRPr="00484DF2">
              <w:rPr>
                <w:rFonts w:ascii="Tahoma" w:hAnsi="Tahoma" w:cs="Tahoma"/>
                <w:sz w:val="20"/>
                <w:szCs w:val="20"/>
              </w:rPr>
              <w:t>и</w:t>
            </w:r>
            <w:r w:rsidR="00484DF2" w:rsidRPr="00484DF2">
              <w:rPr>
                <w:rFonts w:ascii="Tahoma" w:hAnsi="Tahoma" w:cs="Tahoma"/>
                <w:sz w:val="20"/>
                <w:szCs w:val="20"/>
              </w:rPr>
              <w:t>нформационная справка)</w:t>
            </w:r>
            <w:r w:rsidR="003F4AF1" w:rsidRPr="00484DF2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E4058E6" w14:textId="2B2105F8" w:rsidR="00484DF2" w:rsidRPr="00484DF2" w:rsidRDefault="00484DF2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4DF2">
              <w:rPr>
                <w:rFonts w:ascii="Tahoma" w:hAnsi="Tahoma" w:cs="Tahoma"/>
                <w:sz w:val="20"/>
                <w:szCs w:val="20"/>
              </w:rPr>
              <w:t>- о н</w:t>
            </w:r>
            <w:r w:rsidRPr="00484DF2">
              <w:rPr>
                <w:rFonts w:ascii="Tahoma" w:hAnsi="Tahoma" w:cs="Tahoma"/>
                <w:sz w:val="20"/>
                <w:szCs w:val="20"/>
              </w:rPr>
              <w:t>аличи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Pr="00484DF2">
              <w:rPr>
                <w:rFonts w:ascii="Tahoma" w:hAnsi="Tahoma" w:cs="Tahoma"/>
                <w:sz w:val="20"/>
                <w:szCs w:val="20"/>
              </w:rPr>
              <w:t xml:space="preserve"> поверенного измерительного оборудования (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Pr="00484DF2">
              <w:rPr>
                <w:rFonts w:ascii="Tahoma" w:hAnsi="Tahoma" w:cs="Tahoma"/>
                <w:sz w:val="20"/>
                <w:szCs w:val="20"/>
              </w:rPr>
              <w:t>нформационная справка</w:t>
            </w:r>
            <w:r>
              <w:rPr>
                <w:rFonts w:ascii="Tahoma" w:hAnsi="Tahoma" w:cs="Tahoma"/>
                <w:sz w:val="20"/>
                <w:szCs w:val="20"/>
              </w:rPr>
              <w:t>/</w:t>
            </w:r>
            <w:r w:rsidRPr="00484DF2">
              <w:rPr>
                <w:rFonts w:ascii="Tahoma" w:hAnsi="Tahoma" w:cs="Tahoma"/>
                <w:sz w:val="20"/>
                <w:szCs w:val="20"/>
              </w:rPr>
              <w:t>информация в ТКП)</w:t>
            </w:r>
          </w:p>
          <w:p w14:paraId="4EE90D45" w14:textId="237600CA" w:rsidR="003F4AF1" w:rsidRPr="00E97E1F" w:rsidRDefault="003F4AF1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1F002B2F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6F08F1DC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64F7096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06BCE0E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6F474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B35472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B637F21" w14:textId="77777777" w:rsidR="001E646E" w:rsidRPr="0025759F" w:rsidRDefault="00525404" w:rsidP="001E646E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21514E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21514E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1E646E" w:rsidRPr="00541220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1E646E" w:rsidRPr="0054122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E646E" w:rsidRPr="008412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1E646E">
        <w:rPr>
          <w:rFonts w:ascii="Tahoma" w:hAnsi="Tahoma" w:cs="Tahoma"/>
          <w:sz w:val="20"/>
          <w:szCs w:val="20"/>
        </w:rPr>
        <w:t>Кондратьеву Игорю Юрьевичу</w:t>
      </w:r>
      <w:r w:rsidR="001E646E" w:rsidRPr="00F93FAB">
        <w:rPr>
          <w:rFonts w:ascii="Tahoma" w:hAnsi="Tahoma" w:cs="Tahoma"/>
          <w:sz w:val="20"/>
          <w:szCs w:val="20"/>
        </w:rPr>
        <w:t>.</w:t>
      </w:r>
    </w:p>
    <w:p w14:paraId="121F13A3" w14:textId="4310F126" w:rsidR="00525404" w:rsidRDefault="00525404" w:rsidP="001E646E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</w:t>
      </w:r>
      <w:r w:rsidRPr="00352776">
        <w:rPr>
          <w:rFonts w:ascii="Tahoma" w:hAnsi="Tahoma" w:cs="Tahoma"/>
          <w:sz w:val="20"/>
          <w:szCs w:val="20"/>
        </w:rPr>
        <w:lastRenderedPageBreak/>
        <w:t>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A12B42" w:rsidRPr="00247010" w14:paraId="5D4468C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4B74" w14:textId="4372CB5D" w:rsidR="00A12B42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88EB" w14:textId="66CE90C0" w:rsidR="00A12B42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16BC1F0D" w:rsidR="00525404" w:rsidRPr="00796173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04030839" w:rsidR="00525404" w:rsidRPr="00247010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665126E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55A598B6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2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58CE5ED1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A12B42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422AA52D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6103D8C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DFA96" w14:textId="77777777" w:rsidR="00B01613" w:rsidRDefault="00B01613" w:rsidP="006810CA">
      <w:r>
        <w:separator/>
      </w:r>
    </w:p>
  </w:endnote>
  <w:endnote w:type="continuationSeparator" w:id="0">
    <w:p w14:paraId="2FFA3F78" w14:textId="77777777" w:rsidR="00B01613" w:rsidRDefault="00B01613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AAC79" w14:textId="77777777" w:rsidR="00B01613" w:rsidRDefault="00B01613" w:rsidP="006810CA">
      <w:r>
        <w:separator/>
      </w:r>
    </w:p>
  </w:footnote>
  <w:footnote w:type="continuationSeparator" w:id="0">
    <w:p w14:paraId="4E1C16E8" w14:textId="77777777" w:rsidR="00B01613" w:rsidRDefault="00B01613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15DF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4572C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3F4AF1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84DF2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A28A2"/>
    <w:rsid w:val="005B2DB4"/>
    <w:rsid w:val="005B587E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27C98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12B42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1613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8251F"/>
    <w:rsid w:val="00BA342F"/>
    <w:rsid w:val="00BB1F1F"/>
    <w:rsid w:val="00BC3F5B"/>
    <w:rsid w:val="00BD3441"/>
    <w:rsid w:val="00BE71FC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E0FE9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314C"/>
    <w:rsid w:val="00DE7F13"/>
    <w:rsid w:val="00DF0CC7"/>
    <w:rsid w:val="00DF7E37"/>
    <w:rsid w:val="00E208B1"/>
    <w:rsid w:val="00E336BA"/>
    <w:rsid w:val="00E34AD1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10FA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16</cp:revision>
  <cp:lastPrinted>2020-01-23T08:25:00Z</cp:lastPrinted>
  <dcterms:created xsi:type="dcterms:W3CDTF">2020-12-04T08:29:00Z</dcterms:created>
  <dcterms:modified xsi:type="dcterms:W3CDTF">2022-02-07T08:12:00Z</dcterms:modified>
</cp:coreProperties>
</file>