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07BCE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5D96E31" wp14:editId="11654371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74D90044" wp14:editId="43EC3613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481A6BF2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8AC0226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39DB4079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2B45458A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B8981F9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054BE1D6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4B2380F2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2C169237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78F41AB3" w14:textId="77777777" w:rsidR="002E39F3" w:rsidRPr="00914E5A" w:rsidRDefault="002E39F3" w:rsidP="00914E5A">
      <w:pPr>
        <w:jc w:val="right"/>
        <w:rPr>
          <w:rFonts w:ascii="Tahoma" w:hAnsi="Tahoma" w:cs="Tahoma"/>
          <w:b/>
          <w:sz w:val="22"/>
          <w:szCs w:val="22"/>
        </w:rPr>
      </w:pPr>
      <w:r w:rsidRPr="00914E5A">
        <w:rPr>
          <w:rFonts w:ascii="Tahoma" w:hAnsi="Tahoma" w:cs="Tahoma" w:hint="eastAsia"/>
          <w:b/>
          <w:sz w:val="22"/>
          <w:szCs w:val="22"/>
        </w:rPr>
        <w:t>Участник</w:t>
      </w:r>
      <w:r w:rsidRPr="00914E5A">
        <w:rPr>
          <w:rFonts w:ascii="Tahoma" w:hAnsi="Tahoma" w:cs="Tahoma"/>
          <w:b/>
          <w:sz w:val="22"/>
          <w:szCs w:val="22"/>
        </w:rPr>
        <w:t xml:space="preserve">у </w:t>
      </w:r>
      <w:r w:rsidRPr="00914E5A">
        <w:rPr>
          <w:rFonts w:ascii="Tahoma" w:hAnsi="Tahoma" w:cs="Tahoma" w:hint="eastAsia"/>
          <w:b/>
          <w:sz w:val="22"/>
          <w:szCs w:val="22"/>
        </w:rPr>
        <w:t>закупочной</w:t>
      </w:r>
      <w:r w:rsidRPr="00914E5A">
        <w:rPr>
          <w:rFonts w:ascii="Tahoma" w:hAnsi="Tahoma" w:cs="Tahoma"/>
          <w:b/>
          <w:sz w:val="22"/>
          <w:szCs w:val="22"/>
        </w:rPr>
        <w:t xml:space="preserve"> </w:t>
      </w:r>
      <w:r w:rsidRPr="00914E5A">
        <w:rPr>
          <w:rFonts w:ascii="Tahoma" w:hAnsi="Tahoma" w:cs="Tahoma" w:hint="eastAsia"/>
          <w:b/>
          <w:sz w:val="22"/>
          <w:szCs w:val="22"/>
        </w:rPr>
        <w:t>процедуры</w:t>
      </w:r>
    </w:p>
    <w:p w14:paraId="47B1333F" w14:textId="77777777" w:rsidR="002E39F3" w:rsidRDefault="002E39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407D937" w14:textId="77777777" w:rsidR="002E39F3" w:rsidRDefault="002E39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6C25114F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6515E721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1450B854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77BC3219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58DC9106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AE32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B1DF" w14:textId="1955C48C" w:rsidR="00525404" w:rsidRPr="00220402" w:rsidRDefault="00C10FA5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F7151">
              <w:rPr>
                <w:rFonts w:ascii="Tahoma" w:hAnsi="Tahoma" w:cs="Tahoma"/>
                <w:sz w:val="20"/>
                <w:szCs w:val="20"/>
              </w:rPr>
              <w:t>Приобретение аккумуляторных батарей</w:t>
            </w:r>
          </w:p>
        </w:tc>
      </w:tr>
      <w:tr w:rsidR="00525404" w:rsidRPr="00F93FAB" w14:paraId="2ED4F2A1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48B4B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7B7D09">
              <w:rPr>
                <w:rFonts w:ascii="Tahoma" w:hAnsi="Tahoma" w:cs="Tahoma"/>
                <w:sz w:val="20"/>
                <w:szCs w:val="20"/>
              </w:rPr>
              <w:t>поставки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0763E" w14:textId="39E179B9" w:rsidR="00525404" w:rsidRPr="00652C06" w:rsidRDefault="00525404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08087C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7151">
              <w:rPr>
                <w:rFonts w:ascii="Tahoma" w:hAnsi="Tahoma" w:cs="Tahoma"/>
                <w:sz w:val="20"/>
                <w:szCs w:val="20"/>
              </w:rPr>
              <w:t>30.04.2022</w:t>
            </w:r>
            <w:r w:rsidR="00AE13F6">
              <w:rPr>
                <w:rFonts w:ascii="Tahoma" w:hAnsi="Tahoma" w:cs="Tahoma"/>
                <w:sz w:val="20"/>
                <w:szCs w:val="20"/>
              </w:rPr>
              <w:t xml:space="preserve"> года</w:t>
            </w:r>
          </w:p>
        </w:tc>
      </w:tr>
      <w:tr w:rsidR="00525404" w:rsidRPr="00F93FAB" w14:paraId="0909FD03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CD69E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33D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443C24D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525DFC49" w14:textId="2252D9E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F7151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AA44E7D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C6406AD" w14:textId="76E1C57C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 w:rsidRPr="00AF7151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A108D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460D8A9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264C5FA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AF7151">
              <w:rPr>
                <w:rFonts w:ascii="Tahoma" w:hAnsi="Tahoma" w:cs="Tahoma"/>
                <w:sz w:val="20"/>
                <w:szCs w:val="20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2F0BE7F4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AF7151">
              <w:rPr>
                <w:rFonts w:ascii="Tahoma" w:hAnsi="Tahoma" w:cs="Tahoma"/>
                <w:sz w:val="20"/>
                <w:szCs w:val="20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76CE573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4F43E61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3A3DBEED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C138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6587F" w14:textId="3D1C8520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C10FA5">
              <w:rPr>
                <w:rFonts w:ascii="Tahoma" w:hAnsi="Tahoma" w:cs="Tahoma"/>
                <w:sz w:val="20"/>
                <w:szCs w:val="20"/>
                <w:u w:val="single"/>
              </w:rPr>
              <w:t>31.</w:t>
            </w:r>
            <w:r w:rsidR="00B44600">
              <w:rPr>
                <w:rFonts w:ascii="Tahoma" w:hAnsi="Tahoma" w:cs="Tahoma"/>
                <w:sz w:val="20"/>
                <w:szCs w:val="20"/>
                <w:u w:val="single"/>
              </w:rPr>
              <w:t>01</w:t>
            </w:r>
            <w:r w:rsidR="00C10FA5">
              <w:rPr>
                <w:rFonts w:ascii="Tahoma" w:hAnsi="Tahoma" w:cs="Tahoma"/>
                <w:sz w:val="20"/>
                <w:szCs w:val="20"/>
                <w:u w:val="single"/>
              </w:rPr>
              <w:t xml:space="preserve">.2022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525404" w:rsidRPr="00F93FAB" w14:paraId="061EB44A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26C2D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F1A2" w14:textId="39D60FCE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C10FA5">
              <w:rPr>
                <w:rFonts w:ascii="Tahoma" w:hAnsi="Tahoma" w:cs="Tahoma"/>
                <w:sz w:val="20"/>
                <w:szCs w:val="20"/>
                <w:u w:val="single"/>
              </w:rPr>
              <w:t>16.03.2022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7BCFCC3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72597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A003A" w14:textId="23946FC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AE13F6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39779E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652C5BA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71C5BDA2" w14:textId="2411E86B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A108D2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A108D2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4A08DC1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50F17D3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5B5E36D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4869EFD4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2322742E" w14:textId="68B3AFD3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A108D2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A108D2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35CD457E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2ACB" w14:textId="363946D1" w:rsidR="00525404" w:rsidRPr="00F93FAB" w:rsidRDefault="00982B06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A52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65DEC43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2E1AE234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5864A56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82A495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794B8DA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628628B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4FD4E7CB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42700B2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B816" w14:textId="1B46E805" w:rsidR="00525404" w:rsidRPr="00796173" w:rsidRDefault="00982B06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5D824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5CF1C71A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120C397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9E2A3" w14:textId="500F9A4C" w:rsidR="00525404" w:rsidRPr="00F93FAB" w:rsidRDefault="00982B06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87BE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3825397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071A2BBA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3C1F4807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55B3A" w14:textId="56FBF2C9" w:rsidR="00525404" w:rsidRPr="00BF4852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982B06">
              <w:rPr>
                <w:rFonts w:ascii="Tahoma" w:hAnsi="Tahoma" w:cs="Tahoma"/>
                <w:sz w:val="20"/>
                <w:szCs w:val="20"/>
              </w:rPr>
              <w:t>0.</w:t>
            </w:r>
            <w:r w:rsidR="00A108D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108D2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A108D2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A108D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A779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DEA99E8" w14:textId="77777777" w:rsidR="00525404" w:rsidRPr="00E97E1F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 xml:space="preserve">о минимально возможных сроках поставки продукции (в днях) с момента заявки Заказчика/подписания Договора </w:t>
            </w:r>
            <w:r w:rsidRPr="00712187">
              <w:rPr>
                <w:rFonts w:ascii="Tahoma" w:hAnsi="Tahoma" w:cs="Tahoma"/>
                <w:sz w:val="20"/>
                <w:szCs w:val="20"/>
              </w:rPr>
              <w:t>(инф. справка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14:paraId="1171DBC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F9DB" w14:textId="3714B816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982B06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FFAB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4CD9DD8D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93BF5" w14:textId="255A6BF2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982B06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E0319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4FECD6B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553A5" w14:textId="2D35CD5A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982B06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6D096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4DFE145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3A16" w14:textId="0458CB9D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982B06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24C84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275FCDF0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216C32BA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4EE2C86F" w14:textId="6D7B5781" w:rsidR="00525404" w:rsidRPr="0025759F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</w:t>
      </w:r>
      <w:r w:rsidR="001A54BF">
        <w:rPr>
          <w:rFonts w:ascii="Tahoma" w:hAnsi="Tahoma" w:cs="Tahoma"/>
          <w:sz w:val="20"/>
          <w:szCs w:val="20"/>
        </w:rPr>
        <w:t xml:space="preserve"> </w:t>
      </w:r>
      <w:hyperlink r:id="rId8" w:history="1">
        <w:r w:rsidRPr="00324E82">
          <w:rPr>
            <w:rStyle w:val="a8"/>
            <w:rFonts w:ascii="Tahoma" w:hAnsi="Tahoma" w:cs="Tahoma"/>
            <w:sz w:val="20"/>
            <w:szCs w:val="20"/>
            <w:lang w:val="en-US"/>
          </w:rPr>
          <w:t>mezentsev</w:t>
        </w:r>
        <w:r w:rsidRPr="00324E82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>
        <w:rPr>
          <w:rFonts w:ascii="Tahoma" w:hAnsi="Tahoma" w:cs="Tahoma"/>
          <w:sz w:val="20"/>
          <w:szCs w:val="20"/>
        </w:rPr>
        <w:t>Мезенцеву Андрею Васильевичу</w:t>
      </w:r>
      <w:r w:rsidRPr="00F93FAB">
        <w:rPr>
          <w:rFonts w:ascii="Tahoma" w:hAnsi="Tahoma" w:cs="Tahoma"/>
          <w:sz w:val="20"/>
          <w:szCs w:val="20"/>
        </w:rPr>
        <w:t>.</w:t>
      </w:r>
    </w:p>
    <w:p w14:paraId="6D30335F" w14:textId="3BD19EB1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r>
        <w:rPr>
          <w:rFonts w:ascii="Tahoma" w:hAnsi="Tahoma" w:cs="Tahoma"/>
          <w:sz w:val="20"/>
          <w:szCs w:val="20"/>
        </w:rPr>
        <w:t>Лавицкой</w:t>
      </w:r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9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</w:t>
      </w:r>
      <w:r>
        <w:rPr>
          <w:rFonts w:ascii="Tahoma" w:hAnsi="Tahoma" w:cs="Tahoma"/>
          <w:sz w:val="20"/>
          <w:szCs w:val="20"/>
        </w:rPr>
        <w:t xml:space="preserve">. </w:t>
      </w:r>
      <w:r w:rsidR="00A108D2">
        <w:rPr>
          <w:rFonts w:ascii="Tahoma" w:hAnsi="Tahoma" w:cs="Tahoma"/>
          <w:sz w:val="20"/>
          <w:szCs w:val="20"/>
        </w:rPr>
        <w:t xml:space="preserve">В </w:t>
      </w:r>
      <w:r w:rsidR="00A108D2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6D2FB6AD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5A7FEBBB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8833986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5D42CCA7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4D815484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20FF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3746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4FCA251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42EDB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7EC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9DFF5D1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58F9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0BF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17AD0EA8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532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FEAB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2B1FDEC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0D2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CC3D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49750D9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7396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0EE6A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39BF818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C9F8B" w14:textId="5A32E8FB" w:rsidR="00525404" w:rsidRPr="00247010" w:rsidRDefault="00982B06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14C79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F1D865D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8532" w14:textId="7B6C6268" w:rsidR="00525404" w:rsidRPr="00796173" w:rsidRDefault="00982B06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7E8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B3B8999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88AA8" w14:textId="7CB3F718" w:rsidR="00525404" w:rsidRPr="00247010" w:rsidRDefault="00982B06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260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CD36DBC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A8F1F" w14:textId="769794AB" w:rsidR="00525404" w:rsidRPr="00BF4852" w:rsidRDefault="00525404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982B06">
              <w:rPr>
                <w:rFonts w:ascii="Tahoma" w:hAnsi="Tahoma" w:cs="Tahoma"/>
                <w:sz w:val="20"/>
                <w:szCs w:val="20"/>
              </w:rPr>
              <w:t>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584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ED8AD9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A102" w14:textId="233D0BF1" w:rsidR="00525404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982B06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EB02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DD48512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845B" w14:textId="2DEA768D" w:rsidR="00525404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982B06">
              <w:rPr>
                <w:rFonts w:ascii="Tahoma" w:hAnsi="Tahoma" w:cs="Tahoma"/>
                <w:sz w:val="18"/>
                <w:szCs w:val="18"/>
              </w:rPr>
              <w:t>2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577F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97D3C4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1C69A" w14:textId="2E06F8B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982B06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CCB3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627B040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E18DB" w14:textId="421CD391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982B06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51B7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3BA147C4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354AECBE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1668F3E4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53613483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532878C1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52AD64EB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1057F49" w14:textId="41253A3B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 w:rsidR="00A108D2"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Е.А. Гаврилова</w:t>
      </w:r>
    </w:p>
    <w:p w14:paraId="2AF0ED49" w14:textId="77777777" w:rsidR="00525404" w:rsidRPr="00F93FAB" w:rsidRDefault="00525404" w:rsidP="00525404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77CBD438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61996C37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0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80400" w14:textId="77777777" w:rsidR="00E07808" w:rsidRDefault="00E07808" w:rsidP="006810CA">
      <w:r>
        <w:separator/>
      </w:r>
    </w:p>
  </w:endnote>
  <w:endnote w:type="continuationSeparator" w:id="0">
    <w:p w14:paraId="724757EA" w14:textId="77777777" w:rsidR="00E07808" w:rsidRDefault="00E07808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EE6E8" w14:textId="77777777" w:rsidR="00E07808" w:rsidRDefault="00E07808" w:rsidP="006810CA">
      <w:r>
        <w:separator/>
      </w:r>
    </w:p>
  </w:footnote>
  <w:footnote w:type="continuationSeparator" w:id="0">
    <w:p w14:paraId="683FCF20" w14:textId="77777777" w:rsidR="00E07808" w:rsidRDefault="00E07808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212C3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A54BF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25404"/>
    <w:rsid w:val="005318AA"/>
    <w:rsid w:val="005357E0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B7D09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14E5A"/>
    <w:rsid w:val="009315A0"/>
    <w:rsid w:val="00932F89"/>
    <w:rsid w:val="00933014"/>
    <w:rsid w:val="00982B06"/>
    <w:rsid w:val="0099100D"/>
    <w:rsid w:val="009950B0"/>
    <w:rsid w:val="009B1C24"/>
    <w:rsid w:val="009B594C"/>
    <w:rsid w:val="009D629B"/>
    <w:rsid w:val="009E5285"/>
    <w:rsid w:val="009F08C0"/>
    <w:rsid w:val="009F64B4"/>
    <w:rsid w:val="00A108D2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3F6"/>
    <w:rsid w:val="00AF12BC"/>
    <w:rsid w:val="00AF2D0D"/>
    <w:rsid w:val="00AF7151"/>
    <w:rsid w:val="00B06710"/>
    <w:rsid w:val="00B11121"/>
    <w:rsid w:val="00B20AAF"/>
    <w:rsid w:val="00B30D2F"/>
    <w:rsid w:val="00B33738"/>
    <w:rsid w:val="00B44600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10FA5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07808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A5128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CC71C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zentsev@bobrovylog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urist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1199</Words>
  <Characters>6839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4</cp:revision>
  <cp:lastPrinted>2019-10-07T07:56:00Z</cp:lastPrinted>
  <dcterms:created xsi:type="dcterms:W3CDTF">2021-03-24T02:38:00Z</dcterms:created>
  <dcterms:modified xsi:type="dcterms:W3CDTF">2022-01-10T09:29:00Z</dcterms:modified>
</cp:coreProperties>
</file>