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C624E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283AA6C" wp14:editId="702DD842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29CE52D1" wp14:editId="6B4BD2B2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33841950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DCBD6C5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3FFB330F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22E2AB1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CC9F5EE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1AEC993C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01BF4A53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2292F61F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7AF8BDEE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339B4CEC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67E2BE24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00A56511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6422E58F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29CD9B7C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4FD29EA4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506EA47B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CD51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6BEB3" w14:textId="6EAB2FB5" w:rsidR="00525404" w:rsidRPr="00220402" w:rsidRDefault="00EA1838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A1838">
              <w:rPr>
                <w:rFonts w:ascii="Tahoma" w:hAnsi="Tahoma" w:cs="Tahoma"/>
                <w:sz w:val="20"/>
                <w:szCs w:val="20"/>
              </w:rPr>
              <w:t>Приобретение коньков</w:t>
            </w:r>
          </w:p>
        </w:tc>
      </w:tr>
      <w:tr w:rsidR="00525404" w:rsidRPr="00F93FAB" w14:paraId="3FD20301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8D927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782C" w14:textId="299B8415" w:rsidR="00525404" w:rsidRPr="00652C06" w:rsidRDefault="00EA1838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 соответствии с ТКП.</w:t>
            </w:r>
          </w:p>
        </w:tc>
      </w:tr>
      <w:tr w:rsidR="00525404" w:rsidRPr="00F93FAB" w14:paraId="2333AA8B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2117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4667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7DBCC26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4D7B6A1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2A30CCB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42E7FF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6EF233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F2770BE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171CE87E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4B0FD77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9CA5BE1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5C44A975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26E3E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E88A" w14:textId="03D7B083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EA1838">
              <w:rPr>
                <w:rFonts w:ascii="Tahoma" w:hAnsi="Tahoma" w:cs="Tahoma"/>
                <w:sz w:val="20"/>
                <w:szCs w:val="20"/>
                <w:u w:val="single"/>
              </w:rPr>
              <w:t>11.11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.2020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5D01CB3D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D79A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D1094" w14:textId="7A0F175E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EA1838">
              <w:rPr>
                <w:rFonts w:ascii="Tahoma" w:hAnsi="Tahoma" w:cs="Tahoma"/>
                <w:sz w:val="20"/>
                <w:szCs w:val="20"/>
                <w:u w:val="single"/>
              </w:rPr>
              <w:t>01.12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40B2F4EA" w14:textId="77777777" w:rsidTr="009E70F0">
        <w:trPr>
          <w:trHeight w:val="89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EDC52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7049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038D82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4FC9E15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0ED7441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735BECA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2892119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6B9A8B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1B8B6787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4E0F6C1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28DE194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9C30" w14:textId="77777777" w:rsidR="00525404" w:rsidRPr="00F93FAB" w:rsidRDefault="008C027F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957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5ED18AC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27C651E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7E41FC8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482153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4D75E6E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3F29188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269E7AE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7B756E53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BFEE" w14:textId="77777777" w:rsidR="00525404" w:rsidRPr="00796173" w:rsidRDefault="008C027F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F0E31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765023AC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25BEBBC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5545" w14:textId="77777777" w:rsidR="00525404" w:rsidRPr="00F93FAB" w:rsidRDefault="008C027F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204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1A2DAA2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64E44F2F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6940748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79FBC" w14:textId="77777777" w:rsidR="00525404" w:rsidRPr="00BF4852" w:rsidRDefault="009E70F0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B73A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533D144B" w14:textId="77777777"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поставки продукции (в днях) с момента заявки Заказчика/подписания Договора (</w:t>
            </w:r>
            <w:r w:rsidR="008D67F2">
              <w:rPr>
                <w:rFonts w:ascii="Tahoma" w:hAnsi="Tahoma" w:cs="Tahoma"/>
                <w:sz w:val="20"/>
                <w:szCs w:val="20"/>
              </w:rPr>
              <w:t>информация в КП/</w:t>
            </w:r>
            <w:r>
              <w:rPr>
                <w:rFonts w:ascii="Tahoma" w:hAnsi="Tahoma" w:cs="Tahoma"/>
                <w:sz w:val="20"/>
                <w:szCs w:val="20"/>
              </w:rPr>
              <w:t xml:space="preserve">инф. </w:t>
            </w:r>
            <w:r w:rsidR="009E70F0">
              <w:rPr>
                <w:rFonts w:ascii="Tahoma" w:hAnsi="Tahoma" w:cs="Tahoma"/>
                <w:sz w:val="20"/>
                <w:szCs w:val="20"/>
              </w:rPr>
              <w:t>письмо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14:paraId="2814B7F9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480B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F1F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0F1B01EA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8F1E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4C90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08FD701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51A11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5D086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150F251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BEF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A3F66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010DBE11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7415132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6FD4956C" w14:textId="77777777" w:rsidR="00B11A76" w:rsidRPr="0025759F" w:rsidRDefault="00525404" w:rsidP="00B11A76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B11A76" w:rsidRPr="00D838CC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B11A76" w:rsidRPr="00D838CC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B11A76">
        <w:rPr>
          <w:rFonts w:ascii="Tahoma" w:hAnsi="Tahoma" w:cs="Tahoma"/>
          <w:sz w:val="20"/>
          <w:szCs w:val="20"/>
        </w:rPr>
        <w:t>Вахрушеву Дмитрию Николаевичу</w:t>
      </w:r>
      <w:r w:rsidR="00B11A76" w:rsidRPr="00F93FAB">
        <w:rPr>
          <w:rFonts w:ascii="Tahoma" w:hAnsi="Tahoma" w:cs="Tahoma"/>
          <w:sz w:val="20"/>
          <w:szCs w:val="20"/>
        </w:rPr>
        <w:t>.</w:t>
      </w:r>
    </w:p>
    <w:p w14:paraId="497546A9" w14:textId="77777777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33248B5A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1C02B9E3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2FA20A2A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766CB8C8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7186B03A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9D47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85376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2C5C236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3A385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5084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9F85960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7E1F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3B01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7CCEDC4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6F9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05F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25E34DE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7FE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61D4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9A539DF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ED6B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0929D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9E70F0" w:rsidRPr="00247010" w14:paraId="0B926D5F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9F9A0" w14:textId="77777777" w:rsidR="009E70F0" w:rsidRPr="00247010" w:rsidRDefault="008C027F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A5242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3B2D931B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A7C41" w14:textId="77777777" w:rsidR="009E70F0" w:rsidRPr="00796173" w:rsidRDefault="008C027F" w:rsidP="009E70F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9E70F0" w:rsidRPr="00796173">
              <w:rPr>
                <w:rFonts w:ascii="Tahoma" w:hAnsi="Tahoma" w:cs="Tahoma"/>
                <w:sz w:val="20"/>
              </w:rPr>
              <w:t>.</w:t>
            </w:r>
            <w:r w:rsidR="009E70F0">
              <w:rPr>
                <w:rFonts w:ascii="Tahoma" w:hAnsi="Tahoma" w:cs="Tahoma"/>
                <w:sz w:val="20"/>
              </w:rPr>
              <w:t xml:space="preserve"> </w:t>
            </w:r>
            <w:r w:rsidR="009E70F0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D7991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2DBA8F06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14E25" w14:textId="77777777" w:rsidR="009E70F0" w:rsidRPr="00247010" w:rsidRDefault="008C027F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FCB64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675B0CD0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DAEE5" w14:textId="77777777" w:rsidR="009E70F0" w:rsidRPr="00BF4852" w:rsidRDefault="009E70F0" w:rsidP="009E70F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C70B9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C70B9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C70B91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7F9A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12EFFCC8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678C" w14:textId="77777777"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337C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2A7C33B1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4B3E" w14:textId="77777777"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8C027F">
              <w:rPr>
                <w:rFonts w:ascii="Tahoma" w:hAnsi="Tahoma" w:cs="Tahoma"/>
                <w:sz w:val="18"/>
                <w:szCs w:val="18"/>
              </w:rPr>
              <w:t>2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0410B" w14:textId="77777777" w:rsidR="009E70F0" w:rsidRPr="006E2136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5B6E89C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C7F7" w14:textId="77777777"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578C" w14:textId="77777777" w:rsidR="009E70F0" w:rsidRDefault="009E70F0" w:rsidP="009E70F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56DF48A8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4AB2" w14:textId="77777777"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595E" w14:textId="77777777" w:rsidR="009E70F0" w:rsidRPr="006E2136" w:rsidRDefault="009E70F0" w:rsidP="009E70F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4EF3493F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664DC529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5091967A" w14:textId="77777777" w:rsidR="00525404" w:rsidRDefault="00525404" w:rsidP="00525404">
      <w:pPr>
        <w:rPr>
          <w:rFonts w:ascii="Tahoma" w:hAnsi="Tahoma" w:cs="Tahoma"/>
          <w:sz w:val="20"/>
          <w:szCs w:val="20"/>
        </w:rPr>
      </w:pPr>
    </w:p>
    <w:p w14:paraId="7C46A553" w14:textId="77777777" w:rsidR="008C027F" w:rsidRDefault="008C027F" w:rsidP="00525404">
      <w:pPr>
        <w:rPr>
          <w:rFonts w:ascii="Tahoma" w:hAnsi="Tahoma" w:cs="Tahoma"/>
          <w:sz w:val="20"/>
          <w:szCs w:val="20"/>
        </w:rPr>
      </w:pPr>
    </w:p>
    <w:p w14:paraId="3D416DA5" w14:textId="77777777" w:rsidR="008C027F" w:rsidRPr="007741B2" w:rsidRDefault="008C027F" w:rsidP="00525404">
      <w:pPr>
        <w:rPr>
          <w:rFonts w:ascii="Tahoma" w:hAnsi="Tahoma" w:cs="Tahoma"/>
          <w:sz w:val="20"/>
          <w:szCs w:val="20"/>
        </w:rPr>
      </w:pPr>
    </w:p>
    <w:p w14:paraId="12181C99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7FA967C4" w14:textId="77777777" w:rsidR="003D1145" w:rsidRPr="00F93FAB" w:rsidRDefault="003D1145" w:rsidP="003D1145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>Е.А. Гаврилова</w:t>
      </w:r>
    </w:p>
    <w:p w14:paraId="0047D660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5EF7C66A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08BBB9" w14:textId="77777777" w:rsidR="00182FFB" w:rsidRDefault="00182FFB" w:rsidP="006810CA">
      <w:r>
        <w:separator/>
      </w:r>
    </w:p>
  </w:endnote>
  <w:endnote w:type="continuationSeparator" w:id="0">
    <w:p w14:paraId="246DB941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DEEE66" w14:textId="77777777" w:rsidR="00182FFB" w:rsidRDefault="00182FFB" w:rsidP="006810CA">
      <w:r>
        <w:separator/>
      </w:r>
    </w:p>
  </w:footnote>
  <w:footnote w:type="continuationSeparator" w:id="0">
    <w:p w14:paraId="7FB94945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337E6C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E19EF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D1145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741B2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27F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E70F0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0B91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1838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AE3F8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ahrush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1249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5</cp:revision>
  <cp:lastPrinted>2020-03-19T09:28:00Z</cp:lastPrinted>
  <dcterms:created xsi:type="dcterms:W3CDTF">2020-03-18T07:04:00Z</dcterms:created>
  <dcterms:modified xsi:type="dcterms:W3CDTF">2020-11-09T03:50:00Z</dcterms:modified>
</cp:coreProperties>
</file>