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9937A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0DB4C6" wp14:editId="7BDD14E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B78B1D2" wp14:editId="104AAA8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41B91B5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0B16CD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1A8AA9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EA5A884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43EB03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3FBD74C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F7F4EDC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2011601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EB5F42A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564B3E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561A5A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3DD771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47F07B4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85775C2" w14:textId="77777777" w:rsidR="00617EC1" w:rsidRPr="00417DD2" w:rsidRDefault="00617EC1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617EC1" w:rsidRPr="00FA4E61" w14:paraId="5BBB8A6B" w14:textId="77777777" w:rsidTr="009A1A74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667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F9DE" w14:textId="20B5EE80" w:rsidR="00617EC1" w:rsidRPr="00220402" w:rsidRDefault="0087549B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7549B">
              <w:rPr>
                <w:rFonts w:ascii="Tahoma" w:hAnsi="Tahoma" w:cs="Tahoma"/>
                <w:sz w:val="20"/>
                <w:szCs w:val="20"/>
              </w:rPr>
              <w:t>Предоставления отчетности, разработка разрешительной документации по экологии</w:t>
            </w:r>
          </w:p>
        </w:tc>
      </w:tr>
      <w:tr w:rsidR="00617EC1" w:rsidRPr="00F93FAB" w14:paraId="0905DC83" w14:textId="77777777" w:rsidTr="009A1A74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23BB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DE77A3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9640" w14:textId="29C6B53C" w:rsidR="00617EC1" w:rsidRPr="00652C06" w:rsidRDefault="0087549B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Согласно Техническому заданию</w:t>
            </w:r>
          </w:p>
        </w:tc>
      </w:tr>
      <w:tr w:rsidR="00617EC1" w:rsidRPr="00F93FAB" w14:paraId="1EF1D69F" w14:textId="77777777" w:rsidTr="009A1A74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371A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AC0C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1C2CC4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BEE1DF8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49006080" w14:textId="77777777" w:rsidR="00617EC1" w:rsidRPr="0067426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E82EB30" w14:textId="77777777" w:rsidR="00617EC1" w:rsidRPr="00214BF0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96127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855E5C" w14:textId="77777777" w:rsidR="00617EC1" w:rsidRPr="00C677B4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96127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6A81EC0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48A515" w14:textId="77777777" w:rsidR="00617EC1" w:rsidRPr="00C468DD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617EC1" w:rsidRPr="00F93FAB" w14:paraId="55D497FD" w14:textId="77777777" w:rsidTr="009A1A74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49E2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3ED0" w14:textId="4F6C8109" w:rsidR="00617EC1" w:rsidRPr="004D7DF4" w:rsidRDefault="00617EC1" w:rsidP="009A1A74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E4A26">
              <w:rPr>
                <w:rFonts w:ascii="Tahoma" w:hAnsi="Tahoma" w:cs="Tahoma"/>
                <w:sz w:val="20"/>
                <w:szCs w:val="20"/>
                <w:u w:val="single"/>
              </w:rPr>
              <w:t>17</w:t>
            </w:r>
            <w:r w:rsidR="00796127">
              <w:rPr>
                <w:rFonts w:ascii="Tahoma" w:hAnsi="Tahoma" w:cs="Tahoma"/>
                <w:sz w:val="20"/>
                <w:szCs w:val="20"/>
                <w:u w:val="single"/>
              </w:rPr>
              <w:t>.09.2021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617EC1" w:rsidRPr="00F93FAB" w14:paraId="74360EAC" w14:textId="77777777" w:rsidTr="009A1A74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AA5D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8961" w14:textId="67F00F9C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1E4A26">
              <w:rPr>
                <w:rFonts w:ascii="Tahoma" w:hAnsi="Tahoma" w:cs="Tahoma"/>
                <w:sz w:val="20"/>
                <w:szCs w:val="20"/>
                <w:u w:val="single"/>
              </w:rPr>
              <w:t>21.10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617EC1" w:rsidRPr="00F93FAB" w14:paraId="6E233829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E4C7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8FB7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предложений.</w:t>
            </w:r>
          </w:p>
          <w:p w14:paraId="04FC4F2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E744AD3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E67767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случае, если предложенная участником цена выше, чем у других участников, а также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2379535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963E90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8EF4BB1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1F37AE34" w14:textId="77777777" w:rsidR="00617EC1" w:rsidRPr="0025759F" w:rsidRDefault="00617EC1" w:rsidP="009A1A74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3622BFC2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617EC1" w:rsidRPr="00F93FAB" w14:paraId="53E32D1C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700F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D056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37E2166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8D41BB2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C376D1B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5617ECC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84A37B8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72485EFD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D71053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617EC1" w:rsidRPr="00F93FAB" w14:paraId="42E8F528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623D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9A8D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6BCC546" w14:textId="77777777" w:rsidR="00617EC1" w:rsidRPr="00796173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617EC1" w:rsidRPr="00F93FAB" w14:paraId="45564817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DA91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11E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C9AF9DD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0707572" w14:textId="77777777" w:rsidR="00617EC1" w:rsidRPr="0046739C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617EC1" w:rsidRPr="00F93FAB" w14:paraId="62ED2CFB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849B" w14:textId="77777777" w:rsidR="00617EC1" w:rsidRPr="00BF4852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784" w14:textId="77777777" w:rsidR="00617EC1" w:rsidRPr="0071218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A439C2" w14:textId="1532C621" w:rsidR="0087549B" w:rsidRPr="0087549B" w:rsidRDefault="00617EC1" w:rsidP="007961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87549B">
              <w:rPr>
                <w:rFonts w:ascii="Tahoma" w:hAnsi="Tahoma" w:cs="Tahoma"/>
                <w:sz w:val="20"/>
                <w:szCs w:val="20"/>
              </w:rPr>
              <w:t>н</w:t>
            </w:r>
            <w:r w:rsidR="0087549B" w:rsidRPr="0087549B">
              <w:rPr>
                <w:rFonts w:ascii="Tahoma" w:hAnsi="Tahoma" w:cs="Tahoma"/>
                <w:sz w:val="20"/>
                <w:szCs w:val="20"/>
              </w:rPr>
              <w:t>аличие у поставщика материально-технических / кадровых ресурсов, необходимых для выполнения работ / оказания услуг в соответствии с предметом закупки (наличие в штате специалистов – экологов (копия диплома)</w:t>
            </w:r>
          </w:p>
          <w:p w14:paraId="45F769B8" w14:textId="180D2808" w:rsidR="00796127" w:rsidRPr="0087549B" w:rsidRDefault="00796127" w:rsidP="00796127">
            <w:pPr>
              <w:rPr>
                <w:rFonts w:ascii="Tahoma" w:hAnsi="Tahoma" w:cs="Tahoma"/>
                <w:sz w:val="20"/>
                <w:szCs w:val="20"/>
              </w:rPr>
            </w:pPr>
            <w:r w:rsidRPr="00796127">
              <w:rPr>
                <w:rFonts w:ascii="Tahoma" w:hAnsi="Tahoma" w:cs="Tahoma"/>
                <w:sz w:val="20"/>
                <w:szCs w:val="20"/>
              </w:rPr>
              <w:t xml:space="preserve">-- </w:t>
            </w:r>
            <w:r w:rsidR="0087549B" w:rsidRPr="0087549B">
              <w:rPr>
                <w:rFonts w:ascii="Tahoma" w:hAnsi="Tahoma" w:cs="Tahoma"/>
                <w:sz w:val="20"/>
                <w:szCs w:val="20"/>
              </w:rPr>
              <w:t>наличие опыта работы с предприятиями Группы компании ПАО «ГМК «Норильский никель»</w:t>
            </w:r>
          </w:p>
          <w:p w14:paraId="4BC587DB" w14:textId="3517AD64" w:rsidR="0087549B" w:rsidRPr="00796127" w:rsidRDefault="0087549B" w:rsidP="00796127">
            <w:pPr>
              <w:rPr>
                <w:rFonts w:ascii="Tahoma" w:hAnsi="Tahoma" w:cs="Tahoma"/>
                <w:sz w:val="20"/>
                <w:szCs w:val="20"/>
              </w:rPr>
            </w:pPr>
            <w:r w:rsidRPr="0087549B">
              <w:rPr>
                <w:rFonts w:ascii="Tahoma" w:hAnsi="Tahoma" w:cs="Tahoma"/>
                <w:sz w:val="20"/>
                <w:szCs w:val="20"/>
              </w:rPr>
              <w:t>- наличие опыта выполнения аналогичных работ</w:t>
            </w:r>
          </w:p>
          <w:p w14:paraId="625B482F" w14:textId="3F9F9C66" w:rsidR="00796127" w:rsidRPr="00E97E1F" w:rsidRDefault="00796127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</w:tr>
      <w:tr w:rsidR="00617EC1" w:rsidRPr="00F93FAB" w14:paraId="175962F5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8754" w14:textId="77777777"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7BCF" w14:textId="77777777"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17EC1" w:rsidRPr="00F93FAB" w14:paraId="63BAAD34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1AA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9D98" w14:textId="77777777"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17EC1" w:rsidRPr="00F93FAB" w14:paraId="06906E6A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8DB1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850F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17EC1" w:rsidRPr="00F93FAB" w14:paraId="126C5A33" w14:textId="77777777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8370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2F7" w14:textId="77777777"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CD2068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1561135F" w14:textId="77777777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830D1F8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Алексею Николаевичу</w:t>
      </w:r>
      <w:r>
        <w:rPr>
          <w:rFonts w:ascii="Tahoma" w:hAnsi="Tahoma" w:cs="Tahoma"/>
          <w:sz w:val="20"/>
          <w:szCs w:val="20"/>
        </w:rPr>
        <w:t xml:space="preserve">; </w:t>
      </w:r>
      <w:hyperlink r:id="rId9" w:history="1"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GoncharovaNVl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@</w:t>
        </w:r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nornik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Pr="00FD70D3">
        <w:rPr>
          <w:rStyle w:val="a8"/>
          <w:rFonts w:ascii="Tahoma" w:hAnsi="Tahoma" w:cs="Tahoma"/>
          <w:sz w:val="20"/>
          <w:szCs w:val="20"/>
        </w:rPr>
        <w:t>,</w:t>
      </w:r>
      <w:r>
        <w:rPr>
          <w:sz w:val="28"/>
          <w:szCs w:val="28"/>
        </w:rPr>
        <w:t xml:space="preserve"> </w:t>
      </w:r>
      <w:r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14:paraId="13F3E240" w14:textId="77777777"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AF274C">
        <w:rPr>
          <w:rFonts w:ascii="Tahoma" w:hAnsi="Tahoma" w:cs="Tahoma"/>
          <w:sz w:val="20"/>
          <w:szCs w:val="20"/>
        </w:rPr>
        <w:t xml:space="preserve">В </w:t>
      </w:r>
      <w:r w:rsidR="00AF274C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E3B6BD9" w14:textId="77777777" w:rsidR="00617EC1" w:rsidRPr="00352776" w:rsidRDefault="00617EC1" w:rsidP="00617EC1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18A518F5" w14:textId="77777777" w:rsidR="00617EC1" w:rsidRPr="00F93FAB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10BB4087" w14:textId="77777777" w:rsidR="00617EC1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7AA7467E" w14:textId="77777777" w:rsidR="00617EC1" w:rsidRPr="00F93FAB" w:rsidRDefault="00617EC1" w:rsidP="00617EC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617EC1" w:rsidRPr="00247010" w14:paraId="0AD20CE7" w14:textId="77777777" w:rsidTr="009A1A74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4C9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176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617EC1" w:rsidRPr="00247010" w14:paraId="0D89D39B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B603" w14:textId="77777777" w:rsidR="00617EC1" w:rsidRPr="00C30042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5E7F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9C9B5E6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8DE3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409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617EC1" w:rsidRPr="00247010" w14:paraId="769AE419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189E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3A1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983B99D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8067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C9D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5D8BA50" w14:textId="77777777" w:rsidTr="009A1A74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9AF8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FB4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79C4FB04" w14:textId="77777777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76C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8FFAA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661F06C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B5A0" w14:textId="77777777"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87A1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06518DAC" w14:textId="77777777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3D45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585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40C0625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BC55" w14:textId="77777777" w:rsidR="00617EC1" w:rsidRPr="00BF4852" w:rsidRDefault="00617EC1" w:rsidP="009A1A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A8E0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56A5F27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2AC1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04F4" w14:textId="77777777"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31335224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63D4" w14:textId="77777777"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7B41" w14:textId="77777777" w:rsidR="00617EC1" w:rsidRPr="006E2136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5F551B7F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0DA4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08E5" w14:textId="77777777" w:rsidR="00617EC1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14:paraId="2DFC41AC" w14:textId="77777777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BCF6" w14:textId="77777777"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23CE" w14:textId="77777777" w:rsidR="00617EC1" w:rsidRPr="006E2136" w:rsidRDefault="00617EC1" w:rsidP="009A1A74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17020ED" w14:textId="77777777" w:rsidR="00617EC1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5ABFBD8" w14:textId="77777777" w:rsidR="00617EC1" w:rsidRPr="00F93FAB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1E9357B" w14:textId="77777777"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</w:p>
    <w:p w14:paraId="5AB5895F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0163EB9D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7152A14D" w14:textId="77777777"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14:paraId="0A02FAD1" w14:textId="66447E29" w:rsidR="00617EC1" w:rsidRPr="00F93FAB" w:rsidRDefault="00796127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</w:t>
      </w:r>
      <w:r w:rsidR="00617EC1"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="00617EC1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617EC1" w:rsidRPr="00F93FAB">
        <w:rPr>
          <w:rFonts w:ascii="Tahoma" w:hAnsi="Tahoma" w:cs="Tahoma"/>
          <w:b/>
          <w:sz w:val="20"/>
          <w:szCs w:val="20"/>
        </w:rPr>
        <w:tab/>
      </w:r>
      <w:r w:rsidR="00617EC1"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="00617EC1" w:rsidRPr="00F93FAB">
        <w:rPr>
          <w:rFonts w:ascii="Tahoma" w:hAnsi="Tahoma" w:cs="Tahoma"/>
          <w:b/>
          <w:sz w:val="20"/>
          <w:szCs w:val="20"/>
        </w:rPr>
        <w:t xml:space="preserve">                      Е.А. Гаврилова</w:t>
      </w:r>
    </w:p>
    <w:p w14:paraId="2F5CDBE6" w14:textId="77777777" w:rsidR="00617EC1" w:rsidRPr="00F93FAB" w:rsidRDefault="00617EC1" w:rsidP="00617EC1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86CD455" w14:textId="77777777" w:rsidR="00617EC1" w:rsidRPr="00F93FAB" w:rsidRDefault="00617EC1" w:rsidP="00617EC1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221A8930" w14:textId="77777777" w:rsidR="00FD022C" w:rsidRPr="00F93FAB" w:rsidRDefault="00FD022C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13B4" w14:textId="77777777" w:rsidR="00182FFB" w:rsidRDefault="00182FFB" w:rsidP="006810CA">
      <w:r>
        <w:separator/>
      </w:r>
    </w:p>
  </w:endnote>
  <w:endnote w:type="continuationSeparator" w:id="0">
    <w:p w14:paraId="1D10B674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C7314" w14:textId="77777777" w:rsidR="00182FFB" w:rsidRDefault="00182FFB" w:rsidP="006810CA">
      <w:r>
        <w:separator/>
      </w:r>
    </w:p>
  </w:footnote>
  <w:footnote w:type="continuationSeparator" w:id="0">
    <w:p w14:paraId="0BBD27F6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F3E0D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4A26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58AB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17EC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96127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549B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74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7A3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44AD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70D3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FA7A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NVl@norn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2020-01-27T09:31:00Z</cp:lastPrinted>
  <dcterms:created xsi:type="dcterms:W3CDTF">2020-01-27T03:49:00Z</dcterms:created>
  <dcterms:modified xsi:type="dcterms:W3CDTF">2021-08-24T03:12:00Z</dcterms:modified>
</cp:coreProperties>
</file>