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305AC" w14:textId="77777777" w:rsidR="00B77122" w:rsidRDefault="00F822DF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Приложение №1</w:t>
      </w:r>
    </w:p>
    <w:p w14:paraId="728D4F01" w14:textId="77777777" w:rsidR="00B77122" w:rsidRDefault="00F822DF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321CCA0E" w14:textId="77777777" w:rsidR="00B77122" w:rsidRDefault="00F822DF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ТЕХНИЧЕСКОЕ ЗАДАНИЕ</w:t>
      </w:r>
    </w:p>
    <w:p w14:paraId="15805C1F" w14:textId="0177722A" w:rsidR="00B77122" w:rsidRDefault="00F822DF">
      <w:pPr>
        <w:widowControl w:val="0"/>
        <w:tabs>
          <w:tab w:val="left" w:pos="289"/>
        </w:tabs>
        <w:autoSpaceDE w:val="0"/>
        <w:autoSpaceDN w:val="0"/>
        <w:adjustRightInd w:val="0"/>
        <w:spacing w:line="264" w:lineRule="auto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обслуживание сноупарка</w:t>
      </w:r>
      <w:r w:rsidR="0015792A">
        <w:rPr>
          <w:rFonts w:ascii="Tahoma" w:hAnsi="Tahoma" w:cs="Tahoma"/>
          <w:b/>
          <w:bCs/>
          <w:sz w:val="22"/>
          <w:szCs w:val="22"/>
        </w:rPr>
        <w:t xml:space="preserve">, </w:t>
      </w:r>
      <w:r>
        <w:rPr>
          <w:rFonts w:ascii="Tahoma" w:hAnsi="Tahoma" w:cs="Tahoma"/>
          <w:b/>
          <w:bCs/>
          <w:sz w:val="22"/>
          <w:szCs w:val="22"/>
        </w:rPr>
        <w:t>учебного склона</w:t>
      </w:r>
      <w:r w:rsidR="0015792A">
        <w:rPr>
          <w:rFonts w:ascii="Tahoma" w:hAnsi="Tahoma" w:cs="Tahoma"/>
          <w:b/>
          <w:bCs/>
          <w:sz w:val="22"/>
          <w:szCs w:val="22"/>
        </w:rPr>
        <w:t xml:space="preserve"> и трассы могула</w:t>
      </w:r>
    </w:p>
    <w:p w14:paraId="785ACD5A" w14:textId="77777777" w:rsidR="00B77122" w:rsidRDefault="00B77122">
      <w:pPr>
        <w:ind w:right="566"/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8"/>
        <w:gridCol w:w="1982"/>
        <w:gridCol w:w="7367"/>
      </w:tblGrid>
      <w:tr w:rsidR="00B77122" w14:paraId="7E3E2152" w14:textId="77777777">
        <w:trPr>
          <w:trHeight w:val="416"/>
          <w:tblHeader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4E975" w14:textId="77777777" w:rsidR="00B77122" w:rsidRDefault="00F822D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№п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D1FC5" w14:textId="77777777" w:rsidR="00B77122" w:rsidRDefault="00F822D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Наименование данных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A27C" w14:textId="77777777" w:rsidR="00B77122" w:rsidRDefault="00F822DF">
            <w:pPr>
              <w:spacing w:line="24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Содержание данных </w:t>
            </w:r>
          </w:p>
        </w:tc>
      </w:tr>
      <w:tr w:rsidR="00B77122" w14:paraId="4731C5F9" w14:textId="77777777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1426C" w14:textId="77777777" w:rsidR="00B77122" w:rsidRDefault="00F822D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DF7FC" w14:textId="77777777" w:rsidR="00B77122" w:rsidRDefault="00F822D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Заказчик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54B6" w14:textId="77777777" w:rsidR="00B77122" w:rsidRDefault="00F822D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ООО «Ренонс» 660006, г. Красноярск, ул. Сибирская, д. 92, стр. 23. </w:t>
            </w:r>
          </w:p>
        </w:tc>
      </w:tr>
      <w:tr w:rsidR="00B77122" w14:paraId="6B30AE3D" w14:textId="77777777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4C4F6" w14:textId="77777777" w:rsidR="00B77122" w:rsidRDefault="00F822D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4F39A" w14:textId="77777777" w:rsidR="00B77122" w:rsidRDefault="00F822D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Место оказания услуг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1370" w14:textId="77777777" w:rsidR="00B77122" w:rsidRDefault="00F822DF">
            <w:pPr>
              <w:spacing w:line="240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Красноярский край,</w:t>
            </w:r>
            <w:r>
              <w:rPr>
                <w:rFonts w:ascii="Tahoma" w:hAnsi="Tahoma" w:cs="Tahoma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660006, г. Красноярск,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Фанпарк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«Бобровый лог», ул. Сибирская, 92</w:t>
            </w:r>
          </w:p>
        </w:tc>
      </w:tr>
      <w:tr w:rsidR="00B77122" w14:paraId="6818DBD0" w14:textId="77777777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9526C" w14:textId="77777777" w:rsidR="00B77122" w:rsidRDefault="00F822D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BC13E" w14:textId="77777777" w:rsidR="00B77122" w:rsidRDefault="00F822D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Основная цель оказания услуг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305B" w14:textId="77777777" w:rsidR="00B77122" w:rsidRDefault="00F822D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Поддержание Сноупарка в работоспособном состоянии. Организация и проведение спортивно-массовых и обучающих мероприятий.</w:t>
            </w:r>
          </w:p>
        </w:tc>
      </w:tr>
      <w:tr w:rsidR="00B77122" w14:paraId="7425371C" w14:textId="77777777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5A2B7" w14:textId="77777777" w:rsidR="00B77122" w:rsidRDefault="00F822D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00C63" w14:textId="77777777" w:rsidR="00B77122" w:rsidRDefault="00F822D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Вид услуг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81DDC" w14:textId="71EB41E4" w:rsidR="00B77122" w:rsidRDefault="00F822DF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</w:t>
            </w:r>
            <w:r w:rsidR="00CD4964">
              <w:rPr>
                <w:rFonts w:ascii="Tahoma" w:hAnsi="Tahoma" w:cs="Tahoma"/>
                <w:sz w:val="22"/>
                <w:szCs w:val="22"/>
              </w:rPr>
              <w:t>екущее обслуживание сноупарка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5C7E7057" w14:textId="25F756A5" w:rsidR="00B77122" w:rsidRDefault="00F822DF">
            <w:pPr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Устранение следов катания, выравнивание рабочих поверхностей трамплинов, приземлений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джиббинговых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фигур, полотна безопорной буксировочной канатной дороги (ББКД). Уборка рыхлого снега с полотна линий сноупарка. Сохранение первоначальной геометрии снежных фигур для безопасной эксплуатации. Работы могут проводиться ручным инструментом, электро- или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бензоинструментом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и с использованием </w:t>
            </w:r>
            <w:r w:rsidR="00CC1439" w:rsidRPr="00CC1439">
              <w:rPr>
                <w:rFonts w:ascii="Tahoma" w:hAnsi="Tahoma" w:cs="Tahoma"/>
                <w:sz w:val="22"/>
                <w:szCs w:val="22"/>
              </w:rPr>
              <w:t>ратрак</w:t>
            </w:r>
            <w:r w:rsidR="00CC1439">
              <w:rPr>
                <w:rFonts w:ascii="Tahoma" w:hAnsi="Tahoma" w:cs="Tahoma"/>
                <w:sz w:val="22"/>
                <w:szCs w:val="22"/>
              </w:rPr>
              <w:t>а Заказчика (В</w:t>
            </w:r>
            <w:r w:rsidR="00CC1439" w:rsidRPr="00CC1439">
              <w:rPr>
                <w:rFonts w:ascii="Tahoma" w:hAnsi="Tahoma" w:cs="Tahoma"/>
                <w:sz w:val="22"/>
                <w:szCs w:val="22"/>
              </w:rPr>
              <w:t>ыдача задания и руководство лежит на Исполнителе</w:t>
            </w:r>
            <w:r w:rsidR="00CC1439">
              <w:rPr>
                <w:rFonts w:ascii="Tahoma" w:hAnsi="Tahoma" w:cs="Tahoma"/>
                <w:sz w:val="22"/>
                <w:szCs w:val="22"/>
              </w:rPr>
              <w:t>).</w:t>
            </w:r>
          </w:p>
          <w:p w14:paraId="5249A401" w14:textId="0F1EF096" w:rsidR="00CD4964" w:rsidRDefault="00CD4964" w:rsidP="00CD4964">
            <w:pPr>
              <w:pStyle w:val="af"/>
              <w:numPr>
                <w:ilvl w:val="0"/>
                <w:numId w:val="1"/>
              </w:numPr>
              <w:tabs>
                <w:tab w:val="clear" w:pos="425"/>
                <w:tab w:val="left" w:pos="420"/>
              </w:tabs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Установка рекламных конструкций Заказчика на учебном склоне:</w:t>
            </w:r>
          </w:p>
          <w:p w14:paraId="694BC914" w14:textId="055CF92B" w:rsidR="00CD4964" w:rsidRPr="00CD4964" w:rsidRDefault="00CD4964" w:rsidP="00CD4964">
            <w:pPr>
              <w:pStyle w:val="af"/>
              <w:numPr>
                <w:ilvl w:val="0"/>
                <w:numId w:val="7"/>
              </w:numPr>
              <w:tabs>
                <w:tab w:val="left" w:pos="420"/>
              </w:tabs>
              <w:spacing w:line="240" w:lineRule="auto"/>
              <w:ind w:left="459" w:hanging="45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Монтаж </w:t>
            </w:r>
            <w:r w:rsidR="004B44A0">
              <w:rPr>
                <w:rFonts w:ascii="Tahoma" w:hAnsi="Tahoma" w:cs="Tahoma"/>
                <w:sz w:val="22"/>
                <w:szCs w:val="22"/>
              </w:rPr>
              <w:t>баннеров</w:t>
            </w:r>
            <w:r>
              <w:rPr>
                <w:rFonts w:ascii="Tahoma" w:hAnsi="Tahoma" w:cs="Tahoma"/>
                <w:sz w:val="22"/>
                <w:szCs w:val="22"/>
              </w:rPr>
              <w:t xml:space="preserve"> и флагов по периметру склона, контроль их целостности и внешнего вида.  </w:t>
            </w:r>
          </w:p>
          <w:p w14:paraId="79A89756" w14:textId="500BE379" w:rsidR="00B77122" w:rsidRDefault="00CD4964">
            <w:pPr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Ежедневный </w:t>
            </w:r>
            <w:r w:rsidR="00F822DF">
              <w:rPr>
                <w:rFonts w:ascii="Tahoma" w:hAnsi="Tahoma" w:cs="Tahoma"/>
                <w:sz w:val="22"/>
                <w:szCs w:val="22"/>
              </w:rPr>
              <w:t>монтаж</w:t>
            </w:r>
            <w:r>
              <w:rPr>
                <w:rFonts w:ascii="Tahoma" w:hAnsi="Tahoma" w:cs="Tahoma"/>
                <w:sz w:val="22"/>
                <w:szCs w:val="22"/>
              </w:rPr>
              <w:t xml:space="preserve"> и демонтаж</w:t>
            </w:r>
            <w:r w:rsidR="00F822DF">
              <w:rPr>
                <w:rFonts w:ascii="Tahoma" w:hAnsi="Tahoma" w:cs="Tahoma"/>
                <w:sz w:val="22"/>
                <w:szCs w:val="22"/>
              </w:rPr>
              <w:t xml:space="preserve"> мягких конструкций учебного склона для работы </w:t>
            </w:r>
            <w:proofErr w:type="spellStart"/>
            <w:r w:rsidR="004B44A0">
              <w:rPr>
                <w:rFonts w:ascii="Tahoma" w:hAnsi="Tahoma" w:cs="Tahoma"/>
                <w:sz w:val="22"/>
                <w:szCs w:val="22"/>
              </w:rPr>
              <w:t>снег</w:t>
            </w:r>
            <w:r w:rsidR="009D3853">
              <w:rPr>
                <w:rFonts w:ascii="Tahoma" w:hAnsi="Tahoma" w:cs="Tahoma"/>
                <w:sz w:val="22"/>
                <w:szCs w:val="22"/>
              </w:rPr>
              <w:t>о</w:t>
            </w:r>
            <w:r w:rsidR="004B44A0">
              <w:rPr>
                <w:rFonts w:ascii="Tahoma" w:hAnsi="Tahoma" w:cs="Tahoma"/>
                <w:sz w:val="22"/>
                <w:szCs w:val="22"/>
              </w:rPr>
              <w:t>уплотнительной</w:t>
            </w:r>
            <w:proofErr w:type="spellEnd"/>
            <w:r w:rsidR="00F822DF">
              <w:rPr>
                <w:rFonts w:ascii="Tahoma" w:hAnsi="Tahoma" w:cs="Tahoma"/>
                <w:sz w:val="22"/>
                <w:szCs w:val="22"/>
              </w:rPr>
              <w:t xml:space="preserve"> техники.</w:t>
            </w:r>
          </w:p>
          <w:p w14:paraId="53C2C75C" w14:textId="467465F4" w:rsidR="00B77122" w:rsidRDefault="00F822DF">
            <w:pPr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Организация и п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роведение спортивно-массовых и обучающих мероприятий в </w:t>
            </w:r>
            <w:r w:rsidR="00011F8A">
              <w:rPr>
                <w:rFonts w:ascii="Tahoma" w:hAnsi="Tahoma" w:cs="Tahoma"/>
                <w:bCs/>
                <w:sz w:val="22"/>
                <w:szCs w:val="22"/>
              </w:rPr>
              <w:t xml:space="preserve">сноупарке в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период </w:t>
            </w:r>
            <w:r w:rsidR="00011F8A">
              <w:rPr>
                <w:rFonts w:ascii="Tahoma" w:hAnsi="Tahoma" w:cs="Tahoma"/>
                <w:bCs/>
                <w:sz w:val="22"/>
                <w:szCs w:val="22"/>
              </w:rPr>
              <w:t xml:space="preserve">его </w:t>
            </w:r>
            <w:r w:rsidR="00CC1439">
              <w:rPr>
                <w:rFonts w:ascii="Tahoma" w:hAnsi="Tahoma" w:cs="Tahoma"/>
                <w:bCs/>
                <w:sz w:val="22"/>
                <w:szCs w:val="22"/>
              </w:rPr>
              <w:t xml:space="preserve">работы,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по графику, согласованному с Заказчиком.</w:t>
            </w:r>
          </w:p>
          <w:p w14:paraId="7266FDD8" w14:textId="77777777" w:rsidR="00B77122" w:rsidRDefault="00F822DF">
            <w:pPr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Информационное сопровождение работы сноупарка в социальных сетях.</w:t>
            </w:r>
          </w:p>
        </w:tc>
      </w:tr>
      <w:tr w:rsidR="00B77122" w14:paraId="37AFDBDB" w14:textId="77777777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01FE3" w14:textId="77777777" w:rsidR="00B77122" w:rsidRDefault="00F822D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424E7" w14:textId="77777777" w:rsidR="00B77122" w:rsidRDefault="00F822D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Сведения о объекте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78CC" w14:textId="77777777" w:rsidR="00B77122" w:rsidRDefault="00F822DF">
            <w:pPr>
              <w:spacing w:line="240" w:lineRule="auto"/>
              <w:ind w:left="34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Сноупарк - участок трассы №14 в месте соединения с трассой №13. </w:t>
            </w:r>
          </w:p>
          <w:p w14:paraId="1A1F23DF" w14:textId="07F9C414" w:rsidR="00B77122" w:rsidRDefault="00F822DF">
            <w:pPr>
              <w:spacing w:line="240" w:lineRule="auto"/>
              <w:ind w:left="34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Учебный склон - участок трассы №14 в нижней части, оборудованный траволаторами</w:t>
            </w:r>
            <w:r w:rsidR="00030D1A">
              <w:rPr>
                <w:rFonts w:ascii="Tahoma" w:hAnsi="Tahoma" w:cs="Tahoma"/>
                <w:sz w:val="22"/>
                <w:szCs w:val="22"/>
              </w:rPr>
              <w:t>, трасса могула – участок трассы №13</w:t>
            </w:r>
          </w:p>
        </w:tc>
      </w:tr>
      <w:tr w:rsidR="00B77122" w14:paraId="2F5426DB" w14:textId="77777777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24316" w14:textId="77777777" w:rsidR="00B77122" w:rsidRDefault="00F822D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49DBA" w14:textId="77777777" w:rsidR="00B77122" w:rsidRDefault="00F822D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Сроки оказания услуг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B06D" w14:textId="15165E61" w:rsidR="00B77122" w:rsidRDefault="00F64A55">
            <w:pPr>
              <w:spacing w:line="240" w:lineRule="auto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Февраль </w:t>
            </w:r>
            <w:r w:rsidR="00854AA0">
              <w:rPr>
                <w:rFonts w:ascii="Tahoma" w:hAnsi="Tahoma" w:cs="Tahoma"/>
                <w:bCs/>
                <w:sz w:val="22"/>
                <w:szCs w:val="22"/>
              </w:rPr>
              <w:t>2026</w:t>
            </w:r>
            <w:r w:rsidR="00CC1439">
              <w:rPr>
                <w:rFonts w:ascii="Tahoma" w:hAnsi="Tahoma" w:cs="Tahoma"/>
                <w:bCs/>
                <w:sz w:val="22"/>
                <w:szCs w:val="22"/>
              </w:rPr>
              <w:t>-</w:t>
            </w:r>
            <w:r w:rsidR="00030D1A">
              <w:rPr>
                <w:rFonts w:ascii="Tahoma" w:hAnsi="Tahoma" w:cs="Tahoma"/>
                <w:bCs/>
                <w:sz w:val="22"/>
                <w:szCs w:val="22"/>
              </w:rPr>
              <w:t xml:space="preserve">апрель </w:t>
            </w:r>
            <w:r w:rsidR="00B63F11">
              <w:rPr>
                <w:rFonts w:ascii="Tahoma" w:hAnsi="Tahoma" w:cs="Tahoma"/>
                <w:bCs/>
                <w:sz w:val="22"/>
                <w:szCs w:val="22"/>
              </w:rPr>
              <w:t>2026</w:t>
            </w:r>
            <w:r w:rsidR="00F822DF">
              <w:rPr>
                <w:rFonts w:ascii="Tahoma" w:hAnsi="Tahoma" w:cs="Tahoma"/>
                <w:bCs/>
                <w:sz w:val="22"/>
                <w:szCs w:val="22"/>
              </w:rPr>
              <w:t xml:space="preserve"> при условии своевременной постройки </w:t>
            </w:r>
            <w:r w:rsidR="00201A19">
              <w:rPr>
                <w:rFonts w:ascii="Tahoma" w:hAnsi="Tahoma" w:cs="Tahoma"/>
                <w:bCs/>
                <w:sz w:val="22"/>
                <w:szCs w:val="22"/>
              </w:rPr>
              <w:t>объектов.</w:t>
            </w:r>
          </w:p>
        </w:tc>
      </w:tr>
      <w:tr w:rsidR="00B77122" w14:paraId="1CEE8841" w14:textId="77777777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3708E" w14:textId="77777777" w:rsidR="00B77122" w:rsidRDefault="00F822D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1DEFC" w14:textId="77777777" w:rsidR="00B77122" w:rsidRDefault="00F822D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Требования к исполнителю выполняемых работ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5CDC" w14:textId="77777777" w:rsidR="00B77122" w:rsidRDefault="00F822DF">
            <w:pPr>
              <w:numPr>
                <w:ilvl w:val="0"/>
                <w:numId w:val="3"/>
              </w:numPr>
              <w:tabs>
                <w:tab w:val="clear" w:pos="420"/>
                <w:tab w:val="left" w:pos="1134"/>
              </w:tabs>
              <w:suppressAutoHyphens w:val="0"/>
              <w:spacing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Выполнение полного объёма работ силами собственного персонала.</w:t>
            </w:r>
          </w:p>
          <w:p w14:paraId="52DB52AA" w14:textId="77777777" w:rsidR="00B77122" w:rsidRDefault="00F822DF">
            <w:pPr>
              <w:numPr>
                <w:ilvl w:val="0"/>
                <w:numId w:val="3"/>
              </w:numPr>
              <w:tabs>
                <w:tab w:val="clear" w:pos="420"/>
                <w:tab w:val="left" w:pos="1134"/>
              </w:tabs>
              <w:suppressAutoHyphens w:val="0"/>
              <w:spacing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Достаточное количество персонала для организации работы по текущему обслуживанию двумя сменами в составе:</w:t>
            </w:r>
          </w:p>
          <w:p w14:paraId="42FF2F94" w14:textId="77777777" w:rsidR="00B77122" w:rsidRDefault="00F822DF">
            <w:pPr>
              <w:tabs>
                <w:tab w:val="left" w:pos="1134"/>
              </w:tabs>
              <w:suppressAutoHyphens w:val="0"/>
              <w:spacing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- бригадир, обученный и аттестованный по охране труда - 1 чел.</w:t>
            </w:r>
          </w:p>
          <w:p w14:paraId="52D12937" w14:textId="77777777" w:rsidR="00B77122" w:rsidRDefault="00F822DF">
            <w:pPr>
              <w:tabs>
                <w:tab w:val="left" w:pos="1134"/>
              </w:tabs>
              <w:suppressAutoHyphens w:val="0"/>
              <w:spacing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 xml:space="preserve">- рабочий, имеющий опыт обслуживания аналогичных объектов и катания в дисциплинах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слоуп-слайл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 xml:space="preserve"> и/или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биг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-эйр - 2 чел.</w:t>
            </w:r>
          </w:p>
          <w:p w14:paraId="3D2704C3" w14:textId="77777777" w:rsidR="00B77122" w:rsidRDefault="00F822DF">
            <w:pPr>
              <w:numPr>
                <w:ilvl w:val="0"/>
                <w:numId w:val="3"/>
              </w:numPr>
              <w:tabs>
                <w:tab w:val="clear" w:pos="420"/>
                <w:tab w:val="left" w:pos="1134"/>
              </w:tabs>
              <w:suppressAutoHyphens w:val="0"/>
              <w:spacing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 xml:space="preserve">Опыт организации соревнований по сноуборду и/или лыжному фристайлу в дисциплинах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слоуп-стаул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биг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 xml:space="preserve">-эйр,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джиббинг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B77122" w14:paraId="1DF2EEE7" w14:textId="77777777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DF02C" w14:textId="77777777" w:rsidR="00B77122" w:rsidRDefault="00F822D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37133" w14:textId="77777777" w:rsidR="00B77122" w:rsidRDefault="00F822DF">
            <w:pPr>
              <w:spacing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График оказания услуг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6142" w14:textId="364120B6" w:rsidR="00B77122" w:rsidRDefault="00F822DF">
            <w:pPr>
              <w:numPr>
                <w:ilvl w:val="0"/>
                <w:numId w:val="4"/>
              </w:numPr>
              <w:tabs>
                <w:tab w:val="clear" w:pos="425"/>
                <w:tab w:val="left" w:pos="1134"/>
              </w:tabs>
              <w:suppressAutoHyphens w:val="0"/>
              <w:spacing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Обслуживание сноупарка производится в рабочее время объекта, ежедневно с 10:00 до 2</w:t>
            </w:r>
            <w:r w:rsidR="00201A19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:00</w:t>
            </w:r>
            <w:r w:rsidR="00201A19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/9:00-21:00(выходные дни)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, за исключением регламентных работ ББКД (</w:t>
            </w:r>
            <w:r w:rsidR="00011F8A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согласно предоставленному Заказчиком графику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).</w:t>
            </w:r>
          </w:p>
          <w:p w14:paraId="3F31EF80" w14:textId="77777777" w:rsidR="00B77122" w:rsidRDefault="00F822DF">
            <w:pPr>
              <w:numPr>
                <w:ilvl w:val="0"/>
                <w:numId w:val="4"/>
              </w:numPr>
              <w:tabs>
                <w:tab w:val="clear" w:pos="425"/>
                <w:tab w:val="left" w:pos="1134"/>
              </w:tabs>
              <w:suppressAutoHyphens w:val="0"/>
              <w:spacing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 xml:space="preserve">Демонтаж фигур на учебном склоне производится ежедневно после 21:00, </w:t>
            </w:r>
            <w:r w:rsidR="00854AA0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 xml:space="preserve">монтаж до 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0</w:t>
            </w:r>
            <w:r w:rsidR="00854AA0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9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:00.</w:t>
            </w:r>
          </w:p>
          <w:p w14:paraId="79BDE91F" w14:textId="77777777" w:rsidR="00B77122" w:rsidRDefault="00F822DF">
            <w:pPr>
              <w:numPr>
                <w:ilvl w:val="0"/>
                <w:numId w:val="4"/>
              </w:numPr>
              <w:tabs>
                <w:tab w:val="clear" w:pos="425"/>
                <w:tab w:val="left" w:pos="1134"/>
              </w:tabs>
              <w:suppressAutoHyphens w:val="0"/>
              <w:spacing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 xml:space="preserve">Информационное сопровождение в социальных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сетях  -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 xml:space="preserve"> </w:t>
            </w:r>
            <w:r w:rsidRPr="00854AA0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ежедневно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.</w:t>
            </w:r>
          </w:p>
          <w:p w14:paraId="05A5527C" w14:textId="7B8F493D" w:rsidR="00B77122" w:rsidRDefault="00F822DF">
            <w:pPr>
              <w:numPr>
                <w:ilvl w:val="0"/>
                <w:numId w:val="4"/>
              </w:numPr>
              <w:tabs>
                <w:tab w:val="clear" w:pos="425"/>
                <w:tab w:val="left" w:pos="1134"/>
              </w:tabs>
              <w:suppressAutoHyphens w:val="0"/>
              <w:spacing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lastRenderedPageBreak/>
              <w:t xml:space="preserve">График подготовки и проведения мероприятий утверждается Исполнителем и Заказчиком не позднее чем за </w:t>
            </w:r>
            <w:r w:rsidR="0055249E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 xml:space="preserve">5 рабочих дней </w:t>
            </w:r>
            <w:r w:rsidR="00861786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до даты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 xml:space="preserve"> каждого мероприятия и включает в себя:</w:t>
            </w:r>
          </w:p>
          <w:p w14:paraId="325A1B37" w14:textId="77777777" w:rsidR="00B77122" w:rsidRDefault="00F822DF">
            <w:pPr>
              <w:numPr>
                <w:ilvl w:val="0"/>
                <w:numId w:val="3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соревнования в дисциплине </w:t>
            </w:r>
            <w:proofErr w:type="spellStart"/>
            <w:r>
              <w:rPr>
                <w:rFonts w:ascii="Tahoma" w:hAnsi="Tahoma" w:cs="Tahoma"/>
                <w:bCs/>
                <w:sz w:val="22"/>
                <w:szCs w:val="22"/>
              </w:rPr>
              <w:t>слоуп</w:t>
            </w:r>
            <w:proofErr w:type="spellEnd"/>
            <w:r>
              <w:rPr>
                <w:rFonts w:ascii="Tahoma" w:hAnsi="Tahoma" w:cs="Tahoma"/>
                <w:bCs/>
                <w:sz w:val="22"/>
                <w:szCs w:val="22"/>
              </w:rPr>
              <w:t>-стайл среди любителей - 2 этапа;</w:t>
            </w:r>
          </w:p>
          <w:p w14:paraId="45D2E15A" w14:textId="77777777" w:rsidR="00B77122" w:rsidRDefault="00F822DF">
            <w:pPr>
              <w:numPr>
                <w:ilvl w:val="0"/>
                <w:numId w:val="3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этап серии детских соревнований «</w:t>
            </w:r>
            <w:proofErr w:type="spellStart"/>
            <w:r>
              <w:rPr>
                <w:rFonts w:ascii="Tahoma" w:hAnsi="Tahoma" w:cs="Tahoma"/>
                <w:bCs/>
                <w:sz w:val="22"/>
                <w:szCs w:val="22"/>
              </w:rPr>
              <w:t>Бобронавты</w:t>
            </w:r>
            <w:proofErr w:type="spellEnd"/>
            <w:r>
              <w:rPr>
                <w:rFonts w:ascii="Tahoma" w:hAnsi="Tahoma" w:cs="Tahoma"/>
                <w:bCs/>
                <w:sz w:val="22"/>
                <w:szCs w:val="22"/>
              </w:rPr>
              <w:t xml:space="preserve">» в дисциплине </w:t>
            </w:r>
            <w:proofErr w:type="spellStart"/>
            <w:r>
              <w:rPr>
                <w:rFonts w:ascii="Tahoma" w:hAnsi="Tahoma" w:cs="Tahoma"/>
                <w:bCs/>
                <w:sz w:val="22"/>
                <w:szCs w:val="22"/>
              </w:rPr>
              <w:t>слоуп</w:t>
            </w:r>
            <w:proofErr w:type="spellEnd"/>
            <w:r>
              <w:rPr>
                <w:rFonts w:ascii="Tahoma" w:hAnsi="Tahoma" w:cs="Tahoma"/>
                <w:bCs/>
                <w:sz w:val="22"/>
                <w:szCs w:val="22"/>
              </w:rPr>
              <w:t>-стайл;</w:t>
            </w:r>
          </w:p>
          <w:p w14:paraId="461C0167" w14:textId="77777777" w:rsidR="00B77122" w:rsidRDefault="00F822DF">
            <w:pPr>
              <w:numPr>
                <w:ilvl w:val="0"/>
                <w:numId w:val="3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Cs/>
                <w:sz w:val="22"/>
                <w:szCs w:val="22"/>
              </w:rPr>
              <w:t>джиб-контест</w:t>
            </w:r>
            <w:proofErr w:type="spellEnd"/>
            <w:r>
              <w:rPr>
                <w:rFonts w:ascii="Tahoma" w:hAnsi="Tahoma" w:cs="Tahoma"/>
                <w:bCs/>
                <w:sz w:val="22"/>
                <w:szCs w:val="22"/>
              </w:rPr>
              <w:t xml:space="preserve"> среди любителей, по согласованию с Заказчиком и при надлежащих погодных условиях.</w:t>
            </w:r>
          </w:p>
          <w:p w14:paraId="3B6E9FBD" w14:textId="77777777" w:rsidR="00B77122" w:rsidRDefault="00F822DF">
            <w:pPr>
              <w:numPr>
                <w:ilvl w:val="0"/>
                <w:numId w:val="3"/>
              </w:numPr>
              <w:tabs>
                <w:tab w:val="clear" w:pos="420"/>
                <w:tab w:val="left" w:pos="1134"/>
              </w:tabs>
              <w:suppressAutoHyphens w:val="0"/>
              <w:spacing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мастер-классы от местных спортсменов и/или тренеров по основам фристайла для сноубордистов и лыжников, не менее 2 раз по каждой дисциплине.</w:t>
            </w:r>
          </w:p>
        </w:tc>
      </w:tr>
      <w:tr w:rsidR="00B77122" w14:paraId="6FBC72AA" w14:textId="77777777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3D436" w14:textId="77777777" w:rsidR="00B77122" w:rsidRDefault="00F822D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0C93F" w14:textId="77777777" w:rsidR="00B77122" w:rsidRDefault="00F822D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Требования к оказанию услуг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677B" w14:textId="77777777" w:rsidR="00B77122" w:rsidRDefault="00F822DF">
            <w:pPr>
              <w:pStyle w:val="af"/>
              <w:tabs>
                <w:tab w:val="left" w:pos="0"/>
              </w:tabs>
              <w:ind w:left="0" w:hanging="7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1.Оказание услуг должно быть непрерывным в течение всего срока действия договора.</w:t>
            </w:r>
          </w:p>
          <w:p w14:paraId="4CFF9B3F" w14:textId="77777777" w:rsidR="00B77122" w:rsidRDefault="00F822DF">
            <w:pPr>
              <w:tabs>
                <w:tab w:val="left" w:pos="72"/>
              </w:tabs>
              <w:ind w:left="-7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2. Постоянный контроль за выполнением услуг/работ осуществляет ответственное лицо Исполнителя (бригадир), назначенное по приказу. </w:t>
            </w:r>
          </w:p>
          <w:p w14:paraId="04F39742" w14:textId="77777777" w:rsidR="00B77122" w:rsidRDefault="00F822DF">
            <w:pPr>
              <w:tabs>
                <w:tab w:val="left" w:pos="72"/>
              </w:tabs>
              <w:ind w:left="-7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3. Контроль за выполнением услуг/работ от Заказчика выполняет назначенный работник ООО «Ренонс».</w:t>
            </w:r>
          </w:p>
          <w:p w14:paraId="0FFE8184" w14:textId="77777777" w:rsidR="00B77122" w:rsidRDefault="00F822DF">
            <w:pPr>
              <w:tabs>
                <w:tab w:val="left" w:pos="72"/>
                <w:tab w:val="left" w:pos="245"/>
              </w:tabs>
              <w:ind w:left="-7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4.Исполнитель обязан обеспечить:</w:t>
            </w:r>
          </w:p>
          <w:p w14:paraId="31BB63D2" w14:textId="77777777" w:rsidR="00B77122" w:rsidRDefault="00F822DF">
            <w:pPr>
              <w:pStyle w:val="af"/>
              <w:numPr>
                <w:ilvl w:val="0"/>
                <w:numId w:val="3"/>
              </w:numPr>
              <w:tabs>
                <w:tab w:val="clear" w:pos="420"/>
                <w:tab w:val="left" w:pos="245"/>
              </w:tabs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своевременное оказание услуг по регламенту работы объектов;</w:t>
            </w:r>
          </w:p>
          <w:p w14:paraId="7CF131F9" w14:textId="77777777" w:rsidR="00B77122" w:rsidRDefault="00F822DF">
            <w:pPr>
              <w:pStyle w:val="af"/>
              <w:numPr>
                <w:ilvl w:val="0"/>
                <w:numId w:val="3"/>
              </w:numPr>
              <w:tabs>
                <w:tab w:val="clear" w:pos="420"/>
                <w:tab w:val="left" w:pos="245"/>
              </w:tabs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соблюдение работниками Исполнителя трудовой и производственной дисциплины; </w:t>
            </w:r>
          </w:p>
          <w:p w14:paraId="4C17109F" w14:textId="77777777" w:rsidR="00B77122" w:rsidRDefault="00F822DF">
            <w:pPr>
              <w:pStyle w:val="af"/>
              <w:numPr>
                <w:ilvl w:val="0"/>
                <w:numId w:val="3"/>
              </w:numPr>
              <w:tabs>
                <w:tab w:val="clear" w:pos="420"/>
                <w:tab w:val="left" w:pos="245"/>
              </w:tabs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уборку территории снежных объектов от мусора и загрязнений в течение их работы.</w:t>
            </w:r>
          </w:p>
          <w:p w14:paraId="707FBE82" w14:textId="2A54EAD2" w:rsidR="00B77122" w:rsidRPr="00F658D8" w:rsidRDefault="00F822DF" w:rsidP="00F658D8">
            <w:pPr>
              <w:pStyle w:val="af"/>
              <w:numPr>
                <w:ilvl w:val="0"/>
                <w:numId w:val="3"/>
              </w:numPr>
              <w:tabs>
                <w:tab w:val="clear" w:pos="420"/>
                <w:tab w:val="left" w:pos="245"/>
              </w:tabs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сохранность полученных у Заказчика инвентаря, инструментов, средств связи.</w:t>
            </w:r>
          </w:p>
        </w:tc>
      </w:tr>
      <w:tr w:rsidR="00B77122" w14:paraId="7E8D1249" w14:textId="77777777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7E443" w14:textId="77777777" w:rsidR="00B77122" w:rsidRDefault="00F822D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CA599" w14:textId="77777777" w:rsidR="00B77122" w:rsidRDefault="00F822D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Требования по охране труда и промышленной безопасности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AE74" w14:textId="77777777" w:rsidR="00B77122" w:rsidRDefault="00F822DF">
            <w:pPr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В соответствии с требованиями государственных нормативных актов в области охраны труда. Вся полнота ответственности при выполнении услуг/работ на объекте за соблюдением норм правил по охране труда возлагается на Исполнителя.</w:t>
            </w:r>
          </w:p>
          <w:p w14:paraId="41268A1B" w14:textId="77777777" w:rsidR="00B77122" w:rsidRDefault="00F822D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Наличие и применение спецодежды и других средств индивидуальной защиты обязательны.</w:t>
            </w:r>
          </w:p>
        </w:tc>
      </w:tr>
      <w:tr w:rsidR="00B77122" w14:paraId="3482CDC5" w14:textId="77777777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36A9E" w14:textId="77777777" w:rsidR="00B77122" w:rsidRDefault="00F822D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DD8AE" w14:textId="77777777" w:rsidR="00B77122" w:rsidRDefault="00F822D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Особые условия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8EA2" w14:textId="77777777" w:rsidR="00B77122" w:rsidRDefault="00F822DF">
            <w:pPr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Не допускать повреждений оборудования, инженерных систем, конструкций ББКД, рекламных конструкций.</w:t>
            </w:r>
          </w:p>
        </w:tc>
      </w:tr>
      <w:tr w:rsidR="00B77122" w14:paraId="30DF9D84" w14:textId="77777777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CCE25" w14:textId="77777777" w:rsidR="00B77122" w:rsidRDefault="00F822D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D112D" w14:textId="77777777" w:rsidR="00B77122" w:rsidRDefault="00F822D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Техническое сопровождение</w:t>
            </w:r>
          </w:p>
          <w:p w14:paraId="53289382" w14:textId="77777777" w:rsidR="00B77122" w:rsidRDefault="00B77122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C9DA" w14:textId="77777777" w:rsidR="00B77122" w:rsidRDefault="00F822DF">
            <w:pPr>
              <w:tabs>
                <w:tab w:val="left" w:pos="1134"/>
              </w:tabs>
              <w:suppressAutoHyphens w:val="0"/>
              <w:spacing w:line="240" w:lineRule="auto"/>
              <w:ind w:firstLine="3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Заказчик, по предварительному согласованию с начальником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ОСиБЭТ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предоставляет Исполнителю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снегоуплотнительную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технику с оператором, инвентарь - скребки для снега, лопаты, электро- либо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бензоинструмент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(цепные пилы, буры), средства связи.</w:t>
            </w:r>
          </w:p>
        </w:tc>
      </w:tr>
      <w:tr w:rsidR="00B77122" w14:paraId="0710BEAC" w14:textId="77777777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AAB52" w14:textId="77777777" w:rsidR="00B77122" w:rsidRDefault="00F822D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B1E83" w14:textId="77777777" w:rsidR="00B77122" w:rsidRDefault="00F822D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Дополнительные условия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6A7E" w14:textId="77777777" w:rsidR="00B77122" w:rsidRDefault="00F822DF">
            <w:pPr>
              <w:numPr>
                <w:ilvl w:val="0"/>
                <w:numId w:val="5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В части проведения мероприятий:</w:t>
            </w:r>
          </w:p>
          <w:p w14:paraId="50585AFC" w14:textId="40B2BF30" w:rsidR="00B77122" w:rsidRDefault="00F822D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Интервалы между мероприятиями должны быть по возможности равными.</w:t>
            </w:r>
            <w:r w:rsidR="00011F8A">
              <w:rPr>
                <w:rFonts w:ascii="Tahoma" w:hAnsi="Tahoma" w:cs="Tahoma"/>
                <w:bCs/>
                <w:sz w:val="22"/>
                <w:szCs w:val="22"/>
              </w:rPr>
              <w:t xml:space="preserve"> Все расходы, связанные с организацией </w:t>
            </w:r>
            <w:proofErr w:type="gramStart"/>
            <w:r w:rsidR="00011F8A">
              <w:rPr>
                <w:rFonts w:ascii="Tahoma" w:hAnsi="Tahoma" w:cs="Tahoma"/>
                <w:bCs/>
                <w:sz w:val="22"/>
                <w:szCs w:val="22"/>
              </w:rPr>
              <w:t>мероприятий</w:t>
            </w:r>
            <w:proofErr w:type="gramEnd"/>
            <w:r w:rsidR="00011F8A">
              <w:rPr>
                <w:rFonts w:ascii="Tahoma" w:hAnsi="Tahoma" w:cs="Tahoma"/>
                <w:bCs/>
                <w:sz w:val="22"/>
                <w:szCs w:val="22"/>
              </w:rPr>
              <w:t xml:space="preserve"> несет Исполнитель. </w:t>
            </w:r>
          </w:p>
          <w:p w14:paraId="68A74F16" w14:textId="77777777" w:rsidR="00B77122" w:rsidRDefault="00F822D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Для проведения соревнований Исполнитель обеспечивает:</w:t>
            </w:r>
          </w:p>
          <w:p w14:paraId="7591DB27" w14:textId="77777777" w:rsidR="00B77122" w:rsidRDefault="00F822DF">
            <w:pPr>
              <w:numPr>
                <w:ilvl w:val="0"/>
                <w:numId w:val="3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работу команды судей в составе:</w:t>
            </w:r>
          </w:p>
          <w:p w14:paraId="7791510A" w14:textId="77777777" w:rsidR="00B77122" w:rsidRDefault="00F822D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- секретарь соревнований - 2 </w:t>
            </w:r>
            <w:proofErr w:type="gramStart"/>
            <w:r>
              <w:rPr>
                <w:rFonts w:ascii="Tahoma" w:hAnsi="Tahoma" w:cs="Tahoma"/>
                <w:bCs/>
                <w:sz w:val="22"/>
                <w:szCs w:val="22"/>
              </w:rPr>
              <w:t>чел</w:t>
            </w:r>
            <w:proofErr w:type="gramEnd"/>
            <w:r>
              <w:rPr>
                <w:rFonts w:ascii="Tahoma" w:hAnsi="Tahoma" w:cs="Tahoma"/>
                <w:bCs/>
                <w:sz w:val="22"/>
                <w:szCs w:val="22"/>
              </w:rPr>
              <w:t>;</w:t>
            </w:r>
          </w:p>
          <w:p w14:paraId="1CDEDFCD" w14:textId="77777777" w:rsidR="00B77122" w:rsidRDefault="00F822D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- стартёр - 1 </w:t>
            </w:r>
            <w:proofErr w:type="gramStart"/>
            <w:r>
              <w:rPr>
                <w:rFonts w:ascii="Tahoma" w:hAnsi="Tahoma" w:cs="Tahoma"/>
                <w:bCs/>
                <w:sz w:val="22"/>
                <w:szCs w:val="22"/>
              </w:rPr>
              <w:t>чел</w:t>
            </w:r>
            <w:proofErr w:type="gramEnd"/>
            <w:r>
              <w:rPr>
                <w:rFonts w:ascii="Tahoma" w:hAnsi="Tahoma" w:cs="Tahoma"/>
                <w:bCs/>
                <w:sz w:val="22"/>
                <w:szCs w:val="22"/>
              </w:rPr>
              <w:t>;</w:t>
            </w:r>
          </w:p>
          <w:p w14:paraId="2D3C75FE" w14:textId="77777777" w:rsidR="00B77122" w:rsidRDefault="00F822D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- технический судья по сноуборду - 2 </w:t>
            </w:r>
            <w:proofErr w:type="gramStart"/>
            <w:r>
              <w:rPr>
                <w:rFonts w:ascii="Tahoma" w:hAnsi="Tahoma" w:cs="Tahoma"/>
                <w:bCs/>
                <w:sz w:val="22"/>
                <w:szCs w:val="22"/>
              </w:rPr>
              <w:t>чел</w:t>
            </w:r>
            <w:proofErr w:type="gramEnd"/>
            <w:r>
              <w:rPr>
                <w:rFonts w:ascii="Tahoma" w:hAnsi="Tahoma" w:cs="Tahoma"/>
                <w:bCs/>
                <w:sz w:val="22"/>
                <w:szCs w:val="22"/>
              </w:rPr>
              <w:t>;</w:t>
            </w:r>
          </w:p>
          <w:p w14:paraId="038765CC" w14:textId="77777777" w:rsidR="00B77122" w:rsidRDefault="00F822D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- технический судья по лыжному фристайлу (</w:t>
            </w:r>
            <w:proofErr w:type="spellStart"/>
            <w:r>
              <w:rPr>
                <w:rFonts w:ascii="Tahoma" w:hAnsi="Tahoma" w:cs="Tahoma"/>
                <w:bCs/>
                <w:sz w:val="22"/>
                <w:szCs w:val="22"/>
              </w:rPr>
              <w:t>слоуп</w:t>
            </w:r>
            <w:proofErr w:type="spellEnd"/>
            <w:r>
              <w:rPr>
                <w:rFonts w:ascii="Tahoma" w:hAnsi="Tahoma" w:cs="Tahoma"/>
                <w:bCs/>
                <w:sz w:val="22"/>
                <w:szCs w:val="22"/>
              </w:rPr>
              <w:t xml:space="preserve">-стайл) - 2 </w:t>
            </w:r>
            <w:proofErr w:type="gramStart"/>
            <w:r>
              <w:rPr>
                <w:rFonts w:ascii="Tahoma" w:hAnsi="Tahoma" w:cs="Tahoma"/>
                <w:bCs/>
                <w:sz w:val="22"/>
                <w:szCs w:val="22"/>
              </w:rPr>
              <w:t>чел</w:t>
            </w:r>
            <w:proofErr w:type="gramEnd"/>
            <w:r>
              <w:rPr>
                <w:rFonts w:ascii="Tahoma" w:hAnsi="Tahoma" w:cs="Tahoma"/>
                <w:bCs/>
                <w:sz w:val="22"/>
                <w:szCs w:val="22"/>
              </w:rPr>
              <w:t>;</w:t>
            </w:r>
          </w:p>
          <w:p w14:paraId="7C58F263" w14:textId="77777777" w:rsidR="00B77122" w:rsidRDefault="00F822D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- ведущий - 1 </w:t>
            </w:r>
            <w:proofErr w:type="gramStart"/>
            <w:r>
              <w:rPr>
                <w:rFonts w:ascii="Tahoma" w:hAnsi="Tahoma" w:cs="Tahoma"/>
                <w:bCs/>
                <w:sz w:val="22"/>
                <w:szCs w:val="22"/>
              </w:rPr>
              <w:t>чел</w:t>
            </w:r>
            <w:proofErr w:type="gramEnd"/>
            <w:r>
              <w:rPr>
                <w:rFonts w:ascii="Tahoma" w:hAnsi="Tahoma" w:cs="Tahoma"/>
                <w:bCs/>
                <w:sz w:val="22"/>
                <w:szCs w:val="22"/>
              </w:rPr>
              <w:t>;</w:t>
            </w:r>
          </w:p>
          <w:p w14:paraId="7B57B167" w14:textId="77777777" w:rsidR="00B77122" w:rsidRDefault="00F822D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- диджей - 1 </w:t>
            </w:r>
            <w:proofErr w:type="gramStart"/>
            <w:r>
              <w:rPr>
                <w:rFonts w:ascii="Tahoma" w:hAnsi="Tahoma" w:cs="Tahoma"/>
                <w:bCs/>
                <w:sz w:val="22"/>
                <w:szCs w:val="22"/>
              </w:rPr>
              <w:t>чел</w:t>
            </w:r>
            <w:proofErr w:type="gramEnd"/>
            <w:r>
              <w:rPr>
                <w:rFonts w:ascii="Tahoma" w:hAnsi="Tahoma" w:cs="Tahoma"/>
                <w:bCs/>
                <w:sz w:val="22"/>
                <w:szCs w:val="22"/>
              </w:rPr>
              <w:t>;</w:t>
            </w:r>
          </w:p>
          <w:p w14:paraId="6E3DBCEB" w14:textId="77777777" w:rsidR="00B77122" w:rsidRDefault="00F822D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- фотограф - 1 </w:t>
            </w:r>
            <w:proofErr w:type="gramStart"/>
            <w:r>
              <w:rPr>
                <w:rFonts w:ascii="Tahoma" w:hAnsi="Tahoma" w:cs="Tahoma"/>
                <w:bCs/>
                <w:sz w:val="22"/>
                <w:szCs w:val="22"/>
              </w:rPr>
              <w:t>чел</w:t>
            </w:r>
            <w:proofErr w:type="gramEnd"/>
            <w:r>
              <w:rPr>
                <w:rFonts w:ascii="Tahoma" w:hAnsi="Tahoma" w:cs="Tahoma"/>
                <w:bCs/>
                <w:sz w:val="22"/>
                <w:szCs w:val="22"/>
              </w:rPr>
              <w:t>;</w:t>
            </w:r>
          </w:p>
          <w:p w14:paraId="518570FE" w14:textId="77777777" w:rsidR="00B77122" w:rsidRDefault="00F822D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- видеограф - 1 </w:t>
            </w:r>
            <w:proofErr w:type="gramStart"/>
            <w:r>
              <w:rPr>
                <w:rFonts w:ascii="Tahoma" w:hAnsi="Tahoma" w:cs="Tahoma"/>
                <w:bCs/>
                <w:sz w:val="22"/>
                <w:szCs w:val="22"/>
              </w:rPr>
              <w:t>чел</w:t>
            </w:r>
            <w:proofErr w:type="gramEnd"/>
            <w:r>
              <w:rPr>
                <w:rFonts w:ascii="Tahoma" w:hAnsi="Tahoma" w:cs="Tahoma"/>
                <w:bCs/>
                <w:sz w:val="22"/>
                <w:szCs w:val="22"/>
              </w:rPr>
              <w:t>;</w:t>
            </w:r>
          </w:p>
          <w:p w14:paraId="074C903A" w14:textId="77777777" w:rsidR="00B77122" w:rsidRPr="000B772A" w:rsidRDefault="00F822DF">
            <w:pPr>
              <w:numPr>
                <w:ilvl w:val="0"/>
                <w:numId w:val="3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Разработку дизайна и изготовление рекламной и наградной атрибутики мероприятий - онлайн-афиши, </w:t>
            </w:r>
            <w:r w:rsidRPr="000B772A">
              <w:rPr>
                <w:rFonts w:ascii="Tahoma" w:hAnsi="Tahoma" w:cs="Tahoma"/>
                <w:bCs/>
                <w:sz w:val="22"/>
                <w:szCs w:val="22"/>
              </w:rPr>
              <w:t>призовых сертификатов, кубков.</w:t>
            </w:r>
          </w:p>
          <w:p w14:paraId="1F45AD48" w14:textId="77777777" w:rsidR="00B77122" w:rsidRDefault="00F822DF">
            <w:pPr>
              <w:numPr>
                <w:ilvl w:val="0"/>
                <w:numId w:val="3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lastRenderedPageBreak/>
              <w:t xml:space="preserve">Выдачу участникам стартовых манишек с логотипом </w:t>
            </w:r>
            <w:proofErr w:type="spellStart"/>
            <w:r>
              <w:rPr>
                <w:rFonts w:ascii="Tahoma" w:hAnsi="Tahoma" w:cs="Tahoma"/>
                <w:bCs/>
                <w:sz w:val="22"/>
                <w:szCs w:val="22"/>
              </w:rPr>
              <w:t>фанпарка</w:t>
            </w:r>
            <w:proofErr w:type="spellEnd"/>
            <w:r>
              <w:rPr>
                <w:rFonts w:ascii="Tahoma" w:hAnsi="Tahoma" w:cs="Tahoma"/>
                <w:bCs/>
                <w:sz w:val="22"/>
                <w:szCs w:val="22"/>
              </w:rPr>
              <w:t>.</w:t>
            </w:r>
          </w:p>
          <w:p w14:paraId="4F155D13" w14:textId="77777777" w:rsidR="00B77122" w:rsidRDefault="00F822DF">
            <w:pPr>
              <w:numPr>
                <w:ilvl w:val="0"/>
                <w:numId w:val="6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В части информационного сопровождения:</w:t>
            </w:r>
          </w:p>
          <w:p w14:paraId="01A08B68" w14:textId="77777777" w:rsidR="00B77122" w:rsidRDefault="00F822D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При создании контента ориентироваться на широкую аудиторию, </w:t>
            </w:r>
            <w:proofErr w:type="gramStart"/>
            <w:r>
              <w:rPr>
                <w:rFonts w:ascii="Tahoma" w:hAnsi="Tahoma" w:cs="Tahoma"/>
                <w:bCs/>
                <w:sz w:val="22"/>
                <w:szCs w:val="22"/>
              </w:rPr>
              <w:t>мало знакомую</w:t>
            </w:r>
            <w:proofErr w:type="gramEnd"/>
            <w:r>
              <w:rPr>
                <w:rFonts w:ascii="Tahoma" w:hAnsi="Tahoma" w:cs="Tahoma"/>
                <w:bCs/>
                <w:sz w:val="22"/>
                <w:szCs w:val="22"/>
              </w:rPr>
              <w:t xml:space="preserve"> с фристайлом. Представлять парк в качестве площадки для развития навыков, доступной райдерам любого уровня, особенно новичкам. Создавать место притяжения для открытого, дружелюбного сообщества увлеченных людей.</w:t>
            </w:r>
          </w:p>
        </w:tc>
      </w:tr>
    </w:tbl>
    <w:p w14:paraId="286F6E34" w14:textId="77777777" w:rsidR="00B77122" w:rsidRDefault="00B77122">
      <w:pPr>
        <w:rPr>
          <w:rFonts w:ascii="Tahoma" w:hAnsi="Tahoma" w:cs="Tahoma"/>
          <w:vanish/>
          <w:sz w:val="22"/>
          <w:szCs w:val="22"/>
        </w:rPr>
      </w:pPr>
    </w:p>
    <w:tbl>
      <w:tblPr>
        <w:tblpPr w:leftFromText="180" w:rightFromText="180" w:vertAnchor="text" w:horzAnchor="margin" w:tblpY="139"/>
        <w:tblW w:w="10031" w:type="dxa"/>
        <w:tblLook w:val="04A0" w:firstRow="1" w:lastRow="0" w:firstColumn="1" w:lastColumn="0" w:noHBand="0" w:noVBand="1"/>
      </w:tblPr>
      <w:tblGrid>
        <w:gridCol w:w="10205"/>
      </w:tblGrid>
      <w:tr w:rsidR="00B77122" w14:paraId="6EF178B3" w14:textId="77777777">
        <w:trPr>
          <w:trHeight w:val="994"/>
        </w:trPr>
        <w:tc>
          <w:tcPr>
            <w:tcW w:w="10031" w:type="dxa"/>
          </w:tcPr>
          <w:p w14:paraId="55E39C31" w14:textId="77777777" w:rsidR="00B77122" w:rsidRDefault="00B77122">
            <w:pPr>
              <w:pStyle w:val="ae"/>
              <w:rPr>
                <w:rFonts w:ascii="Tahoma" w:eastAsia="MS Mincho" w:hAnsi="Tahoma" w:cs="Tahoma"/>
                <w:sz w:val="22"/>
                <w:szCs w:val="22"/>
              </w:rPr>
            </w:pPr>
          </w:p>
          <w:p w14:paraId="3EC7A5A3" w14:textId="77777777" w:rsidR="00861786" w:rsidRDefault="00861786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19AD9D38" w14:textId="77777777" w:rsidR="00861786" w:rsidRDefault="00861786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20F10546" w14:textId="4B5F14CB" w:rsidR="00B77122" w:rsidRDefault="00F822D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Эскиз сноупарка</w:t>
            </w:r>
          </w:p>
          <w:p w14:paraId="5964111D" w14:textId="5C033FED" w:rsidR="00B77122" w:rsidRDefault="00861786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9C59977" wp14:editId="6E21641D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599440</wp:posOffset>
                  </wp:positionV>
                  <wp:extent cx="6381750" cy="3124200"/>
                  <wp:effectExtent l="0" t="0" r="0" b="0"/>
                  <wp:wrapSquare wrapText="bothSides"/>
                  <wp:docPr id="1" name="Изображение 1" descr="C:\Users\korkinia\Documents\Сноупарк\5465263687532141896.jpg5465263687532141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C:\Users\korkinia\Documents\Сноупарк\5465263687532141896.jpg546526368753214189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8917" t="25984" r="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0" cy="31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0B04BD6" w14:textId="77777777" w:rsidR="00B77122" w:rsidRDefault="00B77122">
      <w:pPr>
        <w:spacing w:line="240" w:lineRule="auto"/>
        <w:rPr>
          <w:rFonts w:ascii="Tahoma" w:hAnsi="Tahoma" w:cs="Tahoma"/>
          <w:sz w:val="22"/>
          <w:szCs w:val="22"/>
        </w:rPr>
      </w:pPr>
    </w:p>
    <w:p w14:paraId="465A1E4B" w14:textId="77777777" w:rsidR="00B77122" w:rsidRDefault="00B77122">
      <w:pPr>
        <w:spacing w:line="240" w:lineRule="auto"/>
        <w:rPr>
          <w:rFonts w:ascii="Tahoma" w:hAnsi="Tahoma" w:cs="Tahoma"/>
          <w:sz w:val="22"/>
          <w:szCs w:val="22"/>
        </w:rPr>
      </w:pPr>
    </w:p>
    <w:p w14:paraId="0A48FD04" w14:textId="77777777" w:rsidR="00B77122" w:rsidRDefault="00B77122">
      <w:pPr>
        <w:spacing w:line="240" w:lineRule="auto"/>
        <w:rPr>
          <w:rFonts w:ascii="Tahoma" w:hAnsi="Tahoma" w:cs="Tahoma"/>
          <w:sz w:val="22"/>
          <w:szCs w:val="22"/>
        </w:rPr>
      </w:pPr>
    </w:p>
    <w:p w14:paraId="2D1F26CB" w14:textId="77777777" w:rsidR="00B77122" w:rsidRDefault="00B77122">
      <w:pPr>
        <w:spacing w:line="240" w:lineRule="auto"/>
        <w:rPr>
          <w:rFonts w:ascii="Tahoma" w:hAnsi="Tahoma" w:cs="Tahoma"/>
          <w:sz w:val="22"/>
          <w:szCs w:val="22"/>
        </w:rPr>
      </w:pPr>
    </w:p>
    <w:p w14:paraId="1F201742" w14:textId="77777777" w:rsidR="00B77122" w:rsidRDefault="00B77122">
      <w:pPr>
        <w:spacing w:line="240" w:lineRule="auto"/>
        <w:rPr>
          <w:rFonts w:ascii="Tahoma" w:hAnsi="Tahoma" w:cs="Tahoma"/>
          <w:sz w:val="22"/>
          <w:szCs w:val="22"/>
        </w:rPr>
      </w:pPr>
    </w:p>
    <w:p w14:paraId="7863180A" w14:textId="77777777" w:rsidR="00861786" w:rsidRDefault="00861786" w:rsidP="00861786">
      <w:pPr>
        <w:spacing w:line="240" w:lineRule="auto"/>
        <w:rPr>
          <w:rFonts w:ascii="Tahoma" w:eastAsia="MS Mincho" w:hAnsi="Tahoma" w:cs="Tahoma"/>
          <w:sz w:val="22"/>
          <w:szCs w:val="22"/>
        </w:rPr>
      </w:pPr>
      <w:r w:rsidRPr="004D1C11">
        <w:rPr>
          <w:rFonts w:ascii="Tahoma" w:hAnsi="Tahoma" w:cs="Tahoma"/>
          <w:sz w:val="22"/>
          <w:szCs w:val="22"/>
        </w:rPr>
        <w:t xml:space="preserve">Начальник </w:t>
      </w:r>
      <w:proofErr w:type="spellStart"/>
      <w:r w:rsidRPr="004D1C11">
        <w:rPr>
          <w:rFonts w:ascii="Tahoma" w:hAnsi="Tahoma" w:cs="Tahoma"/>
          <w:sz w:val="22"/>
          <w:szCs w:val="22"/>
        </w:rPr>
        <w:t>ССиП</w:t>
      </w:r>
      <w:proofErr w:type="spellEnd"/>
      <w:r>
        <w:rPr>
          <w:rFonts w:ascii="Tahoma" w:hAnsi="Tahoma" w:cs="Tahoma"/>
          <w:sz w:val="22"/>
          <w:szCs w:val="22"/>
        </w:rPr>
        <w:t xml:space="preserve"> ___________________ Е.П. </w:t>
      </w:r>
      <w:r w:rsidRPr="004D1C11">
        <w:rPr>
          <w:rFonts w:ascii="Tahoma" w:hAnsi="Tahoma" w:cs="Tahoma"/>
          <w:sz w:val="22"/>
          <w:szCs w:val="22"/>
        </w:rPr>
        <w:t>Скоробагатько</w:t>
      </w:r>
    </w:p>
    <w:p w14:paraId="7DF70D49" w14:textId="77777777" w:rsidR="00B77122" w:rsidRDefault="00B77122" w:rsidP="008B2D41">
      <w:pPr>
        <w:spacing w:line="240" w:lineRule="auto"/>
        <w:rPr>
          <w:rFonts w:ascii="Tahoma" w:hAnsi="Tahoma" w:cs="Tahoma"/>
          <w:sz w:val="22"/>
          <w:szCs w:val="22"/>
        </w:rPr>
      </w:pPr>
    </w:p>
    <w:sectPr w:rsidR="00B77122">
      <w:footerReference w:type="default" r:id="rId8"/>
      <w:pgSz w:w="11906" w:h="16838"/>
      <w:pgMar w:top="709" w:right="567" w:bottom="426" w:left="1134" w:header="425" w:footer="272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287BF" w14:textId="77777777" w:rsidR="003565A8" w:rsidRDefault="003565A8">
      <w:pPr>
        <w:spacing w:line="240" w:lineRule="auto"/>
      </w:pPr>
      <w:r>
        <w:separator/>
      </w:r>
    </w:p>
  </w:endnote>
  <w:endnote w:type="continuationSeparator" w:id="0">
    <w:p w14:paraId="27EDA233" w14:textId="77777777" w:rsidR="003565A8" w:rsidRDefault="00356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2F021" w14:textId="77777777" w:rsidR="00B77122" w:rsidRDefault="00F822DF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CD4964">
      <w:rPr>
        <w:noProof/>
      </w:rPr>
      <w:t>1</w:t>
    </w:r>
    <w:r>
      <w:fldChar w:fldCharType="end"/>
    </w:r>
  </w:p>
  <w:p w14:paraId="50C2D670" w14:textId="77777777" w:rsidR="00B77122" w:rsidRDefault="00B7712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CBB31" w14:textId="77777777" w:rsidR="003565A8" w:rsidRDefault="003565A8">
      <w:pPr>
        <w:spacing w:line="240" w:lineRule="auto"/>
      </w:pPr>
      <w:r>
        <w:separator/>
      </w:r>
    </w:p>
  </w:footnote>
  <w:footnote w:type="continuationSeparator" w:id="0">
    <w:p w14:paraId="0ED09559" w14:textId="77777777" w:rsidR="003565A8" w:rsidRDefault="00356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5B5AA0"/>
    <w:multiLevelType w:val="singleLevel"/>
    <w:tmpl w:val="945B5A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E35DE10F"/>
    <w:multiLevelType w:val="singleLevel"/>
    <w:tmpl w:val="E35DE10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E6808ED9"/>
    <w:multiLevelType w:val="singleLevel"/>
    <w:tmpl w:val="E6808ED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1B6D62D6"/>
    <w:multiLevelType w:val="hybridMultilevel"/>
    <w:tmpl w:val="3E268594"/>
    <w:lvl w:ilvl="0" w:tplc="59279E26">
      <w:start w:val="1"/>
      <w:numFmt w:val="bullet"/>
      <w:lvlText w:val="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5409F2C"/>
    <w:multiLevelType w:val="singleLevel"/>
    <w:tmpl w:val="25409F2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3AF068CA"/>
    <w:multiLevelType w:val="singleLevel"/>
    <w:tmpl w:val="3AF068CA"/>
    <w:lvl w:ilvl="0">
      <w:start w:val="2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59279E26"/>
    <w:multiLevelType w:val="singleLevel"/>
    <w:tmpl w:val="59279E2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2001501333">
    <w:abstractNumId w:val="2"/>
  </w:num>
  <w:num w:numId="2" w16cid:durableId="1916470192">
    <w:abstractNumId w:val="6"/>
  </w:num>
  <w:num w:numId="3" w16cid:durableId="1577284437">
    <w:abstractNumId w:val="1"/>
  </w:num>
  <w:num w:numId="4" w16cid:durableId="2022900508">
    <w:abstractNumId w:val="0"/>
  </w:num>
  <w:num w:numId="5" w16cid:durableId="659966109">
    <w:abstractNumId w:val="4"/>
  </w:num>
  <w:num w:numId="6" w16cid:durableId="309747401">
    <w:abstractNumId w:val="5"/>
  </w:num>
  <w:num w:numId="7" w16cid:durableId="1425767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9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6F"/>
    <w:rsid w:val="00000AF0"/>
    <w:rsid w:val="00003CA0"/>
    <w:rsid w:val="00011F8A"/>
    <w:rsid w:val="00017B87"/>
    <w:rsid w:val="00030D1A"/>
    <w:rsid w:val="00035436"/>
    <w:rsid w:val="000356DD"/>
    <w:rsid w:val="00035ED5"/>
    <w:rsid w:val="00041A7B"/>
    <w:rsid w:val="000421E5"/>
    <w:rsid w:val="00052D9B"/>
    <w:rsid w:val="00060163"/>
    <w:rsid w:val="00066AE7"/>
    <w:rsid w:val="00075D4B"/>
    <w:rsid w:val="0008400C"/>
    <w:rsid w:val="00094654"/>
    <w:rsid w:val="000A1191"/>
    <w:rsid w:val="000A171D"/>
    <w:rsid w:val="000A6EDE"/>
    <w:rsid w:val="000B3FF9"/>
    <w:rsid w:val="000B6AD8"/>
    <w:rsid w:val="000B772A"/>
    <w:rsid w:val="000C2FF6"/>
    <w:rsid w:val="000C44D3"/>
    <w:rsid w:val="000C6414"/>
    <w:rsid w:val="000D05AA"/>
    <w:rsid w:val="000E0C09"/>
    <w:rsid w:val="000E498F"/>
    <w:rsid w:val="000E4E03"/>
    <w:rsid w:val="000F1C1A"/>
    <w:rsid w:val="000F4007"/>
    <w:rsid w:val="000F7D94"/>
    <w:rsid w:val="00101C8B"/>
    <w:rsid w:val="001266D9"/>
    <w:rsid w:val="00132171"/>
    <w:rsid w:val="00135BC3"/>
    <w:rsid w:val="001543E1"/>
    <w:rsid w:val="0015792A"/>
    <w:rsid w:val="00164E62"/>
    <w:rsid w:val="00167156"/>
    <w:rsid w:val="0018472D"/>
    <w:rsid w:val="00190F5D"/>
    <w:rsid w:val="00193551"/>
    <w:rsid w:val="00196F54"/>
    <w:rsid w:val="001A0311"/>
    <w:rsid w:val="001A1DD3"/>
    <w:rsid w:val="001A4B0D"/>
    <w:rsid w:val="001A77E3"/>
    <w:rsid w:val="001B258A"/>
    <w:rsid w:val="001B37DB"/>
    <w:rsid w:val="001B657D"/>
    <w:rsid w:val="001C46FC"/>
    <w:rsid w:val="001C7C97"/>
    <w:rsid w:val="001D3021"/>
    <w:rsid w:val="001D3EE0"/>
    <w:rsid w:val="001E2266"/>
    <w:rsid w:val="001E2695"/>
    <w:rsid w:val="001E37D2"/>
    <w:rsid w:val="001E6D5B"/>
    <w:rsid w:val="001F092B"/>
    <w:rsid w:val="00200F5E"/>
    <w:rsid w:val="00201A19"/>
    <w:rsid w:val="0021075F"/>
    <w:rsid w:val="00211BDE"/>
    <w:rsid w:val="002168DD"/>
    <w:rsid w:val="00221B61"/>
    <w:rsid w:val="00222FB4"/>
    <w:rsid w:val="00224EBF"/>
    <w:rsid w:val="00225518"/>
    <w:rsid w:val="00232BA1"/>
    <w:rsid w:val="00232C69"/>
    <w:rsid w:val="002365E6"/>
    <w:rsid w:val="00241411"/>
    <w:rsid w:val="0025262B"/>
    <w:rsid w:val="00257025"/>
    <w:rsid w:val="00262345"/>
    <w:rsid w:val="002624D0"/>
    <w:rsid w:val="002737DD"/>
    <w:rsid w:val="002775DE"/>
    <w:rsid w:val="002802D4"/>
    <w:rsid w:val="00281939"/>
    <w:rsid w:val="00293486"/>
    <w:rsid w:val="002A1895"/>
    <w:rsid w:val="002B1B8C"/>
    <w:rsid w:val="002B5D05"/>
    <w:rsid w:val="002C0C7E"/>
    <w:rsid w:val="002C43B5"/>
    <w:rsid w:val="002C6CAD"/>
    <w:rsid w:val="002C7AA3"/>
    <w:rsid w:val="002D386B"/>
    <w:rsid w:val="002D4F0D"/>
    <w:rsid w:val="002E37E2"/>
    <w:rsid w:val="002F2A38"/>
    <w:rsid w:val="002F596A"/>
    <w:rsid w:val="00311880"/>
    <w:rsid w:val="00313014"/>
    <w:rsid w:val="0031307C"/>
    <w:rsid w:val="00316139"/>
    <w:rsid w:val="003216BA"/>
    <w:rsid w:val="00321A29"/>
    <w:rsid w:val="00324BAE"/>
    <w:rsid w:val="003256E6"/>
    <w:rsid w:val="003322B0"/>
    <w:rsid w:val="00335DCA"/>
    <w:rsid w:val="00337AD5"/>
    <w:rsid w:val="00340738"/>
    <w:rsid w:val="00341F20"/>
    <w:rsid w:val="0035177D"/>
    <w:rsid w:val="00351F48"/>
    <w:rsid w:val="003565A8"/>
    <w:rsid w:val="00356C9D"/>
    <w:rsid w:val="0036256B"/>
    <w:rsid w:val="00380675"/>
    <w:rsid w:val="003827C7"/>
    <w:rsid w:val="00385347"/>
    <w:rsid w:val="00385501"/>
    <w:rsid w:val="003C296C"/>
    <w:rsid w:val="003D16B1"/>
    <w:rsid w:val="003D33AE"/>
    <w:rsid w:val="003E11AE"/>
    <w:rsid w:val="003E1CF2"/>
    <w:rsid w:val="003E2363"/>
    <w:rsid w:val="003E39F2"/>
    <w:rsid w:val="003E4171"/>
    <w:rsid w:val="003E4CEE"/>
    <w:rsid w:val="003F045B"/>
    <w:rsid w:val="003F17F6"/>
    <w:rsid w:val="003F3498"/>
    <w:rsid w:val="003F3690"/>
    <w:rsid w:val="003F50CB"/>
    <w:rsid w:val="003F5348"/>
    <w:rsid w:val="003F7BDD"/>
    <w:rsid w:val="00406F07"/>
    <w:rsid w:val="004130C1"/>
    <w:rsid w:val="00417CF4"/>
    <w:rsid w:val="0042664D"/>
    <w:rsid w:val="004324CA"/>
    <w:rsid w:val="004369BE"/>
    <w:rsid w:val="00443CAB"/>
    <w:rsid w:val="00445445"/>
    <w:rsid w:val="00447370"/>
    <w:rsid w:val="004536AD"/>
    <w:rsid w:val="00456ADA"/>
    <w:rsid w:val="00456F6B"/>
    <w:rsid w:val="004729A6"/>
    <w:rsid w:val="00474B0D"/>
    <w:rsid w:val="004766EB"/>
    <w:rsid w:val="00480C4C"/>
    <w:rsid w:val="0048376C"/>
    <w:rsid w:val="00487326"/>
    <w:rsid w:val="00492D12"/>
    <w:rsid w:val="004937D8"/>
    <w:rsid w:val="00497879"/>
    <w:rsid w:val="004A08A9"/>
    <w:rsid w:val="004A0A40"/>
    <w:rsid w:val="004B050A"/>
    <w:rsid w:val="004B44A0"/>
    <w:rsid w:val="004C15B2"/>
    <w:rsid w:val="004C4825"/>
    <w:rsid w:val="004C6EE9"/>
    <w:rsid w:val="004D1C11"/>
    <w:rsid w:val="004D5449"/>
    <w:rsid w:val="004E0890"/>
    <w:rsid w:val="004E0A71"/>
    <w:rsid w:val="004E355E"/>
    <w:rsid w:val="004E5151"/>
    <w:rsid w:val="004F58E1"/>
    <w:rsid w:val="005070FD"/>
    <w:rsid w:val="00511FD0"/>
    <w:rsid w:val="00512570"/>
    <w:rsid w:val="005128B7"/>
    <w:rsid w:val="00514C90"/>
    <w:rsid w:val="00545D38"/>
    <w:rsid w:val="0055249E"/>
    <w:rsid w:val="0055779B"/>
    <w:rsid w:val="0056611A"/>
    <w:rsid w:val="00570772"/>
    <w:rsid w:val="0058432C"/>
    <w:rsid w:val="0058701A"/>
    <w:rsid w:val="00587EC0"/>
    <w:rsid w:val="005912EC"/>
    <w:rsid w:val="005B0170"/>
    <w:rsid w:val="005B0AF0"/>
    <w:rsid w:val="005B1167"/>
    <w:rsid w:val="005C6058"/>
    <w:rsid w:val="005C7F1C"/>
    <w:rsid w:val="005D0554"/>
    <w:rsid w:val="005D150E"/>
    <w:rsid w:val="005E0B7C"/>
    <w:rsid w:val="005E17C5"/>
    <w:rsid w:val="005E1907"/>
    <w:rsid w:val="005E79C1"/>
    <w:rsid w:val="005F425C"/>
    <w:rsid w:val="005F563E"/>
    <w:rsid w:val="005F7ECF"/>
    <w:rsid w:val="0060665C"/>
    <w:rsid w:val="006155E6"/>
    <w:rsid w:val="00620CC9"/>
    <w:rsid w:val="00630C2E"/>
    <w:rsid w:val="00631077"/>
    <w:rsid w:val="006344FF"/>
    <w:rsid w:val="006426AB"/>
    <w:rsid w:val="00645B76"/>
    <w:rsid w:val="00646649"/>
    <w:rsid w:val="00646A39"/>
    <w:rsid w:val="00661F2A"/>
    <w:rsid w:val="006671A0"/>
    <w:rsid w:val="0067565B"/>
    <w:rsid w:val="0068102C"/>
    <w:rsid w:val="006834B5"/>
    <w:rsid w:val="006A198C"/>
    <w:rsid w:val="006A6DC0"/>
    <w:rsid w:val="006B0F4C"/>
    <w:rsid w:val="006B6A44"/>
    <w:rsid w:val="006C06F2"/>
    <w:rsid w:val="006C0C64"/>
    <w:rsid w:val="006C180B"/>
    <w:rsid w:val="006C2652"/>
    <w:rsid w:val="006C2FA5"/>
    <w:rsid w:val="006C4086"/>
    <w:rsid w:val="006C77B1"/>
    <w:rsid w:val="006D382D"/>
    <w:rsid w:val="006E3000"/>
    <w:rsid w:val="006E37C1"/>
    <w:rsid w:val="006E7D13"/>
    <w:rsid w:val="006F1E18"/>
    <w:rsid w:val="006F250C"/>
    <w:rsid w:val="00702395"/>
    <w:rsid w:val="00716CB5"/>
    <w:rsid w:val="0073505B"/>
    <w:rsid w:val="0073718B"/>
    <w:rsid w:val="00741874"/>
    <w:rsid w:val="00746A65"/>
    <w:rsid w:val="0075081B"/>
    <w:rsid w:val="0075125D"/>
    <w:rsid w:val="00753406"/>
    <w:rsid w:val="00757500"/>
    <w:rsid w:val="0076102A"/>
    <w:rsid w:val="00762937"/>
    <w:rsid w:val="00763246"/>
    <w:rsid w:val="007705A7"/>
    <w:rsid w:val="00771792"/>
    <w:rsid w:val="007727BE"/>
    <w:rsid w:val="00773A80"/>
    <w:rsid w:val="007747E5"/>
    <w:rsid w:val="00775146"/>
    <w:rsid w:val="007848F0"/>
    <w:rsid w:val="00791546"/>
    <w:rsid w:val="007939D4"/>
    <w:rsid w:val="007A273B"/>
    <w:rsid w:val="007A47F9"/>
    <w:rsid w:val="007B3F87"/>
    <w:rsid w:val="007B55F4"/>
    <w:rsid w:val="007C22B5"/>
    <w:rsid w:val="007C5EF3"/>
    <w:rsid w:val="007D238B"/>
    <w:rsid w:val="007F634A"/>
    <w:rsid w:val="00802BFA"/>
    <w:rsid w:val="008071CC"/>
    <w:rsid w:val="00820722"/>
    <w:rsid w:val="008212AA"/>
    <w:rsid w:val="00826AA9"/>
    <w:rsid w:val="00835CE1"/>
    <w:rsid w:val="00845312"/>
    <w:rsid w:val="008462BD"/>
    <w:rsid w:val="00846358"/>
    <w:rsid w:val="00847504"/>
    <w:rsid w:val="00852D7C"/>
    <w:rsid w:val="00854AA0"/>
    <w:rsid w:val="00861786"/>
    <w:rsid w:val="008628D6"/>
    <w:rsid w:val="0087147E"/>
    <w:rsid w:val="00890148"/>
    <w:rsid w:val="008A05BD"/>
    <w:rsid w:val="008B19CA"/>
    <w:rsid w:val="008B2D41"/>
    <w:rsid w:val="008B662D"/>
    <w:rsid w:val="008C1326"/>
    <w:rsid w:val="008E5368"/>
    <w:rsid w:val="008F08B7"/>
    <w:rsid w:val="008F2342"/>
    <w:rsid w:val="008F4EE3"/>
    <w:rsid w:val="0090357A"/>
    <w:rsid w:val="009051D0"/>
    <w:rsid w:val="00912F5A"/>
    <w:rsid w:val="00913F83"/>
    <w:rsid w:val="00930C7D"/>
    <w:rsid w:val="009314B4"/>
    <w:rsid w:val="00941383"/>
    <w:rsid w:val="0094685F"/>
    <w:rsid w:val="009559FD"/>
    <w:rsid w:val="00955D49"/>
    <w:rsid w:val="009659D3"/>
    <w:rsid w:val="009660CF"/>
    <w:rsid w:val="00966AA2"/>
    <w:rsid w:val="00973232"/>
    <w:rsid w:val="009811DC"/>
    <w:rsid w:val="0098151E"/>
    <w:rsid w:val="0098162E"/>
    <w:rsid w:val="009831E8"/>
    <w:rsid w:val="00985884"/>
    <w:rsid w:val="00986CDA"/>
    <w:rsid w:val="00987AF0"/>
    <w:rsid w:val="0099059F"/>
    <w:rsid w:val="00993E6B"/>
    <w:rsid w:val="009B6F2C"/>
    <w:rsid w:val="009B7406"/>
    <w:rsid w:val="009B7AFA"/>
    <w:rsid w:val="009C218B"/>
    <w:rsid w:val="009C49BD"/>
    <w:rsid w:val="009C738D"/>
    <w:rsid w:val="009D3853"/>
    <w:rsid w:val="009D5683"/>
    <w:rsid w:val="009E2D23"/>
    <w:rsid w:val="009E3B57"/>
    <w:rsid w:val="009E4885"/>
    <w:rsid w:val="009F5DE1"/>
    <w:rsid w:val="009F7AEB"/>
    <w:rsid w:val="00A009E3"/>
    <w:rsid w:val="00A10D12"/>
    <w:rsid w:val="00A122DE"/>
    <w:rsid w:val="00A17559"/>
    <w:rsid w:val="00A31B67"/>
    <w:rsid w:val="00A35136"/>
    <w:rsid w:val="00A35B04"/>
    <w:rsid w:val="00A36BCC"/>
    <w:rsid w:val="00A542AE"/>
    <w:rsid w:val="00A60226"/>
    <w:rsid w:val="00A61059"/>
    <w:rsid w:val="00A61A4E"/>
    <w:rsid w:val="00A71355"/>
    <w:rsid w:val="00A81C5B"/>
    <w:rsid w:val="00A823FE"/>
    <w:rsid w:val="00A906F6"/>
    <w:rsid w:val="00A93B64"/>
    <w:rsid w:val="00A9538A"/>
    <w:rsid w:val="00AA3107"/>
    <w:rsid w:val="00AB3688"/>
    <w:rsid w:val="00AB5CCC"/>
    <w:rsid w:val="00AC5025"/>
    <w:rsid w:val="00AD03AE"/>
    <w:rsid w:val="00AD2108"/>
    <w:rsid w:val="00AD4078"/>
    <w:rsid w:val="00AE3ED3"/>
    <w:rsid w:val="00AE6E2E"/>
    <w:rsid w:val="00AF6D9B"/>
    <w:rsid w:val="00B0792D"/>
    <w:rsid w:val="00B11F72"/>
    <w:rsid w:val="00B12A09"/>
    <w:rsid w:val="00B13541"/>
    <w:rsid w:val="00B1706A"/>
    <w:rsid w:val="00B17F6D"/>
    <w:rsid w:val="00B3677D"/>
    <w:rsid w:val="00B37070"/>
    <w:rsid w:val="00B47C24"/>
    <w:rsid w:val="00B534E4"/>
    <w:rsid w:val="00B545EB"/>
    <w:rsid w:val="00B568CD"/>
    <w:rsid w:val="00B61F45"/>
    <w:rsid w:val="00B638C7"/>
    <w:rsid w:val="00B639E4"/>
    <w:rsid w:val="00B63F11"/>
    <w:rsid w:val="00B666E1"/>
    <w:rsid w:val="00B77122"/>
    <w:rsid w:val="00B773F0"/>
    <w:rsid w:val="00B80FF2"/>
    <w:rsid w:val="00B94F16"/>
    <w:rsid w:val="00B97807"/>
    <w:rsid w:val="00BB2A8B"/>
    <w:rsid w:val="00BC248D"/>
    <w:rsid w:val="00BC27A9"/>
    <w:rsid w:val="00BC4573"/>
    <w:rsid w:val="00BC66FD"/>
    <w:rsid w:val="00BC6A1F"/>
    <w:rsid w:val="00BD00D1"/>
    <w:rsid w:val="00BD1887"/>
    <w:rsid w:val="00BD36B3"/>
    <w:rsid w:val="00BE69D5"/>
    <w:rsid w:val="00BF2A3E"/>
    <w:rsid w:val="00BF40D7"/>
    <w:rsid w:val="00BF4319"/>
    <w:rsid w:val="00BF5C2C"/>
    <w:rsid w:val="00BF5F6C"/>
    <w:rsid w:val="00C00C38"/>
    <w:rsid w:val="00C03DAD"/>
    <w:rsid w:val="00C121F0"/>
    <w:rsid w:val="00C124A3"/>
    <w:rsid w:val="00C158C0"/>
    <w:rsid w:val="00C16B06"/>
    <w:rsid w:val="00C21864"/>
    <w:rsid w:val="00C6006E"/>
    <w:rsid w:val="00C76847"/>
    <w:rsid w:val="00C82E65"/>
    <w:rsid w:val="00C83F77"/>
    <w:rsid w:val="00C93C1D"/>
    <w:rsid w:val="00C95099"/>
    <w:rsid w:val="00C9516E"/>
    <w:rsid w:val="00C96A69"/>
    <w:rsid w:val="00CA0BD4"/>
    <w:rsid w:val="00CA1802"/>
    <w:rsid w:val="00CA3BDD"/>
    <w:rsid w:val="00CA5C5E"/>
    <w:rsid w:val="00CA68BE"/>
    <w:rsid w:val="00CA733A"/>
    <w:rsid w:val="00CB0D37"/>
    <w:rsid w:val="00CB5FC2"/>
    <w:rsid w:val="00CC1439"/>
    <w:rsid w:val="00CC77F4"/>
    <w:rsid w:val="00CD17AB"/>
    <w:rsid w:val="00CD4964"/>
    <w:rsid w:val="00CD6E4A"/>
    <w:rsid w:val="00CD75D9"/>
    <w:rsid w:val="00CE0665"/>
    <w:rsid w:val="00CE23AF"/>
    <w:rsid w:val="00CE57FD"/>
    <w:rsid w:val="00CF709B"/>
    <w:rsid w:val="00CF79F2"/>
    <w:rsid w:val="00D0089C"/>
    <w:rsid w:val="00D02C8A"/>
    <w:rsid w:val="00D039FC"/>
    <w:rsid w:val="00D115BA"/>
    <w:rsid w:val="00D35656"/>
    <w:rsid w:val="00D363B1"/>
    <w:rsid w:val="00D5189D"/>
    <w:rsid w:val="00D52587"/>
    <w:rsid w:val="00D55206"/>
    <w:rsid w:val="00D56DB1"/>
    <w:rsid w:val="00D60E47"/>
    <w:rsid w:val="00D6372D"/>
    <w:rsid w:val="00D66064"/>
    <w:rsid w:val="00D85943"/>
    <w:rsid w:val="00D8595C"/>
    <w:rsid w:val="00D9723F"/>
    <w:rsid w:val="00DA06E1"/>
    <w:rsid w:val="00DA19DB"/>
    <w:rsid w:val="00DA3259"/>
    <w:rsid w:val="00DA58A0"/>
    <w:rsid w:val="00DA62AF"/>
    <w:rsid w:val="00DB1361"/>
    <w:rsid w:val="00DB1D2C"/>
    <w:rsid w:val="00DB7D9A"/>
    <w:rsid w:val="00DC0217"/>
    <w:rsid w:val="00DC608B"/>
    <w:rsid w:val="00DD1587"/>
    <w:rsid w:val="00DD15F9"/>
    <w:rsid w:val="00DD2734"/>
    <w:rsid w:val="00DD2BA5"/>
    <w:rsid w:val="00DE2E65"/>
    <w:rsid w:val="00DE3FB9"/>
    <w:rsid w:val="00DF242D"/>
    <w:rsid w:val="00E0085D"/>
    <w:rsid w:val="00E07EA1"/>
    <w:rsid w:val="00E241C9"/>
    <w:rsid w:val="00E273B6"/>
    <w:rsid w:val="00E309B3"/>
    <w:rsid w:val="00E32FEC"/>
    <w:rsid w:val="00E3627A"/>
    <w:rsid w:val="00E413AB"/>
    <w:rsid w:val="00E523D5"/>
    <w:rsid w:val="00E54146"/>
    <w:rsid w:val="00E60A36"/>
    <w:rsid w:val="00E60A87"/>
    <w:rsid w:val="00E66BB0"/>
    <w:rsid w:val="00E71E1D"/>
    <w:rsid w:val="00E830B7"/>
    <w:rsid w:val="00E87728"/>
    <w:rsid w:val="00EA4E94"/>
    <w:rsid w:val="00EA5174"/>
    <w:rsid w:val="00EA524E"/>
    <w:rsid w:val="00EB5496"/>
    <w:rsid w:val="00EB62ED"/>
    <w:rsid w:val="00EC654F"/>
    <w:rsid w:val="00ED733A"/>
    <w:rsid w:val="00EE10CE"/>
    <w:rsid w:val="00EE621B"/>
    <w:rsid w:val="00EF3DA2"/>
    <w:rsid w:val="00F07C3D"/>
    <w:rsid w:val="00F12969"/>
    <w:rsid w:val="00F166AE"/>
    <w:rsid w:val="00F2150D"/>
    <w:rsid w:val="00F30ADE"/>
    <w:rsid w:val="00F31876"/>
    <w:rsid w:val="00F3736F"/>
    <w:rsid w:val="00F40BCF"/>
    <w:rsid w:val="00F418F0"/>
    <w:rsid w:val="00F46B3F"/>
    <w:rsid w:val="00F473FD"/>
    <w:rsid w:val="00F50773"/>
    <w:rsid w:val="00F52E64"/>
    <w:rsid w:val="00F55814"/>
    <w:rsid w:val="00F64A55"/>
    <w:rsid w:val="00F658D8"/>
    <w:rsid w:val="00F65CAA"/>
    <w:rsid w:val="00F71EAE"/>
    <w:rsid w:val="00F72684"/>
    <w:rsid w:val="00F735ED"/>
    <w:rsid w:val="00F738F0"/>
    <w:rsid w:val="00F822DF"/>
    <w:rsid w:val="00F91F44"/>
    <w:rsid w:val="00FA42BF"/>
    <w:rsid w:val="00FA48D6"/>
    <w:rsid w:val="00FB1A0E"/>
    <w:rsid w:val="00FB5DA3"/>
    <w:rsid w:val="00FC27E6"/>
    <w:rsid w:val="00FC28E9"/>
    <w:rsid w:val="00FE21F2"/>
    <w:rsid w:val="00FE4F44"/>
    <w:rsid w:val="00FF0267"/>
    <w:rsid w:val="00FF4696"/>
    <w:rsid w:val="00FF7AE1"/>
    <w:rsid w:val="038B7D78"/>
    <w:rsid w:val="0F080387"/>
    <w:rsid w:val="1194536B"/>
    <w:rsid w:val="142622F9"/>
    <w:rsid w:val="16BB589D"/>
    <w:rsid w:val="17060CA8"/>
    <w:rsid w:val="26CB05BD"/>
    <w:rsid w:val="2EAE559C"/>
    <w:rsid w:val="2FAD5D50"/>
    <w:rsid w:val="31347AC4"/>
    <w:rsid w:val="3A8924D9"/>
    <w:rsid w:val="3B4772E1"/>
    <w:rsid w:val="3F024416"/>
    <w:rsid w:val="434E73FA"/>
    <w:rsid w:val="513A5DAA"/>
    <w:rsid w:val="5EEC6278"/>
    <w:rsid w:val="656804F8"/>
    <w:rsid w:val="66334AE9"/>
    <w:rsid w:val="6BC67FC5"/>
    <w:rsid w:val="77E6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5BD265A5"/>
  <w15:docId w15:val="{E74A57B6-61CF-407B-9010-F2AD513D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rFonts w:eastAsia="SimSun" w:cs="Calibri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pPr>
      <w:suppressAutoHyphens w:val="0"/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line="240" w:lineRule="auto"/>
    </w:pPr>
    <w:rPr>
      <w:rFonts w:ascii="Segoe UI" w:hAnsi="Segoe U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  <w:rPr>
      <w:rFonts w:cs="Times New Roman"/>
    </w:r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  <w:rPr>
      <w:rFonts w:cs="Times New Roman"/>
    </w:rPr>
  </w:style>
  <w:style w:type="paragraph" w:styleId="ac">
    <w:name w:val="List"/>
    <w:basedOn w:val="a8"/>
    <w:qFormat/>
    <w:rPr>
      <w:rFonts w:cs="Mangal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qFormat/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character" w:customStyle="1" w:styleId="30">
    <w:name w:val="Заголовок 3 Знак"/>
    <w:link w:val="3"/>
    <w:uiPriority w:val="9"/>
    <w:qFormat/>
    <w:rPr>
      <w:b/>
      <w:bCs/>
      <w:sz w:val="27"/>
      <w:szCs w:val="27"/>
    </w:rPr>
  </w:style>
  <w:style w:type="character" w:customStyle="1" w:styleId="10">
    <w:name w:val="Заголовок 1 Знак"/>
    <w:link w:val="1"/>
    <w:uiPriority w:val="9"/>
    <w:qFormat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converted-space">
    <w:name w:val="apple-converted-space"/>
    <w:qFormat/>
  </w:style>
  <w:style w:type="paragraph" w:styleId="ae">
    <w:name w:val="No Spacing"/>
    <w:uiPriority w:val="1"/>
    <w:qFormat/>
    <w:pPr>
      <w:suppressAutoHyphens/>
    </w:pPr>
    <w:rPr>
      <w:rFonts w:eastAsia="SimSun" w:cs="Calibri"/>
      <w:kern w:val="1"/>
      <w:sz w:val="24"/>
      <w:szCs w:val="24"/>
      <w:lang w:eastAsia="ar-SA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Segoe UI" w:eastAsia="SimSun" w:hAnsi="Segoe UI" w:cs="Segoe UI"/>
      <w:kern w:val="1"/>
      <w:sz w:val="18"/>
      <w:szCs w:val="18"/>
      <w:lang w:eastAsia="ar-SA"/>
    </w:rPr>
  </w:style>
  <w:style w:type="character" w:customStyle="1" w:styleId="a7">
    <w:name w:val="Верхний колонтитул Знак"/>
    <w:link w:val="a6"/>
    <w:uiPriority w:val="99"/>
    <w:qFormat/>
    <w:rPr>
      <w:rFonts w:eastAsia="SimSun" w:cs="Calibri"/>
      <w:kern w:val="1"/>
      <w:sz w:val="24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qFormat/>
    <w:rPr>
      <w:rFonts w:eastAsia="SimSun" w:cs="Calibri"/>
      <w:kern w:val="1"/>
      <w:sz w:val="24"/>
      <w:szCs w:val="24"/>
      <w:lang w:eastAsia="ar-SA"/>
    </w:rPr>
  </w:style>
  <w:style w:type="character" w:customStyle="1" w:styleId="50">
    <w:name w:val="Заголовок 5 Знак"/>
    <w:link w:val="5"/>
    <w:uiPriority w:val="9"/>
    <w:qFormat/>
    <w:rPr>
      <w:rFonts w:ascii="Calibri" w:eastAsia="Times New Roman" w:hAnsi="Calibri" w:cs="Times New Roman"/>
      <w:b/>
      <w:bCs/>
      <w:i/>
      <w:iCs/>
      <w:kern w:val="1"/>
      <w:sz w:val="26"/>
      <w:szCs w:val="26"/>
      <w:lang w:eastAsia="ar-SA"/>
    </w:rPr>
  </w:style>
  <w:style w:type="table" w:customStyle="1" w:styleId="14">
    <w:name w:val="1"/>
    <w:basedOn w:val="a1"/>
    <w:semiHidden/>
    <w:unhideWhenUsed/>
    <w:qFormat/>
    <w:rPr>
      <w:rFonts w:ascii="Calibri" w:hAnsi="Calibri"/>
      <w:color w:val="000000"/>
      <w:sz w:val="22"/>
    </w:rPr>
    <w:tblPr>
      <w:tblCellMar>
        <w:left w:w="115" w:type="dxa"/>
        <w:right w:w="115" w:type="dxa"/>
      </w:tblCellMar>
    </w:tbl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052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52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52D9B"/>
    <w:rPr>
      <w:rFonts w:eastAsia="SimSun" w:cs="Calibri"/>
      <w:kern w:val="1"/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52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52D9B"/>
    <w:rPr>
      <w:rFonts w:eastAsia="SimSun" w:cs="Calibri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s.sorokin</dc:creator>
  <cp:lastModifiedBy>Гомер Татьяна Олеговна</cp:lastModifiedBy>
  <cp:revision>5</cp:revision>
  <cp:lastPrinted>2024-04-13T09:01:00Z</cp:lastPrinted>
  <dcterms:created xsi:type="dcterms:W3CDTF">2026-01-15T04:23:00Z</dcterms:created>
  <dcterms:modified xsi:type="dcterms:W3CDTF">2026-01-21T10:54:00Z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"���" �����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1049-12.2.0.18911</vt:lpwstr>
  </property>
  <property fmtid="{D5CDD505-2E9C-101B-9397-08002B2CF9AE}" pid="10" name="ICV">
    <vt:lpwstr>550A1EEEBC1145CF90F723BD605DC915_13</vt:lpwstr>
  </property>
</Properties>
</file>