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7222DF" w14:paraId="6B740DBC" w14:textId="77777777" w:rsidTr="003778B3">
        <w:trPr>
          <w:trHeight w:val="2545"/>
        </w:trPr>
        <w:tc>
          <w:tcPr>
            <w:tcW w:w="2943" w:type="dxa"/>
            <w:shd w:val="clear" w:color="auto" w:fill="auto"/>
          </w:tcPr>
          <w:p w14:paraId="76B649C4" w14:textId="77777777" w:rsidR="007222DF" w:rsidRDefault="007222DF" w:rsidP="003778B3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5E3FD1B7" wp14:editId="1AE254D9">
                  <wp:extent cx="1609725" cy="1790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A38DF4F" w14:textId="726151D7" w:rsidR="007222DF" w:rsidRDefault="00A22F01" w:rsidP="003778B3">
            <w:pPr>
              <w:ind w:left="-253"/>
            </w:pPr>
            <w:r>
              <w:object w:dxaOrig="5355" w:dyaOrig="2535" w14:anchorId="2AAE2B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86.25pt" o:ole="">
                  <v:imagedata r:id="rId7" o:title=""/>
                </v:shape>
                <o:OLEObject Type="Embed" ProgID="PBrush" ShapeID="_x0000_i1025" DrawAspect="Content" ObjectID="_1729943781" r:id="rId8"/>
              </w:object>
            </w:r>
          </w:p>
          <w:p w14:paraId="02DBC454" w14:textId="30F03FF1" w:rsidR="007222DF" w:rsidRDefault="007222DF" w:rsidP="003778B3">
            <w:r>
              <w:t>«</w:t>
            </w:r>
            <w:r w:rsidR="009D4A4A">
              <w:t xml:space="preserve"> 14 </w:t>
            </w:r>
            <w:r>
              <w:t xml:space="preserve">» </w:t>
            </w:r>
            <w:r w:rsidR="009D4A4A">
              <w:t xml:space="preserve">ноября </w:t>
            </w:r>
            <w:r>
              <w:t>20</w:t>
            </w:r>
            <w:r w:rsidR="009D4A4A">
              <w:t>22</w:t>
            </w:r>
            <w:r>
              <w:t xml:space="preserve">г. № </w:t>
            </w:r>
            <w:r w:rsidRPr="00306E02">
              <w:rPr>
                <w:u w:val="single"/>
              </w:rPr>
              <w:t>Р/</w:t>
            </w:r>
            <w:r w:rsidR="009D4A4A">
              <w:rPr>
                <w:u w:val="single"/>
              </w:rPr>
              <w:t xml:space="preserve">589 </w:t>
            </w:r>
          </w:p>
          <w:p w14:paraId="440769D6" w14:textId="14703A53" w:rsidR="007222DF" w:rsidRPr="00F07609" w:rsidRDefault="007222DF" w:rsidP="003778B3">
            <w:r>
              <w:t>на № _____________________</w:t>
            </w:r>
          </w:p>
        </w:tc>
      </w:tr>
    </w:tbl>
    <w:p w14:paraId="4976827E" w14:textId="4CAE3538" w:rsidR="00244222" w:rsidRPr="00244222" w:rsidRDefault="00244222">
      <w:pPr>
        <w:rPr>
          <w:rFonts w:asciiTheme="minorHAnsi" w:hAnsi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A52C0B" w14:textId="77777777" w:rsidR="000B1F37" w:rsidRDefault="000B1F37" w:rsidP="000B1F37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289765A8" w14:textId="32AC22E6" w:rsidR="000B1F37" w:rsidRPr="0018409B" w:rsidRDefault="0018409B" w:rsidP="000B1F37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>
        <w:rPr>
          <w:bCs/>
          <w:lang w:val="en-US"/>
        </w:rPr>
        <w:t xml:space="preserve">                                                                    </w:t>
      </w:r>
    </w:p>
    <w:p w14:paraId="5323B8B2" w14:textId="77777777" w:rsidR="000B1F37" w:rsidRDefault="000B1F37" w:rsidP="000B1F37">
      <w:pPr>
        <w:jc w:val="center"/>
        <w:rPr>
          <w:rFonts w:ascii="Tahoma" w:hAnsi="Tahoma" w:cs="Tahoma"/>
          <w:b/>
          <w:sz w:val="20"/>
          <w:szCs w:val="20"/>
        </w:rPr>
      </w:pPr>
    </w:p>
    <w:p w14:paraId="1C715643" w14:textId="77777777" w:rsidR="000B1F37" w:rsidRPr="00F93FAB" w:rsidRDefault="000B1F37" w:rsidP="000B1F37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43071AC3" w14:textId="77777777" w:rsidR="000B1F37" w:rsidRPr="00DD16F7" w:rsidRDefault="000B1F37" w:rsidP="000B1F37">
      <w:pPr>
        <w:jc w:val="both"/>
        <w:rPr>
          <w:rFonts w:ascii="Tahoma" w:hAnsi="Tahoma" w:cs="Tahoma"/>
        </w:rPr>
      </w:pPr>
    </w:p>
    <w:p w14:paraId="029A7D31" w14:textId="0D847E02" w:rsidR="000B1F37" w:rsidRDefault="00CA4AE6" w:rsidP="00CA4AE6">
      <w:pPr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 w:rsidR="000B1F37" w:rsidRPr="00F93FAB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</w:t>
      </w:r>
      <w:r>
        <w:rPr>
          <w:rFonts w:ascii="Tahoma" w:hAnsi="Tahoma" w:cs="Tahoma"/>
          <w:sz w:val="20"/>
          <w:szCs w:val="20"/>
        </w:rPr>
        <w:t xml:space="preserve">  </w:t>
      </w:r>
      <w:r w:rsidR="000B1F37" w:rsidRPr="00F93FAB">
        <w:rPr>
          <w:rFonts w:ascii="Tahoma" w:hAnsi="Tahoma" w:cs="Tahoma"/>
          <w:sz w:val="20"/>
          <w:szCs w:val="20"/>
        </w:rPr>
        <w:t xml:space="preserve">закупочной процедуре: </w:t>
      </w:r>
    </w:p>
    <w:p w14:paraId="7BC165D0" w14:textId="77777777" w:rsidR="000B1F37" w:rsidRPr="00417DD2" w:rsidRDefault="000B1F37" w:rsidP="000B1F37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112"/>
        <w:gridCol w:w="6953"/>
      </w:tblGrid>
      <w:tr w:rsidR="006F413E" w:rsidRPr="00FA4E61" w14:paraId="153AFA27" w14:textId="77777777" w:rsidTr="00DA7832">
        <w:trPr>
          <w:trHeight w:hRule="exact" w:val="63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D26D" w14:textId="77777777" w:rsidR="006F413E" w:rsidRPr="004A640D" w:rsidRDefault="006F413E" w:rsidP="006F413E">
            <w:pPr>
              <w:jc w:val="both"/>
            </w:pPr>
            <w:r w:rsidRPr="004A640D">
              <w:t xml:space="preserve">1. </w:t>
            </w:r>
            <w:r w:rsidRPr="004A640D">
              <w:rPr>
                <w:rFonts w:ascii="Tahoma" w:hAnsi="Tahoma" w:cs="Tahoma"/>
                <w:sz w:val="20"/>
                <w:szCs w:val="20"/>
              </w:rPr>
              <w:t>Предмет закупки</w:t>
            </w:r>
            <w:r w:rsidRPr="004A640D">
              <w:t xml:space="preserve">  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85B9" w14:textId="2A2662AC" w:rsidR="006F413E" w:rsidRPr="004A640D" w:rsidRDefault="004A640D" w:rsidP="006F413E">
            <w:pPr>
              <w:jc w:val="both"/>
            </w:pPr>
            <w:r w:rsidRPr="004A640D">
              <w:t xml:space="preserve">Оказание услуг по вывозу снега с территории </w:t>
            </w:r>
            <w:r w:rsidR="00F6133F" w:rsidRPr="002E2B96">
              <w:t>Фанпарка и Копылова 2а</w:t>
            </w:r>
            <w:r w:rsidR="00F6133F" w:rsidRPr="00F6133F">
              <w:t xml:space="preserve"> </w:t>
            </w:r>
          </w:p>
        </w:tc>
      </w:tr>
      <w:tr w:rsidR="006F413E" w:rsidRPr="00F93FAB" w14:paraId="15517BA7" w14:textId="77777777" w:rsidTr="006C1DA5">
        <w:trPr>
          <w:trHeight w:val="4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6BE2" w14:textId="77777777" w:rsidR="006F413E" w:rsidRPr="00F93FAB" w:rsidRDefault="006F413E" w:rsidP="006F413E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2. </w:t>
            </w:r>
            <w:r>
              <w:rPr>
                <w:rFonts w:ascii="Tahoma" w:hAnsi="Tahoma" w:cs="Tahoma"/>
                <w:sz w:val="20"/>
                <w:szCs w:val="20"/>
              </w:rPr>
              <w:t>Срок поставки/оказания услуг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7C0A" w14:textId="32D52F65" w:rsidR="006F413E" w:rsidRPr="00BB6278" w:rsidRDefault="00F41FD4" w:rsidP="006F413E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F6133F">
              <w:rPr>
                <w:rFonts w:ascii="Tahoma" w:hAnsi="Tahoma" w:cs="Tahoma"/>
                <w:sz w:val="20"/>
                <w:szCs w:val="20"/>
              </w:rPr>
              <w:t>январь</w:t>
            </w:r>
            <w:r w:rsidR="006F413E" w:rsidRPr="00F6133F">
              <w:rPr>
                <w:rFonts w:ascii="Tahoma" w:hAnsi="Tahoma" w:cs="Tahoma"/>
                <w:sz w:val="20"/>
                <w:szCs w:val="20"/>
              </w:rPr>
              <w:t xml:space="preserve"> 202</w:t>
            </w:r>
            <w:r w:rsidRPr="00F6133F">
              <w:rPr>
                <w:rFonts w:ascii="Tahoma" w:hAnsi="Tahoma" w:cs="Tahoma"/>
                <w:sz w:val="20"/>
                <w:szCs w:val="20"/>
              </w:rPr>
              <w:t>3</w:t>
            </w:r>
            <w:r w:rsidR="006F413E" w:rsidRPr="00F6133F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F6133F">
              <w:rPr>
                <w:rFonts w:ascii="Tahoma" w:hAnsi="Tahoma" w:cs="Tahoma"/>
                <w:sz w:val="20"/>
                <w:szCs w:val="20"/>
              </w:rPr>
              <w:t>декабрь</w:t>
            </w:r>
            <w:r w:rsidR="006F413E" w:rsidRPr="00F6133F">
              <w:rPr>
                <w:rFonts w:ascii="Tahoma" w:hAnsi="Tahoma" w:cs="Tahoma"/>
                <w:sz w:val="20"/>
                <w:szCs w:val="20"/>
              </w:rPr>
              <w:t xml:space="preserve"> 2023г</w:t>
            </w:r>
          </w:p>
        </w:tc>
      </w:tr>
      <w:tr w:rsidR="006F413E" w:rsidRPr="00F93FAB" w14:paraId="27E43777" w14:textId="77777777" w:rsidTr="00CA4AE6">
        <w:trPr>
          <w:trHeight w:val="106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7E6C" w14:textId="77777777" w:rsidR="006F413E" w:rsidRPr="00F93FAB" w:rsidRDefault="006F413E" w:rsidP="006F413E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82DC" w14:textId="77777777" w:rsidR="00B62DCB" w:rsidRPr="00F93FAB" w:rsidRDefault="00B62DCB" w:rsidP="00B62D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698CFD86" w14:textId="77777777" w:rsidR="00B62DCB" w:rsidRPr="00F93FAB" w:rsidRDefault="00B62DCB" w:rsidP="00B62D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60E6E215" w14:textId="77777777" w:rsidR="00B62DCB" w:rsidRDefault="00B62DCB" w:rsidP="00B62DCB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47C28C2" w14:textId="77777777" w:rsidR="00B62DCB" w:rsidRDefault="00B62DCB" w:rsidP="00B62DC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3447E1" w14:textId="77777777" w:rsidR="00B62DCB" w:rsidRDefault="00B62DCB" w:rsidP="00B62D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2B685CA" w14:textId="77777777" w:rsidR="00B62DCB" w:rsidRDefault="00B62DCB" w:rsidP="00B62D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F376461" w14:textId="77777777" w:rsidR="00B62DCB" w:rsidRPr="00214BF0" w:rsidRDefault="00B62DCB" w:rsidP="00B62D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17D83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только один из вариантов расчетов;</w:t>
            </w:r>
          </w:p>
          <w:p w14:paraId="3B12E0D0" w14:textId="77777777" w:rsidR="00B62DCB" w:rsidRPr="00C677B4" w:rsidRDefault="00B62DCB" w:rsidP="00B62D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17D83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5E4763E7" w14:textId="77777777" w:rsidR="00B62DCB" w:rsidRDefault="00B62DCB" w:rsidP="00B62D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6125218" w14:textId="73D074AC" w:rsidR="006F413E" w:rsidRPr="00C468DD" w:rsidRDefault="00B62DCB" w:rsidP="00B62D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6F413E" w:rsidRPr="00F93FAB" w14:paraId="2A89D4AE" w14:textId="77777777" w:rsidTr="00CA4AE6">
        <w:trPr>
          <w:trHeight w:val="249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9469" w14:textId="77777777" w:rsidR="006F413E" w:rsidRPr="00F93FAB" w:rsidRDefault="006F413E" w:rsidP="006F413E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8B96" w14:textId="7E17072B" w:rsidR="006F413E" w:rsidRPr="00FB4F9E" w:rsidRDefault="006F413E" w:rsidP="006F413E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30288">
              <w:rPr>
                <w:rFonts w:ascii="Tahoma" w:hAnsi="Tahoma" w:cs="Tahoma"/>
                <w:sz w:val="20"/>
                <w:szCs w:val="20"/>
              </w:rPr>
              <w:t>До 16:00</w:t>
            </w:r>
            <w:r w:rsidR="00DA7832">
              <w:rPr>
                <w:rFonts w:ascii="Tahoma" w:hAnsi="Tahoma" w:cs="Tahoma"/>
                <w:sz w:val="20"/>
                <w:szCs w:val="20"/>
                <w:lang w:val="en-US"/>
              </w:rPr>
              <w:t xml:space="preserve"> 2</w:t>
            </w:r>
            <w:r w:rsidR="004849F2">
              <w:rPr>
                <w:rFonts w:ascii="Tahoma" w:hAnsi="Tahoma" w:cs="Tahoma"/>
                <w:sz w:val="20"/>
                <w:szCs w:val="20"/>
              </w:rPr>
              <w:t>8</w:t>
            </w:r>
            <w:r w:rsidRPr="00130288">
              <w:rPr>
                <w:rFonts w:ascii="Tahoma" w:hAnsi="Tahoma" w:cs="Tahoma"/>
                <w:sz w:val="20"/>
                <w:szCs w:val="20"/>
              </w:rPr>
              <w:t>.11.2022 г. местного времени</w:t>
            </w:r>
          </w:p>
        </w:tc>
      </w:tr>
      <w:tr w:rsidR="006F413E" w:rsidRPr="00F93FAB" w14:paraId="3E6567E9" w14:textId="77777777" w:rsidTr="00130288">
        <w:trPr>
          <w:trHeight w:val="453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33A" w14:textId="77777777" w:rsidR="006F413E" w:rsidRPr="00F93FAB" w:rsidRDefault="006F413E" w:rsidP="006F413E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ADA6" w14:textId="6F2EC7A8" w:rsidR="006F413E" w:rsidRPr="00130288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30288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130288" w:rsidRPr="00130288">
              <w:rPr>
                <w:rFonts w:ascii="Tahoma" w:hAnsi="Tahoma" w:cs="Tahoma"/>
                <w:sz w:val="20"/>
                <w:szCs w:val="20"/>
              </w:rPr>
              <w:t>22</w:t>
            </w:r>
            <w:r w:rsidRPr="00130288">
              <w:rPr>
                <w:rFonts w:ascii="Tahoma" w:hAnsi="Tahoma" w:cs="Tahoma"/>
                <w:sz w:val="20"/>
                <w:szCs w:val="20"/>
              </w:rPr>
              <w:t>.1</w:t>
            </w:r>
            <w:r w:rsidR="00130288" w:rsidRPr="00130288">
              <w:rPr>
                <w:rFonts w:ascii="Tahoma" w:hAnsi="Tahoma" w:cs="Tahoma"/>
                <w:sz w:val="20"/>
                <w:szCs w:val="20"/>
              </w:rPr>
              <w:t>2</w:t>
            </w:r>
            <w:r w:rsidRPr="00130288">
              <w:rPr>
                <w:rFonts w:ascii="Tahoma" w:hAnsi="Tahoma" w:cs="Tahoma"/>
                <w:sz w:val="20"/>
                <w:szCs w:val="20"/>
              </w:rPr>
              <w:t xml:space="preserve">.2022г. включительно. ООО «Ренонс» </w:t>
            </w:r>
            <w:r w:rsidRPr="00130288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6F413E" w:rsidRPr="00F93FAB" w14:paraId="14F56D01" w14:textId="77777777" w:rsidTr="00CA4AE6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2EBC" w14:textId="77777777" w:rsidR="006F413E" w:rsidRPr="00F93FAB" w:rsidRDefault="006F413E" w:rsidP="006F413E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6.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Инструмент проведения способа Закупки </w:t>
            </w:r>
            <w:r w:rsidRPr="00F93FAB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BB03" w14:textId="77777777" w:rsidR="006F413E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Запрос цен.</w:t>
            </w:r>
          </w:p>
          <w:p w14:paraId="7D9C3E53" w14:textId="77777777" w:rsidR="006F413E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6E0FE6FE" w14:textId="77777777" w:rsidR="006F413E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ООО «Ренонс» сохраняет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за собой право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731D8D64" w14:textId="77777777" w:rsidR="006F413E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выбрать победителем любого Участника, в том числе, и в случае, если предложенная участником цена выше, чем у других участников, а так</w:t>
            </w:r>
            <w:r>
              <w:rPr>
                <w:rFonts w:ascii="Tahoma" w:hAnsi="Tahoma" w:cs="Tahoma"/>
                <w:sz w:val="20"/>
                <w:szCs w:val="20"/>
              </w:rPr>
              <w:t>же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lastRenderedPageBreak/>
              <w:t>отклонить любое Коммерческое предложение, либо все Коммерческие предложения без объяснения у</w:t>
            </w:r>
            <w:r>
              <w:rPr>
                <w:rFonts w:ascii="Tahoma" w:hAnsi="Tahoma" w:cs="Tahoma"/>
                <w:sz w:val="20"/>
                <w:szCs w:val="20"/>
              </w:rPr>
              <w:t>частникам причин такого решения;</w:t>
            </w:r>
          </w:p>
          <w:p w14:paraId="4FC61D8E" w14:textId="77777777" w:rsidR="006F413E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7E689D89" w14:textId="77777777" w:rsidR="006F413E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25759F">
              <w:rPr>
                <w:rFonts w:ascii="Tahoma" w:hAnsi="Tahoma" w:cs="Tahoma"/>
                <w:sz w:val="20"/>
                <w:szCs w:val="20"/>
              </w:rPr>
              <w:t>изменить условия ее проведения;</w:t>
            </w:r>
          </w:p>
          <w:p w14:paraId="0E707F84" w14:textId="77777777" w:rsidR="006F413E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5759F">
              <w:rPr>
                <w:rFonts w:ascii="Tahoma" w:hAnsi="Tahoma" w:cs="Tahoma"/>
                <w:sz w:val="20"/>
                <w:szCs w:val="20"/>
              </w:rPr>
              <w:t xml:space="preserve">отказаться от заключения договора с </w:t>
            </w:r>
            <w:r>
              <w:rPr>
                <w:rFonts w:ascii="Tahoma" w:hAnsi="Tahoma" w:cs="Tahoma"/>
                <w:sz w:val="20"/>
                <w:szCs w:val="20"/>
              </w:rPr>
              <w:t>Участником</w:t>
            </w:r>
            <w:r w:rsidRPr="0025759F">
              <w:rPr>
                <w:rFonts w:ascii="Tahoma" w:hAnsi="Tahoma" w:cs="Tahoma"/>
                <w:sz w:val="20"/>
                <w:szCs w:val="20"/>
              </w:rPr>
              <w:t>, предложение которого признано лучшим по результатам проведения закупочной процедуры;</w:t>
            </w:r>
          </w:p>
          <w:p w14:paraId="0CD8B06A" w14:textId="77777777" w:rsidR="006F413E" w:rsidRPr="0025759F" w:rsidRDefault="006F413E" w:rsidP="006F413E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6FF49498" w14:textId="77777777" w:rsidR="006F413E" w:rsidRPr="00F93FAB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ООО «Ренонс» не возмещаются.</w:t>
            </w:r>
          </w:p>
        </w:tc>
      </w:tr>
      <w:tr w:rsidR="006F413E" w:rsidRPr="00F93FAB" w14:paraId="7D3DA230" w14:textId="77777777" w:rsidTr="00CA4AE6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747D" w14:textId="77777777" w:rsidR="006F413E" w:rsidRPr="00F93FAB" w:rsidRDefault="006F413E" w:rsidP="006F413E">
            <w:pPr>
              <w:ind w:left="-548"/>
              <w:rPr>
                <w:rFonts w:ascii="Tahoma" w:hAnsi="Tahoma" w:cs="Tahoma"/>
                <w:sz w:val="20"/>
                <w:szCs w:val="20"/>
              </w:rPr>
            </w:pPr>
            <w:r w:rsidRPr="00161426">
              <w:rPr>
                <w:rFonts w:ascii="Tahoma" w:hAnsi="Tahoma" w:cs="Tahoma"/>
                <w:sz w:val="20"/>
                <w:szCs w:val="20"/>
              </w:rPr>
              <w:lastRenderedPageBreak/>
              <w:t>7.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B0EE" w14:textId="77777777" w:rsidR="006F413E" w:rsidRPr="00F93FAB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41288C47" w14:textId="77777777" w:rsidR="006F413E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4B9A5643" w14:textId="77777777" w:rsidR="006F413E" w:rsidRPr="00F93FAB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7AEC1357" w14:textId="77777777" w:rsidR="006F413E" w:rsidRPr="00F93FAB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сборов, пеней, штрафов, выданную не ранее, чем за три месяца до даты подачи Заявки на участие в закупочной процедуре по форме, утвержденной соот</w:t>
            </w:r>
            <w:r>
              <w:rPr>
                <w:rFonts w:ascii="Tahoma" w:hAnsi="Tahoma" w:cs="Tahoma"/>
                <w:sz w:val="20"/>
                <w:szCs w:val="20"/>
              </w:rPr>
              <w:t>ветствующим Приказом ФНС России</w:t>
            </w:r>
            <w:r w:rsidRPr="00F93FAB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4DAEE9FD" w14:textId="77777777" w:rsidR="006F413E" w:rsidRPr="00F93FAB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4A5372A4" w14:textId="77777777" w:rsidR="006F413E" w:rsidRPr="00F93FAB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бухгалтерский баланс за последний отчетный квартал и год с отметкой ИФНС; </w:t>
            </w:r>
          </w:p>
          <w:p w14:paraId="7E61CE59" w14:textId="77777777" w:rsidR="006F413E" w:rsidRPr="00F93FAB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09362532" w14:textId="77777777" w:rsidR="006F413E" w:rsidRPr="00F93FAB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6F413E" w:rsidRPr="00F93FAB" w14:paraId="0AD10661" w14:textId="77777777" w:rsidTr="00CA4AE6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0007" w14:textId="77777777" w:rsidR="006F413E" w:rsidRPr="00796173" w:rsidRDefault="006F413E" w:rsidP="006F413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Pr="00796173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D84C" w14:textId="77777777" w:rsidR="006F413E" w:rsidRPr="00417DD2" w:rsidRDefault="006F413E" w:rsidP="006F413E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31B16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417DD2">
              <w:rPr>
                <w:rFonts w:ascii="Tahoma" w:hAnsi="Tahoma" w:cs="Tahoma"/>
                <w:sz w:val="20"/>
                <w:u w:val="single"/>
              </w:rPr>
              <w:t xml:space="preserve">(Приложение </w:t>
            </w:r>
            <w:r>
              <w:rPr>
                <w:rFonts w:ascii="Tahoma" w:hAnsi="Tahoma" w:cs="Tahoma"/>
                <w:sz w:val="20"/>
                <w:u w:val="single"/>
              </w:rPr>
              <w:t xml:space="preserve">№1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Приглашению)</w:t>
            </w:r>
          </w:p>
          <w:p w14:paraId="18D3A797" w14:textId="77777777" w:rsidR="006F413E" w:rsidRPr="00796173" w:rsidRDefault="006F413E" w:rsidP="006F413E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413E" w:rsidRPr="00F93FAB" w14:paraId="12AD53FB" w14:textId="77777777" w:rsidTr="00CA4AE6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6566" w14:textId="77777777" w:rsidR="006F413E" w:rsidRPr="00F93FAB" w:rsidRDefault="006F413E" w:rsidP="006F413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Условия ответственности за нарушение обязательств, применимое право и подсудность 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A956" w14:textId="77777777" w:rsidR="006F413E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78D11351" w14:textId="77777777" w:rsidR="006F413E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7DF0AC8" w14:textId="77777777" w:rsidR="006F413E" w:rsidRPr="0046739C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являющимся </w:t>
            </w:r>
            <w:r w:rsidRPr="00C677B4">
              <w:rPr>
                <w:rFonts w:ascii="Tahoma" w:hAnsi="Tahoma" w:cs="Tahoma"/>
                <w:sz w:val="20"/>
                <w:szCs w:val="20"/>
              </w:rPr>
              <w:t>Приложением №2 к настоящему Приглашению.</w:t>
            </w:r>
          </w:p>
        </w:tc>
      </w:tr>
      <w:tr w:rsidR="006F413E" w:rsidRPr="00F93FAB" w14:paraId="17E0C215" w14:textId="77777777" w:rsidTr="00CA4AE6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75F0" w14:textId="77777777" w:rsidR="006F413E" w:rsidRPr="00BF4852" w:rsidRDefault="006F413E" w:rsidP="006F413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30C" w14:textId="77777777" w:rsidR="006F413E" w:rsidRPr="00E97E1F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6F413E" w:rsidRPr="00F93FAB" w14:paraId="7FF111C2" w14:textId="77777777" w:rsidTr="00CA4AE6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653E" w14:textId="77777777" w:rsidR="006F413E" w:rsidRPr="00F93FAB" w:rsidRDefault="006F413E" w:rsidP="006F413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11.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B0B0" w14:textId="77777777" w:rsidR="006F413E" w:rsidRPr="00F93FAB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7E1F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6F413E" w:rsidRPr="00F93FAB" w14:paraId="57A45072" w14:textId="77777777" w:rsidTr="00CA4AE6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4273" w14:textId="77777777" w:rsidR="006F413E" w:rsidRDefault="006F413E" w:rsidP="006F413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 Согласие на использование типовой формы договора Заказчика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2319" w14:textId="77777777" w:rsidR="006F413E" w:rsidRPr="00417DD2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417DD2">
              <w:rPr>
                <w:rFonts w:ascii="Tahoma" w:hAnsi="Tahoma" w:cs="Tahoma"/>
                <w:sz w:val="20"/>
                <w:u w:val="single"/>
              </w:rPr>
              <w:t xml:space="preserve">Приложение </w:t>
            </w:r>
            <w:r>
              <w:rPr>
                <w:rFonts w:ascii="Tahoma" w:hAnsi="Tahoma" w:cs="Tahoma"/>
                <w:sz w:val="20"/>
                <w:u w:val="single"/>
              </w:rPr>
              <w:t xml:space="preserve">№2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</w:t>
            </w:r>
          </w:p>
        </w:tc>
      </w:tr>
      <w:tr w:rsidR="006F413E" w:rsidRPr="00F93FAB" w14:paraId="716D5CA0" w14:textId="77777777" w:rsidTr="00CA4AE6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0180" w14:textId="77777777" w:rsidR="006F413E" w:rsidRDefault="006F413E" w:rsidP="006F413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13.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6E68" w14:textId="77777777" w:rsidR="006F413E" w:rsidRPr="00A92BF1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92BF1">
              <w:rPr>
                <w:rFonts w:ascii="Tahoma" w:hAnsi="Tahoma" w:cs="Tahoma"/>
                <w:sz w:val="20"/>
                <w:szCs w:val="20"/>
              </w:rPr>
              <w:t>Согласие</w:t>
            </w:r>
            <w:r>
              <w:rPr>
                <w:rFonts w:ascii="Tahoma" w:hAnsi="Tahoma" w:cs="Tahoma"/>
                <w:sz w:val="20"/>
                <w:szCs w:val="20"/>
              </w:rPr>
              <w:t>/несогласие</w:t>
            </w:r>
            <w:r w:rsidRPr="00A92BF1">
              <w:rPr>
                <w:rFonts w:ascii="Tahoma" w:hAnsi="Tahoma" w:cs="Tahoma"/>
                <w:sz w:val="20"/>
                <w:szCs w:val="20"/>
              </w:rPr>
              <w:t xml:space="preserve">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(в представленной ниже форме)</w:t>
            </w:r>
          </w:p>
        </w:tc>
      </w:tr>
      <w:tr w:rsidR="006F413E" w:rsidRPr="00F93FAB" w14:paraId="2F01971E" w14:textId="77777777" w:rsidTr="00CA4AE6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5F5" w14:textId="77777777" w:rsidR="006F413E" w:rsidRDefault="006F413E" w:rsidP="006F413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 Согласие на включение в договор антикоррупционной оговорки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16FB" w14:textId="77777777" w:rsidR="006F413E" w:rsidRPr="00A92BF1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17DD2">
              <w:rPr>
                <w:rFonts w:ascii="Tahoma" w:hAnsi="Tahoma" w:cs="Tahoma"/>
                <w:sz w:val="20"/>
                <w:u w:val="single"/>
              </w:rPr>
              <w:t xml:space="preserve">Приложение </w:t>
            </w:r>
            <w:r>
              <w:rPr>
                <w:rFonts w:ascii="Tahoma" w:hAnsi="Tahoma" w:cs="Tahoma"/>
                <w:sz w:val="20"/>
                <w:u w:val="single"/>
              </w:rPr>
              <w:t xml:space="preserve">№3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</w:t>
            </w:r>
          </w:p>
        </w:tc>
      </w:tr>
    </w:tbl>
    <w:p w14:paraId="6B0F1E02" w14:textId="77777777" w:rsidR="000B1F37" w:rsidRDefault="000B1F37" w:rsidP="00CA4AE6">
      <w:pPr>
        <w:rPr>
          <w:rFonts w:ascii="Tahoma" w:hAnsi="Tahoma" w:cs="Tahoma"/>
          <w:b/>
          <w:sz w:val="20"/>
          <w:szCs w:val="20"/>
        </w:rPr>
      </w:pPr>
    </w:p>
    <w:p w14:paraId="3DFF10D6" w14:textId="1FA681B2" w:rsidR="000B1F37" w:rsidRDefault="000B1F37" w:rsidP="00A22F01">
      <w:pPr>
        <w:tabs>
          <w:tab w:val="left" w:pos="567"/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Pr="002B137D">
        <w:rPr>
          <w:rFonts w:ascii="Tahoma" w:hAnsi="Tahoma" w:cs="Tahoma"/>
          <w:sz w:val="20"/>
          <w:szCs w:val="20"/>
        </w:rPr>
        <w:t>В случае включения в ТКП накладных расходов, данн</w:t>
      </w:r>
      <w:r>
        <w:rPr>
          <w:rFonts w:ascii="Tahoma" w:hAnsi="Tahoma" w:cs="Tahoma"/>
          <w:sz w:val="20"/>
          <w:szCs w:val="20"/>
        </w:rPr>
        <w:t>ые расходы подлежат обоснованию</w:t>
      </w:r>
      <w:r w:rsidR="00A22F01">
        <w:rPr>
          <w:rFonts w:ascii="Tahoma" w:hAnsi="Tahoma" w:cs="Tahoma"/>
          <w:sz w:val="20"/>
          <w:szCs w:val="20"/>
        </w:rPr>
        <w:t xml:space="preserve">                                   </w:t>
      </w:r>
      <w:r>
        <w:rPr>
          <w:rFonts w:ascii="Tahoma" w:hAnsi="Tahoma" w:cs="Tahoma"/>
          <w:sz w:val="20"/>
          <w:szCs w:val="20"/>
        </w:rPr>
        <w:t xml:space="preserve">с расшифровкой. </w:t>
      </w:r>
    </w:p>
    <w:p w14:paraId="7D35C0F9" w14:textId="4214CD48" w:rsidR="000B1F37" w:rsidRPr="00AE49FE" w:rsidRDefault="000B1F37" w:rsidP="00AE49FE">
      <w:pPr>
        <w:autoSpaceDE w:val="0"/>
        <w:autoSpaceDN w:val="0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     </w:t>
      </w:r>
      <w:r w:rsidR="00AE49FE" w:rsidRPr="00F93FAB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</w:t>
      </w:r>
      <w:r w:rsidR="00AE49FE">
        <w:rPr>
          <w:rFonts w:ascii="Tahoma" w:hAnsi="Tahoma" w:cs="Tahoma"/>
          <w:sz w:val="20"/>
          <w:szCs w:val="20"/>
        </w:rPr>
        <w:t xml:space="preserve">аправлять на электронный адрес: </w:t>
      </w:r>
      <w:hyperlink r:id="rId9" w:history="1">
        <w:r w:rsidR="00AE49FE" w:rsidRPr="0030782F">
          <w:rPr>
            <w:rStyle w:val="a8"/>
            <w:rFonts w:ascii="Tahoma" w:hAnsi="Tahoma" w:cs="Tahoma"/>
            <w:sz w:val="20"/>
            <w:szCs w:val="20"/>
            <w:lang w:val="en-US"/>
          </w:rPr>
          <w:t>pavliv</w:t>
        </w:r>
        <w:r w:rsidR="00AE49FE" w:rsidRPr="0030782F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AE49FE">
        <w:rPr>
          <w:rFonts w:ascii="Tahoma" w:hAnsi="Tahoma" w:cs="Tahoma"/>
          <w:sz w:val="20"/>
          <w:szCs w:val="20"/>
        </w:rPr>
        <w:t xml:space="preserve"> Павливу Алексею Николаевичу; </w:t>
      </w:r>
      <w:hyperlink r:id="rId10" w:history="1">
        <w:r w:rsidR="00AE49FE" w:rsidRPr="00574336">
          <w:rPr>
            <w:rStyle w:val="a8"/>
            <w:rFonts w:ascii="Tahoma" w:hAnsi="Tahoma" w:cs="Tahoma"/>
            <w:sz w:val="20"/>
            <w:szCs w:val="20"/>
            <w:lang w:val="en-US"/>
          </w:rPr>
          <w:t>axo</w:t>
        </w:r>
        <w:r w:rsidR="00AE49FE" w:rsidRPr="00574336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AE49FE">
        <w:rPr>
          <w:rFonts w:ascii="Tahoma" w:hAnsi="Tahoma" w:cs="Tahoma"/>
          <w:sz w:val="20"/>
          <w:szCs w:val="20"/>
        </w:rPr>
        <w:t xml:space="preserve"> Мезенцеву Игорю Николаевичу.</w:t>
      </w:r>
    </w:p>
    <w:p w14:paraId="12390B7E" w14:textId="77777777" w:rsidR="000B1F37" w:rsidRDefault="000B1F37" w:rsidP="000B1F3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6A5C75">
        <w:rPr>
          <w:rFonts w:ascii="Tahoma" w:hAnsi="Tahoma" w:cs="Tahoma"/>
          <w:sz w:val="20"/>
          <w:szCs w:val="20"/>
        </w:rPr>
        <w:t xml:space="preserve">         Вашу Заявку на участие в Закупочной процедуре прошу направлять, посредством электронной почты, в адрес Кобяковой Екатерины Сергеевны</w:t>
      </w:r>
      <w:r w:rsidRPr="00F93FAB">
        <w:rPr>
          <w:rFonts w:ascii="Tahoma" w:hAnsi="Tahoma" w:cs="Tahoma"/>
          <w:sz w:val="20"/>
          <w:szCs w:val="20"/>
        </w:rPr>
        <w:t xml:space="preserve"> – Главного юрисконсульта Общества - </w:t>
      </w:r>
      <w:hyperlink r:id="rId11" w:history="1">
        <w:r w:rsidRPr="00F93FAB">
          <w:rPr>
            <w:rStyle w:val="a8"/>
            <w:rFonts w:ascii="Tahoma" w:hAnsi="Tahoma" w:cs="Tahoma"/>
            <w:sz w:val="20"/>
            <w:szCs w:val="20"/>
          </w:rPr>
          <w:t>urist@bobrovylog.ru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 w:rsidRPr="00352776">
        <w:rPr>
          <w:rFonts w:ascii="Tahoma" w:hAnsi="Tahoma" w:cs="Tahoma"/>
          <w:sz w:val="20"/>
          <w:szCs w:val="20"/>
        </w:rPr>
        <w:t xml:space="preserve">на имя Генерального директора ООО «Ренонс» </w:t>
      </w:r>
      <w:r>
        <w:rPr>
          <w:rFonts w:ascii="Tahoma" w:hAnsi="Tahoma" w:cs="Tahoma"/>
          <w:sz w:val="20"/>
          <w:szCs w:val="20"/>
        </w:rPr>
        <w:t>– Нестерова Константина Владиславовича, или в</w:t>
      </w:r>
      <w:r w:rsidRPr="00352776">
        <w:rPr>
          <w:rFonts w:ascii="Tahoma" w:hAnsi="Tahoma" w:cs="Tahoma"/>
          <w:sz w:val="20"/>
          <w:szCs w:val="20"/>
        </w:rPr>
        <w:t xml:space="preserve"> бумажном варианте по адресу: 660006, г. Красноярск, ул. Сибирская, д. 92, стр. 23</w:t>
      </w:r>
      <w:r>
        <w:rPr>
          <w:rFonts w:ascii="Tahoma" w:hAnsi="Tahoma" w:cs="Tahoma"/>
          <w:sz w:val="20"/>
          <w:szCs w:val="20"/>
        </w:rPr>
        <w:t xml:space="preserve">. В </w:t>
      </w:r>
      <w:r w:rsidRPr="00352776">
        <w:rPr>
          <w:rFonts w:ascii="Tahoma" w:hAnsi="Tahoma" w:cs="Tahoma"/>
          <w:sz w:val="20"/>
          <w:szCs w:val="20"/>
        </w:rPr>
        <w:t>бумажном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317A9E24" w14:textId="77777777" w:rsidR="000B1F37" w:rsidRPr="00352776" w:rsidRDefault="000B1F37" w:rsidP="000B1F37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52776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48119BDA" w14:textId="77777777" w:rsidR="000B1F37" w:rsidRPr="00F93FAB" w:rsidRDefault="000B1F37" w:rsidP="000B1F3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757D7B9D" w14:textId="12311EFB" w:rsidR="000B1F37" w:rsidRDefault="000B1F37" w:rsidP="00CA4AE6">
      <w:pPr>
        <w:tabs>
          <w:tab w:val="left" w:pos="9639"/>
        </w:tabs>
        <w:ind w:left="567" w:right="55"/>
        <w:jc w:val="both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 xml:space="preserve">«Подтверждаем участие в Закупочной процедуре в соответствии с предъявленными в Приглашении </w:t>
      </w:r>
      <w:r w:rsidRPr="00557D94">
        <w:rPr>
          <w:rFonts w:ascii="Tahoma" w:hAnsi="Tahoma" w:cs="Tahoma"/>
          <w:b/>
          <w:sz w:val="20"/>
          <w:szCs w:val="20"/>
        </w:rPr>
        <w:t xml:space="preserve">от___________ №__________ </w:t>
      </w:r>
      <w:r w:rsidRPr="00F93FAB">
        <w:rPr>
          <w:rFonts w:ascii="Tahoma" w:hAnsi="Tahoma" w:cs="Tahoma"/>
          <w:b/>
          <w:sz w:val="20"/>
          <w:szCs w:val="20"/>
        </w:rPr>
        <w:t>требованиями</w:t>
      </w:r>
      <w:r w:rsidRPr="00557D94">
        <w:rPr>
          <w:rFonts w:ascii="Tahoma" w:hAnsi="Tahoma" w:cs="Tahoma"/>
          <w:b/>
          <w:sz w:val="20"/>
          <w:szCs w:val="20"/>
        </w:rPr>
        <w:t>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</w:t>
      </w:r>
      <w:r>
        <w:rPr>
          <w:rFonts w:ascii="Tahoma" w:hAnsi="Tahoma" w:cs="Tahoma"/>
          <w:b/>
          <w:sz w:val="20"/>
          <w:szCs w:val="20"/>
        </w:rPr>
        <w:t>/не согласны (в</w:t>
      </w:r>
      <w:r w:rsidRPr="00683198">
        <w:rPr>
          <w:rFonts w:ascii="Tahoma" w:hAnsi="Tahoma" w:cs="Tahoma"/>
          <w:b/>
          <w:sz w:val="20"/>
          <w:szCs w:val="20"/>
        </w:rPr>
        <w:t xml:space="preserve"> случае разногласий внести свои предложения)</w:t>
      </w:r>
    </w:p>
    <w:p w14:paraId="58F0141D" w14:textId="77777777" w:rsidR="002A6417" w:rsidRPr="002A6417" w:rsidRDefault="002A6417" w:rsidP="000B1F37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2"/>
          <w:szCs w:val="12"/>
        </w:rPr>
      </w:pPr>
    </w:p>
    <w:p w14:paraId="08F0B3FC" w14:textId="77777777" w:rsidR="000B1F37" w:rsidRPr="00F93FAB" w:rsidRDefault="000B1F37" w:rsidP="000B1F37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0B1F37" w:rsidRPr="00247010" w14:paraId="56AACE30" w14:textId="77777777" w:rsidTr="002A6417">
        <w:trPr>
          <w:trHeight w:val="29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76C2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AA66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0B1F37" w:rsidRPr="00247010" w14:paraId="07C2AECA" w14:textId="77777777" w:rsidTr="00CA4AE6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FE0C" w14:textId="77777777" w:rsidR="000B1F37" w:rsidRPr="00C30042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0830DE">
              <w:rPr>
                <w:rFonts w:ascii="Tahoma" w:hAnsi="Tahoma" w:cs="Tahoma"/>
                <w:sz w:val="18"/>
                <w:szCs w:val="18"/>
              </w:rPr>
              <w:t>Срок поставки/оказания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00CE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3C7FA437" w14:textId="77777777" w:rsidTr="002A6417">
        <w:trPr>
          <w:trHeight w:val="33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2797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C23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</w:p>
        </w:tc>
      </w:tr>
      <w:tr w:rsidR="000B1F37" w:rsidRPr="00247010" w14:paraId="7B118CC0" w14:textId="77777777" w:rsidTr="00CA4AE6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A23C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984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0EB2CA79" w14:textId="77777777" w:rsidTr="00CA4AE6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8CBF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3EA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2CF66DA7" w14:textId="77777777" w:rsidTr="00CA4AE6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3BDA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075E" w14:textId="77777777" w:rsidR="000B1F37" w:rsidRPr="00247010" w:rsidRDefault="000B1F37" w:rsidP="00AE2E98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0B1F37" w:rsidRPr="00247010" w14:paraId="368A8673" w14:textId="77777777" w:rsidTr="00CA4AE6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649B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. Требование по представлению документов, подтверждающих правоспособность, благонадежность, финансовое состояние Поставщика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45FB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40D5FF76" w14:textId="77777777" w:rsidTr="00CA4AE6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290" w14:textId="77777777" w:rsidR="000B1F37" w:rsidRPr="00796173" w:rsidRDefault="000B1F37" w:rsidP="00AE2E9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Pr="00796173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17E1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568FD7A1" w14:textId="77777777" w:rsidTr="00CA4AE6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1AEB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D66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213F6CF0" w14:textId="77777777" w:rsidTr="00CA4AE6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1074" w14:textId="77777777" w:rsidR="000B1F37" w:rsidRPr="00BF4852" w:rsidRDefault="000B1F37" w:rsidP="00AE2E9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199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434A66DA" w14:textId="77777777" w:rsidTr="002A6417">
        <w:trPr>
          <w:trHeight w:val="29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E910" w14:textId="77777777" w:rsidR="000B1F37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11.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D54B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6004B564" w14:textId="77777777" w:rsidTr="00CA4AE6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9369" w14:textId="77777777" w:rsidR="000B1F37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F14C" w14:textId="77777777" w:rsidR="000B1F37" w:rsidRPr="006E2136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1673FEDF" w14:textId="77777777" w:rsidTr="002A6417">
        <w:trPr>
          <w:trHeight w:val="293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3CB" w14:textId="77777777" w:rsidR="000B1F37" w:rsidRDefault="000B1F37" w:rsidP="00AE2E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13.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CE5" w14:textId="77777777" w:rsidR="000B1F37" w:rsidRDefault="000B1F37" w:rsidP="00AE2E98">
            <w:pPr>
              <w:jc w:val="both"/>
              <w:rPr>
                <w:rFonts w:ascii="Tahoma" w:hAnsi="Tahoma" w:cs="Tahoma"/>
                <w:sz w:val="20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2C32CA5F" w14:textId="77777777" w:rsidTr="00CA4AE6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74E5" w14:textId="77777777" w:rsidR="000B1F37" w:rsidRDefault="000B1F37" w:rsidP="00AE2E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7BC4" w14:textId="77777777" w:rsidR="000B1F37" w:rsidRPr="006E2136" w:rsidRDefault="000B1F37" w:rsidP="00AE2E9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</w:tbl>
    <w:p w14:paraId="338A72E2" w14:textId="77777777" w:rsidR="000B1F37" w:rsidRPr="002A6417" w:rsidRDefault="000B1F37" w:rsidP="000B1F37">
      <w:pPr>
        <w:ind w:firstLine="708"/>
        <w:jc w:val="both"/>
        <w:rPr>
          <w:rFonts w:ascii="Tahoma" w:hAnsi="Tahoma" w:cs="Tahoma"/>
          <w:sz w:val="16"/>
          <w:szCs w:val="16"/>
        </w:rPr>
      </w:pPr>
    </w:p>
    <w:p w14:paraId="61660FCE" w14:textId="77777777" w:rsidR="000B1F37" w:rsidRPr="00F93FAB" w:rsidRDefault="000B1F37" w:rsidP="000B1F37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23794B86" w14:textId="77777777" w:rsidR="000B1F37" w:rsidRPr="00F93FAB" w:rsidRDefault="000B1F37" w:rsidP="000B1F37">
      <w:pPr>
        <w:rPr>
          <w:rFonts w:ascii="Tahoma" w:hAnsi="Tahoma" w:cs="Tahoma"/>
          <w:sz w:val="20"/>
          <w:szCs w:val="20"/>
        </w:rPr>
      </w:pPr>
    </w:p>
    <w:p w14:paraId="7F53068D" w14:textId="77777777" w:rsidR="000B1F37" w:rsidRDefault="000B1F37" w:rsidP="000B1F37">
      <w:pPr>
        <w:rPr>
          <w:rFonts w:ascii="Tahoma" w:hAnsi="Tahoma" w:cs="Tahoma"/>
          <w:b/>
          <w:sz w:val="20"/>
          <w:szCs w:val="20"/>
        </w:rPr>
      </w:pPr>
    </w:p>
    <w:p w14:paraId="6676607A" w14:textId="77777777" w:rsidR="00CA4AE6" w:rsidRPr="00F93FAB" w:rsidRDefault="00CA4AE6" w:rsidP="000B1F37">
      <w:pPr>
        <w:tabs>
          <w:tab w:val="left" w:pos="6915"/>
        </w:tabs>
        <w:rPr>
          <w:rFonts w:ascii="Tahoma" w:hAnsi="Tahoma" w:cs="Tahoma"/>
          <w:sz w:val="20"/>
          <w:szCs w:val="20"/>
        </w:rPr>
      </w:pPr>
    </w:p>
    <w:p w14:paraId="5B84572F" w14:textId="4CCFB208" w:rsidR="000B1F37" w:rsidRPr="00F93FAB" w:rsidRDefault="000B1F37" w:rsidP="000B1F37">
      <w:pPr>
        <w:jc w:val="center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>Генеральный директор</w:t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</w:t>
      </w:r>
      <w:r w:rsidRPr="00F93FAB">
        <w:rPr>
          <w:rFonts w:ascii="Tahoma" w:hAnsi="Tahoma" w:cs="Tahoma"/>
          <w:b/>
          <w:sz w:val="20"/>
          <w:szCs w:val="20"/>
        </w:rPr>
        <w:tab/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    К</w:t>
      </w:r>
      <w:r w:rsidRPr="00F93FAB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В</w:t>
      </w:r>
      <w:r w:rsidRPr="00F93FAB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Нестеров</w:t>
      </w:r>
    </w:p>
    <w:p w14:paraId="434D5866" w14:textId="77777777" w:rsidR="002A6417" w:rsidRDefault="002A6417" w:rsidP="002A6417">
      <w:pPr>
        <w:rPr>
          <w:rFonts w:ascii="Tahoma" w:hAnsi="Tahoma" w:cs="Tahoma"/>
          <w:sz w:val="16"/>
          <w:szCs w:val="16"/>
        </w:rPr>
      </w:pPr>
    </w:p>
    <w:p w14:paraId="3A483ED2" w14:textId="77777777" w:rsidR="002A6417" w:rsidRDefault="002A6417" w:rsidP="002A6417">
      <w:pPr>
        <w:rPr>
          <w:rFonts w:ascii="Tahoma" w:hAnsi="Tahoma" w:cs="Tahoma"/>
          <w:sz w:val="16"/>
          <w:szCs w:val="16"/>
        </w:rPr>
      </w:pPr>
    </w:p>
    <w:p w14:paraId="051BDBB9" w14:textId="09451521" w:rsidR="002A6417" w:rsidRPr="002A6417" w:rsidRDefault="002A6417" w:rsidP="002A6417">
      <w:pPr>
        <w:rPr>
          <w:rFonts w:ascii="Tahoma" w:hAnsi="Tahoma" w:cs="Tahoma"/>
          <w:sz w:val="14"/>
          <w:szCs w:val="14"/>
        </w:rPr>
      </w:pPr>
      <w:r w:rsidRPr="002A6417">
        <w:rPr>
          <w:rFonts w:ascii="Tahoma" w:hAnsi="Tahoma" w:cs="Tahoma"/>
          <w:sz w:val="14"/>
          <w:szCs w:val="14"/>
        </w:rPr>
        <w:t>Ващенко С.И.</w:t>
      </w:r>
    </w:p>
    <w:p w14:paraId="72580021" w14:textId="32CF8187" w:rsidR="00FD022C" w:rsidRPr="002A6417" w:rsidRDefault="002A6417" w:rsidP="002A6417">
      <w:pPr>
        <w:rPr>
          <w:rFonts w:ascii="Tahoma" w:hAnsi="Tahoma" w:cs="Tahoma"/>
          <w:sz w:val="14"/>
          <w:szCs w:val="14"/>
        </w:rPr>
      </w:pPr>
      <w:r w:rsidRPr="002A6417">
        <w:rPr>
          <w:rFonts w:ascii="Tahoma" w:hAnsi="Tahoma" w:cs="Tahoma"/>
          <w:sz w:val="14"/>
          <w:szCs w:val="14"/>
        </w:rPr>
        <w:t>(391)256-87-66</w:t>
      </w:r>
    </w:p>
    <w:p w14:paraId="5DA8D45C" w14:textId="77777777" w:rsidR="002A6417" w:rsidRPr="002A6417" w:rsidRDefault="002A6417" w:rsidP="000B1F37">
      <w:pPr>
        <w:jc w:val="right"/>
        <w:rPr>
          <w:rFonts w:ascii="Tahoma" w:hAnsi="Tahoma" w:cs="Tahoma"/>
          <w:sz w:val="16"/>
          <w:szCs w:val="16"/>
        </w:rPr>
      </w:pPr>
    </w:p>
    <w:sectPr w:rsidR="002A6417" w:rsidRPr="002A6417" w:rsidSect="002A6417">
      <w:headerReference w:type="default" r:id="rId12"/>
      <w:pgSz w:w="11906" w:h="16838"/>
      <w:pgMar w:top="851" w:right="991" w:bottom="709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AB8B" w14:textId="77777777" w:rsidR="002D5071" w:rsidRDefault="002D5071" w:rsidP="006810CA">
      <w:r>
        <w:separator/>
      </w:r>
    </w:p>
  </w:endnote>
  <w:endnote w:type="continuationSeparator" w:id="0">
    <w:p w14:paraId="08F65644" w14:textId="77777777" w:rsidR="002D5071" w:rsidRDefault="002D5071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CAB4" w14:textId="77777777" w:rsidR="002D5071" w:rsidRDefault="002D5071" w:rsidP="006810CA">
      <w:r>
        <w:separator/>
      </w:r>
    </w:p>
  </w:footnote>
  <w:footnote w:type="continuationSeparator" w:id="0">
    <w:p w14:paraId="34786150" w14:textId="77777777" w:rsidR="002D5071" w:rsidRDefault="002D5071" w:rsidP="0068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877A" w14:textId="77777777" w:rsidR="006810CA" w:rsidRDefault="006810CA" w:rsidP="006810CA">
    <w:pPr>
      <w:pStyle w:val="a4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CA"/>
    <w:rsid w:val="00007158"/>
    <w:rsid w:val="00007C24"/>
    <w:rsid w:val="000243F1"/>
    <w:rsid w:val="0003400D"/>
    <w:rsid w:val="00034209"/>
    <w:rsid w:val="000343D2"/>
    <w:rsid w:val="000430F5"/>
    <w:rsid w:val="00053E71"/>
    <w:rsid w:val="0008087C"/>
    <w:rsid w:val="00080CCC"/>
    <w:rsid w:val="000830DE"/>
    <w:rsid w:val="00090194"/>
    <w:rsid w:val="000A74A0"/>
    <w:rsid w:val="000B1F37"/>
    <w:rsid w:val="000C379B"/>
    <w:rsid w:val="000F034D"/>
    <w:rsid w:val="000F3D9F"/>
    <w:rsid w:val="00100782"/>
    <w:rsid w:val="00113167"/>
    <w:rsid w:val="00120735"/>
    <w:rsid w:val="00130288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409B"/>
    <w:rsid w:val="001B7CFC"/>
    <w:rsid w:val="001F174A"/>
    <w:rsid w:val="00210116"/>
    <w:rsid w:val="00210D8E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4E13"/>
    <w:rsid w:val="00297967"/>
    <w:rsid w:val="002A6417"/>
    <w:rsid w:val="002A7523"/>
    <w:rsid w:val="002B7CF1"/>
    <w:rsid w:val="002D07C5"/>
    <w:rsid w:val="002D301A"/>
    <w:rsid w:val="002D5071"/>
    <w:rsid w:val="002E32ED"/>
    <w:rsid w:val="002E446A"/>
    <w:rsid w:val="00311CD7"/>
    <w:rsid w:val="00316BB2"/>
    <w:rsid w:val="00323508"/>
    <w:rsid w:val="00331B16"/>
    <w:rsid w:val="003360CD"/>
    <w:rsid w:val="003368EE"/>
    <w:rsid w:val="00340C08"/>
    <w:rsid w:val="00343714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39A3"/>
    <w:rsid w:val="003A2C75"/>
    <w:rsid w:val="003B5503"/>
    <w:rsid w:val="003B6ED7"/>
    <w:rsid w:val="003F3BC6"/>
    <w:rsid w:val="00403667"/>
    <w:rsid w:val="00405403"/>
    <w:rsid w:val="004063A4"/>
    <w:rsid w:val="00416811"/>
    <w:rsid w:val="00417038"/>
    <w:rsid w:val="00417DD2"/>
    <w:rsid w:val="00433D3E"/>
    <w:rsid w:val="00442908"/>
    <w:rsid w:val="00446160"/>
    <w:rsid w:val="00450188"/>
    <w:rsid w:val="0046739C"/>
    <w:rsid w:val="004849F2"/>
    <w:rsid w:val="004A640D"/>
    <w:rsid w:val="004B3681"/>
    <w:rsid w:val="004E1FEB"/>
    <w:rsid w:val="004F75E2"/>
    <w:rsid w:val="00504ADD"/>
    <w:rsid w:val="005066ED"/>
    <w:rsid w:val="00517A6E"/>
    <w:rsid w:val="00517D83"/>
    <w:rsid w:val="00520232"/>
    <w:rsid w:val="005202AB"/>
    <w:rsid w:val="00520E8D"/>
    <w:rsid w:val="0052445C"/>
    <w:rsid w:val="005318AA"/>
    <w:rsid w:val="00550CB8"/>
    <w:rsid w:val="0055411A"/>
    <w:rsid w:val="0055752E"/>
    <w:rsid w:val="00557D94"/>
    <w:rsid w:val="00563E3D"/>
    <w:rsid w:val="005757AC"/>
    <w:rsid w:val="005954E8"/>
    <w:rsid w:val="005A0EE2"/>
    <w:rsid w:val="005B2DB4"/>
    <w:rsid w:val="005B559A"/>
    <w:rsid w:val="005C0CC9"/>
    <w:rsid w:val="005C6B91"/>
    <w:rsid w:val="005D153A"/>
    <w:rsid w:val="005D1935"/>
    <w:rsid w:val="005F2F7B"/>
    <w:rsid w:val="00621FB3"/>
    <w:rsid w:val="0063427C"/>
    <w:rsid w:val="00640F2F"/>
    <w:rsid w:val="00644137"/>
    <w:rsid w:val="006451C3"/>
    <w:rsid w:val="006503EC"/>
    <w:rsid w:val="00652C06"/>
    <w:rsid w:val="006617FF"/>
    <w:rsid w:val="00662CF5"/>
    <w:rsid w:val="00673D08"/>
    <w:rsid w:val="0067426F"/>
    <w:rsid w:val="00677C08"/>
    <w:rsid w:val="006810CA"/>
    <w:rsid w:val="00682138"/>
    <w:rsid w:val="006838E4"/>
    <w:rsid w:val="00683CEC"/>
    <w:rsid w:val="006970A0"/>
    <w:rsid w:val="0069715B"/>
    <w:rsid w:val="006A4DAD"/>
    <w:rsid w:val="006C1DA5"/>
    <w:rsid w:val="006E0A39"/>
    <w:rsid w:val="006E2F8A"/>
    <w:rsid w:val="006E71E4"/>
    <w:rsid w:val="006F413E"/>
    <w:rsid w:val="00707FC7"/>
    <w:rsid w:val="007107FA"/>
    <w:rsid w:val="00712187"/>
    <w:rsid w:val="00716B60"/>
    <w:rsid w:val="00721027"/>
    <w:rsid w:val="00721CEA"/>
    <w:rsid w:val="007222DF"/>
    <w:rsid w:val="00761C2D"/>
    <w:rsid w:val="00764604"/>
    <w:rsid w:val="0076532C"/>
    <w:rsid w:val="00783067"/>
    <w:rsid w:val="00790604"/>
    <w:rsid w:val="00791C48"/>
    <w:rsid w:val="007B4011"/>
    <w:rsid w:val="007D5021"/>
    <w:rsid w:val="007D7A3B"/>
    <w:rsid w:val="00811A84"/>
    <w:rsid w:val="008303F4"/>
    <w:rsid w:val="0086690E"/>
    <w:rsid w:val="00866A9B"/>
    <w:rsid w:val="0087038E"/>
    <w:rsid w:val="00873845"/>
    <w:rsid w:val="00876ABA"/>
    <w:rsid w:val="00880431"/>
    <w:rsid w:val="00897069"/>
    <w:rsid w:val="008A482C"/>
    <w:rsid w:val="008B566A"/>
    <w:rsid w:val="008C6098"/>
    <w:rsid w:val="008F0583"/>
    <w:rsid w:val="0090172A"/>
    <w:rsid w:val="009315A0"/>
    <w:rsid w:val="00932F89"/>
    <w:rsid w:val="0099100D"/>
    <w:rsid w:val="009950B0"/>
    <w:rsid w:val="009B1C24"/>
    <w:rsid w:val="009D4A4A"/>
    <w:rsid w:val="009D629B"/>
    <w:rsid w:val="009E5285"/>
    <w:rsid w:val="009F64B4"/>
    <w:rsid w:val="00A03CEA"/>
    <w:rsid w:val="00A1370D"/>
    <w:rsid w:val="00A22F01"/>
    <w:rsid w:val="00A31185"/>
    <w:rsid w:val="00A32715"/>
    <w:rsid w:val="00A36884"/>
    <w:rsid w:val="00A4013C"/>
    <w:rsid w:val="00A521A8"/>
    <w:rsid w:val="00A5323F"/>
    <w:rsid w:val="00A56E96"/>
    <w:rsid w:val="00A66FDB"/>
    <w:rsid w:val="00A677EA"/>
    <w:rsid w:val="00A72D83"/>
    <w:rsid w:val="00A76C18"/>
    <w:rsid w:val="00A92FBE"/>
    <w:rsid w:val="00AE49FE"/>
    <w:rsid w:val="00AF12BC"/>
    <w:rsid w:val="00AF2D0D"/>
    <w:rsid w:val="00B06710"/>
    <w:rsid w:val="00B12BC9"/>
    <w:rsid w:val="00B20AAF"/>
    <w:rsid w:val="00B30D2F"/>
    <w:rsid w:val="00B33738"/>
    <w:rsid w:val="00B45F76"/>
    <w:rsid w:val="00B52F42"/>
    <w:rsid w:val="00B62DCB"/>
    <w:rsid w:val="00B76B94"/>
    <w:rsid w:val="00BA342F"/>
    <w:rsid w:val="00BB6278"/>
    <w:rsid w:val="00BC3F5B"/>
    <w:rsid w:val="00BD3441"/>
    <w:rsid w:val="00BF4852"/>
    <w:rsid w:val="00BF763E"/>
    <w:rsid w:val="00C005DF"/>
    <w:rsid w:val="00C015D1"/>
    <w:rsid w:val="00C101F2"/>
    <w:rsid w:val="00C1792C"/>
    <w:rsid w:val="00C468DD"/>
    <w:rsid w:val="00C4727B"/>
    <w:rsid w:val="00C47D04"/>
    <w:rsid w:val="00C633B4"/>
    <w:rsid w:val="00C677B4"/>
    <w:rsid w:val="00C771AB"/>
    <w:rsid w:val="00C81253"/>
    <w:rsid w:val="00C96138"/>
    <w:rsid w:val="00C97479"/>
    <w:rsid w:val="00CA304E"/>
    <w:rsid w:val="00CA4AE6"/>
    <w:rsid w:val="00CB6DAB"/>
    <w:rsid w:val="00CC065A"/>
    <w:rsid w:val="00CC0FA7"/>
    <w:rsid w:val="00CC1B7D"/>
    <w:rsid w:val="00CC63D8"/>
    <w:rsid w:val="00CF4B3E"/>
    <w:rsid w:val="00D0112B"/>
    <w:rsid w:val="00D04B7C"/>
    <w:rsid w:val="00D13567"/>
    <w:rsid w:val="00D15AAC"/>
    <w:rsid w:val="00D20C32"/>
    <w:rsid w:val="00D824A5"/>
    <w:rsid w:val="00D84E24"/>
    <w:rsid w:val="00D9021F"/>
    <w:rsid w:val="00DA7832"/>
    <w:rsid w:val="00DB109B"/>
    <w:rsid w:val="00DD16F7"/>
    <w:rsid w:val="00DE7F13"/>
    <w:rsid w:val="00DF077F"/>
    <w:rsid w:val="00DF0CC7"/>
    <w:rsid w:val="00DF7E37"/>
    <w:rsid w:val="00E208B1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E1A8E"/>
    <w:rsid w:val="00EF6BD8"/>
    <w:rsid w:val="00F046F4"/>
    <w:rsid w:val="00F41FD4"/>
    <w:rsid w:val="00F446F2"/>
    <w:rsid w:val="00F507C6"/>
    <w:rsid w:val="00F60A74"/>
    <w:rsid w:val="00F6133F"/>
    <w:rsid w:val="00F62A1A"/>
    <w:rsid w:val="00F664B1"/>
    <w:rsid w:val="00F66BD5"/>
    <w:rsid w:val="00F83612"/>
    <w:rsid w:val="00F908CC"/>
    <w:rsid w:val="00F92D4B"/>
    <w:rsid w:val="00F93FAB"/>
    <w:rsid w:val="00FA4BDB"/>
    <w:rsid w:val="00FA4E61"/>
    <w:rsid w:val="00FB4F9E"/>
    <w:rsid w:val="00FC3659"/>
    <w:rsid w:val="00FD022C"/>
    <w:rsid w:val="00FD31FA"/>
    <w:rsid w:val="00FD36F2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2AD87F"/>
  <w15:docId w15:val="{1ABB0797-BE4B-4BBD-A65E-72D535A2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urist@bobrovylog.ru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xo@bobrovylog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avliv@bobrovy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Ващенко Светлана Ивановна</cp:lastModifiedBy>
  <cp:revision>9</cp:revision>
  <cp:lastPrinted>2019-10-01T02:28:00Z</cp:lastPrinted>
  <dcterms:created xsi:type="dcterms:W3CDTF">2022-11-10T10:29:00Z</dcterms:created>
  <dcterms:modified xsi:type="dcterms:W3CDTF">2022-11-14T08:10:00Z</dcterms:modified>
</cp:coreProperties>
</file>