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C35C6" w14:textId="77777777" w:rsidR="00D00CAC" w:rsidRDefault="00D00CAC" w:rsidP="00BF281E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5A07BC34" w14:textId="77777777" w:rsidR="00BF281E" w:rsidRPr="00B152DF" w:rsidRDefault="00BF281E" w:rsidP="00BF281E">
      <w:pPr>
        <w:pStyle w:val="western"/>
        <w:spacing w:before="0" w:beforeAutospacing="0" w:after="0" w:afterAutospacing="0"/>
        <w:jc w:val="center"/>
        <w:rPr>
          <w:rFonts w:ascii="Tahoma" w:hAnsi="Tahoma" w:cs="Tahoma"/>
          <w:color w:val="000000"/>
          <w:sz w:val="20"/>
          <w:szCs w:val="20"/>
        </w:rPr>
      </w:pPr>
      <w:r w:rsidRPr="00B152DF">
        <w:rPr>
          <w:rFonts w:ascii="Tahoma" w:hAnsi="Tahoma" w:cs="Tahoma"/>
          <w:b/>
          <w:bCs/>
          <w:color w:val="000000"/>
          <w:sz w:val="20"/>
          <w:szCs w:val="20"/>
        </w:rPr>
        <w:t>ТЕХНИЧЕСКОЕ ЗАДАНИЕ</w:t>
      </w:r>
    </w:p>
    <w:p w14:paraId="75CBF778" w14:textId="0FF57D8F" w:rsidR="00FE2990" w:rsidRPr="00B152DF" w:rsidRDefault="00D00CAC" w:rsidP="00B92EB1">
      <w:pPr>
        <w:ind w:firstLine="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B152DF">
        <w:rPr>
          <w:rFonts w:ascii="Tahoma" w:hAnsi="Tahoma" w:cs="Tahoma"/>
          <w:b/>
          <w:bCs/>
          <w:color w:val="000000"/>
          <w:sz w:val="20"/>
          <w:szCs w:val="20"/>
        </w:rPr>
        <w:t>н</w:t>
      </w:r>
      <w:r w:rsidR="00231966" w:rsidRPr="00B152DF">
        <w:rPr>
          <w:rFonts w:ascii="Tahoma" w:hAnsi="Tahoma" w:cs="Tahoma"/>
          <w:b/>
          <w:bCs/>
          <w:color w:val="000000"/>
          <w:sz w:val="20"/>
          <w:szCs w:val="20"/>
        </w:rPr>
        <w:t xml:space="preserve">а </w:t>
      </w:r>
      <w:r w:rsidR="00B92EB1" w:rsidRPr="00B152DF">
        <w:rPr>
          <w:rFonts w:ascii="Tahoma" w:hAnsi="Tahoma" w:cs="Tahoma"/>
          <w:b/>
          <w:bCs/>
          <w:color w:val="000000"/>
          <w:sz w:val="20"/>
          <w:szCs w:val="20"/>
        </w:rPr>
        <w:t xml:space="preserve">поставку </w:t>
      </w:r>
      <w:r w:rsidR="0023550A" w:rsidRPr="00B152DF">
        <w:rPr>
          <w:rFonts w:ascii="Tahoma" w:hAnsi="Tahoma" w:cs="Tahoma"/>
          <w:b/>
          <w:bCs/>
          <w:color w:val="000000"/>
          <w:sz w:val="20"/>
          <w:szCs w:val="20"/>
        </w:rPr>
        <w:t>запчастей для снегоуплотнительной техники</w:t>
      </w:r>
    </w:p>
    <w:p w14:paraId="54FC80B0" w14:textId="3CC8E25F" w:rsidR="00CF708A" w:rsidRPr="00B152DF" w:rsidRDefault="00CF708A" w:rsidP="00B152DF">
      <w:pPr>
        <w:ind w:right="43"/>
        <w:jc w:val="center"/>
        <w:rPr>
          <w:rFonts w:ascii="Tahoma" w:hAnsi="Tahoma" w:cs="Tahoma"/>
          <w:b/>
          <w:bCs/>
          <w:sz w:val="20"/>
          <w:szCs w:val="20"/>
        </w:rPr>
      </w:pPr>
      <w:r w:rsidRPr="0023550A">
        <w:rPr>
          <w:rFonts w:ascii="Tahoma" w:hAnsi="Tahoma" w:cs="Tahoma"/>
          <w:sz w:val="20"/>
          <w:szCs w:val="20"/>
        </w:rPr>
        <w:t>Требования к техническим и функциональным (потребительским свойствам) характеристикам товара, и иным показателям, связанным с определением соответствия поставляемого товара потребностям заказчика:</w:t>
      </w:r>
      <w:r w:rsidRPr="0023550A">
        <w:rPr>
          <w:rFonts w:ascii="Tahoma" w:hAnsi="Tahoma" w:cs="Tahoma"/>
          <w:b/>
          <w:bCs/>
          <w:sz w:val="20"/>
          <w:szCs w:val="20"/>
        </w:rPr>
        <w:t xml:space="preserve">    </w:t>
      </w:r>
    </w:p>
    <w:tbl>
      <w:tblPr>
        <w:tblW w:w="10343" w:type="dxa"/>
        <w:tblInd w:w="113" w:type="dxa"/>
        <w:tblLook w:val="04A0" w:firstRow="1" w:lastRow="0" w:firstColumn="1" w:lastColumn="0" w:noHBand="0" w:noVBand="1"/>
      </w:tblPr>
      <w:tblGrid>
        <w:gridCol w:w="591"/>
        <w:gridCol w:w="1105"/>
        <w:gridCol w:w="2449"/>
        <w:gridCol w:w="4698"/>
        <w:gridCol w:w="1500"/>
      </w:tblGrid>
      <w:tr w:rsidR="001B12B2" w:rsidRPr="00622401" w14:paraId="7B6FCEA1" w14:textId="5991C0B0" w:rsidTr="00850852">
        <w:trPr>
          <w:trHeight w:val="390"/>
        </w:trPr>
        <w:tc>
          <w:tcPr>
            <w:tcW w:w="4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35272" w14:textId="77777777" w:rsidR="001B12B2" w:rsidRPr="00622401" w:rsidRDefault="001B12B2" w:rsidP="0023550A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22401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Предмет закупки</w:t>
            </w:r>
          </w:p>
        </w:tc>
        <w:tc>
          <w:tcPr>
            <w:tcW w:w="6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9F73B" w14:textId="6E333FBB" w:rsidR="001B12B2" w:rsidRPr="00622401" w:rsidRDefault="001B12B2" w:rsidP="0023550A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240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Технические характеристики </w:t>
            </w:r>
          </w:p>
        </w:tc>
      </w:tr>
      <w:tr w:rsidR="001B12B2" w:rsidRPr="009F60AC" w14:paraId="4572461E" w14:textId="78AE5D5C" w:rsidTr="00850852">
        <w:trPr>
          <w:trHeight w:val="405"/>
        </w:trPr>
        <w:tc>
          <w:tcPr>
            <w:tcW w:w="41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6E6A9" w14:textId="45121E08" w:rsidR="001B12B2" w:rsidRPr="00622401" w:rsidRDefault="001B12B2" w:rsidP="0023550A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22401">
              <w:rPr>
                <w:rFonts w:ascii="Tahoma" w:hAnsi="Tahoma" w:cs="Tahoma"/>
                <w:sz w:val="20"/>
                <w:szCs w:val="20"/>
              </w:rPr>
              <w:t xml:space="preserve">Запасные части для снегоуплотнительной техники </w:t>
            </w:r>
          </w:p>
        </w:tc>
        <w:tc>
          <w:tcPr>
            <w:tcW w:w="61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084D6" w14:textId="03B526B2" w:rsidR="001B12B2" w:rsidRPr="00622401" w:rsidRDefault="001B12B2" w:rsidP="0023550A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622401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Pisten</w:t>
            </w:r>
            <w:proofErr w:type="spellEnd"/>
            <w:r w:rsidRPr="00622401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 xml:space="preserve"> Bully 400 </w:t>
            </w:r>
            <w:proofErr w:type="spellStart"/>
            <w:r w:rsidRPr="00622401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ParkPro</w:t>
            </w:r>
            <w:proofErr w:type="spellEnd"/>
            <w:r w:rsidRPr="00622401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 xml:space="preserve"> VIN: WKU5824CQHL011860 2017 </w:t>
            </w:r>
            <w:r w:rsidRPr="00622401">
              <w:rPr>
                <w:rFonts w:ascii="Tahoma" w:hAnsi="Tahoma" w:cs="Tahoma"/>
                <w:i/>
                <w:iCs/>
                <w:sz w:val="20"/>
                <w:szCs w:val="20"/>
              </w:rPr>
              <w:t>г</w:t>
            </w:r>
            <w:r w:rsidRPr="00622401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.</w:t>
            </w:r>
            <w:r w:rsidRPr="00622401">
              <w:rPr>
                <w:rFonts w:ascii="Tahoma" w:hAnsi="Tahoma" w:cs="Tahoma"/>
                <w:i/>
                <w:iCs/>
                <w:sz w:val="20"/>
                <w:szCs w:val="20"/>
              </w:rPr>
              <w:t>в</w:t>
            </w:r>
            <w:r w:rsidRPr="00622401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1B12B2" w:rsidRPr="009F60AC" w14:paraId="587B3C42" w14:textId="4A34EDAB" w:rsidTr="00850852">
        <w:trPr>
          <w:trHeight w:val="405"/>
        </w:trPr>
        <w:tc>
          <w:tcPr>
            <w:tcW w:w="41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8B38E" w14:textId="77777777" w:rsidR="001B12B2" w:rsidRPr="00622401" w:rsidRDefault="001B12B2" w:rsidP="0023550A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61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E907C" w14:textId="77A7433B" w:rsidR="001B12B2" w:rsidRPr="00622401" w:rsidRDefault="001B12B2" w:rsidP="0023550A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</w:pPr>
            <w:r w:rsidRPr="00622401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Pisten Bully 400 W    VIN: WKU5824CQGL</w:t>
            </w:r>
            <w:proofErr w:type="gramStart"/>
            <w:r w:rsidRPr="00622401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011615  2016</w:t>
            </w:r>
            <w:proofErr w:type="gramEnd"/>
            <w:r w:rsidRPr="00622401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622401">
              <w:rPr>
                <w:rFonts w:ascii="Tahoma" w:hAnsi="Tahoma" w:cs="Tahoma"/>
                <w:i/>
                <w:iCs/>
                <w:sz w:val="20"/>
                <w:szCs w:val="20"/>
              </w:rPr>
              <w:t>г</w:t>
            </w:r>
            <w:r w:rsidRPr="00622401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.</w:t>
            </w:r>
            <w:r w:rsidRPr="00622401">
              <w:rPr>
                <w:rFonts w:ascii="Tahoma" w:hAnsi="Tahoma" w:cs="Tahoma"/>
                <w:i/>
                <w:iCs/>
                <w:sz w:val="20"/>
                <w:szCs w:val="20"/>
              </w:rPr>
              <w:t>в</w:t>
            </w:r>
            <w:r w:rsidRPr="00622401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 xml:space="preserve">. </w:t>
            </w:r>
          </w:p>
        </w:tc>
      </w:tr>
      <w:tr w:rsidR="001B12B2" w:rsidRPr="009F60AC" w14:paraId="0FD1D5EF" w14:textId="5749DD4E" w:rsidTr="00850852">
        <w:trPr>
          <w:trHeight w:val="420"/>
        </w:trPr>
        <w:tc>
          <w:tcPr>
            <w:tcW w:w="41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39163" w14:textId="77777777" w:rsidR="001B12B2" w:rsidRPr="00622401" w:rsidRDefault="001B12B2" w:rsidP="0023550A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61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E7B5" w14:textId="66CB21D2" w:rsidR="001B12B2" w:rsidRPr="00622401" w:rsidRDefault="001B12B2" w:rsidP="0023550A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</w:pPr>
            <w:r w:rsidRPr="00622401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Pisten Bully 400 W    VIN: WKU5824CQDL</w:t>
            </w:r>
            <w:proofErr w:type="gramStart"/>
            <w:r w:rsidRPr="00622401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011144  2015</w:t>
            </w:r>
            <w:proofErr w:type="gramEnd"/>
            <w:r w:rsidRPr="00622401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622401">
              <w:rPr>
                <w:rFonts w:ascii="Tahoma" w:hAnsi="Tahoma" w:cs="Tahoma"/>
                <w:i/>
                <w:iCs/>
                <w:sz w:val="20"/>
                <w:szCs w:val="20"/>
              </w:rPr>
              <w:t>г</w:t>
            </w:r>
            <w:r w:rsidRPr="00622401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.</w:t>
            </w:r>
            <w:r w:rsidRPr="00622401">
              <w:rPr>
                <w:rFonts w:ascii="Tahoma" w:hAnsi="Tahoma" w:cs="Tahoma"/>
                <w:i/>
                <w:iCs/>
                <w:sz w:val="20"/>
                <w:szCs w:val="20"/>
              </w:rPr>
              <w:t>в</w:t>
            </w:r>
            <w:r w:rsidRPr="00622401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483EE4" w:rsidRPr="00622401" w14:paraId="4DAA2AF8" w14:textId="0EB4D396" w:rsidTr="00850852">
        <w:trPr>
          <w:trHeight w:val="30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8D92A" w14:textId="77777777" w:rsidR="00483EE4" w:rsidRPr="00622401" w:rsidRDefault="00483EE4" w:rsidP="0023550A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2401">
              <w:rPr>
                <w:rFonts w:ascii="Tahoma" w:hAnsi="Tahoma" w:cs="Tahoma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FE198" w14:textId="77777777" w:rsidR="00483EE4" w:rsidRPr="00622401" w:rsidRDefault="00483EE4" w:rsidP="0023550A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2401">
              <w:rPr>
                <w:rFonts w:ascii="Tahoma" w:hAnsi="Tahoma" w:cs="Tahoma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E6D0C" w14:textId="77777777" w:rsidR="00483EE4" w:rsidRPr="00622401" w:rsidRDefault="00483EE4" w:rsidP="0023550A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2401">
              <w:rPr>
                <w:rFonts w:ascii="Tahoma" w:hAnsi="Tahoma" w:cs="Tahoma"/>
                <w:b/>
                <w:bCs/>
                <w:sz w:val="20"/>
                <w:szCs w:val="20"/>
              </w:rPr>
              <w:t>Артикульный (идентификационный) номер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25EA3F" w14:textId="11782FA5" w:rsidR="00483EE4" w:rsidRPr="00622401" w:rsidRDefault="001B12B2" w:rsidP="0023550A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2401">
              <w:rPr>
                <w:rFonts w:ascii="Tahoma" w:hAnsi="Tahoma" w:cs="Tahoma"/>
                <w:b/>
                <w:bCs/>
                <w:sz w:val="20"/>
                <w:szCs w:val="20"/>
              </w:rPr>
              <w:t>Шт.</w:t>
            </w:r>
          </w:p>
        </w:tc>
      </w:tr>
      <w:tr w:rsidR="005D6FF1" w:rsidRPr="00193495" w14:paraId="51FC46B4" w14:textId="2B985B0A" w:rsidTr="00137F47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3C1F" w14:textId="77777777" w:rsidR="005D6FF1" w:rsidRPr="00CA449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A4498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22470" w14:textId="4E0F8309" w:rsidR="005D6FF1" w:rsidRPr="002302D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Трак внутренний комбинированный 1362 (не в сборе) левый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CB8D9" w14:textId="22BF0703" w:rsidR="005D6FF1" w:rsidRPr="00CA449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826.29.37.140.01.0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548B" w14:textId="31C2A138" w:rsidR="005D6FF1" w:rsidRPr="00CA449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50</w:t>
            </w:r>
          </w:p>
        </w:tc>
      </w:tr>
      <w:tr w:rsidR="005D6FF1" w:rsidRPr="00193495" w14:paraId="0A4AA5EA" w14:textId="285D1E08" w:rsidTr="00137F47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205B1" w14:textId="1D7C07F5" w:rsidR="005D6FF1" w:rsidRPr="00CA449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A4498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11E1D" w14:textId="07095654" w:rsidR="005D6FF1" w:rsidRPr="002302D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Трак внутренний комбинированный 1362 (не в сборе) правый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CE499" w14:textId="7010272B" w:rsidR="005D6FF1" w:rsidRPr="00CA449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826.29.37.240.01.0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E1F7" w14:textId="767C9BFB" w:rsidR="005D6FF1" w:rsidRPr="00CA449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50</w:t>
            </w:r>
          </w:p>
        </w:tc>
      </w:tr>
      <w:tr w:rsidR="005D6FF1" w:rsidRPr="002B47E8" w14:paraId="5F302E15" w14:textId="54CA7807" w:rsidTr="00137F47">
        <w:trPr>
          <w:trHeight w:val="31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15A7B" w14:textId="3A4A0BE2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8FA86" w14:textId="499AA67B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Гидравлический фильтр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FB85A" w14:textId="52828A2E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8.217.070.041.0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8054" w14:textId="2B64BFE3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</w:tr>
      <w:tr w:rsidR="005D6FF1" w:rsidRPr="002B47E8" w14:paraId="426CADB1" w14:textId="398968C9" w:rsidTr="00137F47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F615D" w14:textId="2A483413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718E8" w14:textId="68F4FDB2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Патрон фильтра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35A51" w14:textId="7F04A5D4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8.216.615.429.0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5CA4C" w14:textId="6375476A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</w:tr>
      <w:tr w:rsidR="005D6FF1" w:rsidRPr="002B47E8" w14:paraId="5F68E569" w14:textId="77777777" w:rsidTr="00137F47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70D7A" w14:textId="5635DA77" w:rsidR="005D6FF1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355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CC727" w14:textId="66827479" w:rsidR="005D6FF1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Лента резиновая 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10818" w14:textId="63DC4AC7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823.29.30.230.14.0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07441" w14:textId="5DC714F1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</w:tr>
      <w:tr w:rsidR="005D6FF1" w:rsidRPr="002B47E8" w14:paraId="00AD695C" w14:textId="77777777" w:rsidTr="00137F47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099DE" w14:textId="4746F0F2" w:rsidR="005D6FF1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355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BAF37" w14:textId="6A577D65" w:rsidR="005D6FF1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Лента резиновая 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DBB75" w14:textId="1236630F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824.29.30.110.17.0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2F53" w14:textId="4B14B54C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</w:tr>
      <w:tr w:rsidR="005D6FF1" w:rsidRPr="002B47E8" w14:paraId="4B34B04E" w14:textId="77777777" w:rsidTr="00137F47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CA1DE" w14:textId="07964AE9" w:rsidR="005D6FF1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355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AA29C" w14:textId="78347B77" w:rsidR="005D6FF1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Лента резиновая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CEFCC" w14:textId="77E7BFAE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824.29.30.140.17.0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36A1" w14:textId="53EBB2CD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8</w:t>
            </w:r>
          </w:p>
        </w:tc>
      </w:tr>
      <w:tr w:rsidR="005D6FF1" w:rsidRPr="002B47E8" w14:paraId="49E73E1E" w14:textId="77777777" w:rsidTr="00137F47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64CD5" w14:textId="2BC47BB3" w:rsidR="005D6FF1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355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E70DF" w14:textId="6F6DD6FF" w:rsidR="005D6FF1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Лента резиновая широкая внутренняя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CDC20" w14:textId="03800D9A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823.29.30.220.14.0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8B8B" w14:textId="28AC7CBC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4</w:t>
            </w:r>
          </w:p>
        </w:tc>
      </w:tr>
      <w:tr w:rsidR="005D6FF1" w:rsidRPr="002B47E8" w14:paraId="3B3084B5" w14:textId="77777777" w:rsidTr="00137F47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BCBE5" w14:textId="14FD0801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355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9D8E0" w14:textId="54F84E93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Звездочка приводная (</w:t>
            </w:r>
            <w:proofErr w:type="spellStart"/>
            <w:r>
              <w:rPr>
                <w:rFonts w:ascii="Cambria" w:hAnsi="Cambria" w:cs="Arial"/>
                <w:sz w:val="20"/>
                <w:szCs w:val="20"/>
              </w:rPr>
              <w:t>magnum</w:t>
            </w:r>
            <w:proofErr w:type="spellEnd"/>
            <w:r>
              <w:rPr>
                <w:rFonts w:ascii="Cambria" w:hAnsi="Cambria" w:cs="Arial"/>
                <w:sz w:val="20"/>
                <w:szCs w:val="20"/>
              </w:rPr>
              <w:t>)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94F54" w14:textId="44870CDC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823.25.08.370.14.0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EFCE" w14:textId="55789834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6</w:t>
            </w:r>
          </w:p>
        </w:tc>
      </w:tr>
      <w:tr w:rsidR="005D6FF1" w:rsidRPr="002B47E8" w14:paraId="52BBBEBC" w14:textId="7660DEAE" w:rsidTr="00137F47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19E8A" w14:textId="794AEEE9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BF9E3" w14:textId="5E0F3E91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Демпфер 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E46B8" w14:textId="3FAAAD23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8.383.354.000.0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BB597" w14:textId="0FD62D5D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</w:tr>
      <w:tr w:rsidR="005D6FF1" w:rsidRPr="002B47E8" w14:paraId="25EE9060" w14:textId="77777777" w:rsidTr="00137F47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12448" w14:textId="2EB3DC38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FF9A21D" w14:textId="7609E440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Натяжное колесо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6CD2913" w14:textId="3452AB7D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825.24.10.110.06.0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D7F05" w14:textId="0C498622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</w:tr>
      <w:tr w:rsidR="005D6FF1" w:rsidRPr="002B47E8" w14:paraId="687ECF40" w14:textId="5C824FC6" w:rsidTr="00137F47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36191" w14:textId="321BD951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2ED2A" w14:textId="630EBBE2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Коллектор выпускной 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14270" w14:textId="5667BD58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8.312.105.275.0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B4AC1" w14:textId="7B879608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</w:tr>
      <w:tr w:rsidR="005D6FF1" w:rsidRPr="002B47E8" w14:paraId="742272D6" w14:textId="7F99701C" w:rsidTr="00137F47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446D6" w14:textId="73C8EF08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42E8783" w14:textId="1A5A0A88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Выпускной коллектор (малая часть)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8118B87" w14:textId="4593F719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8.312.105.187.0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C6ED317" w14:textId="099CEC57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</w:tr>
      <w:tr w:rsidR="005D6FF1" w:rsidRPr="002B47E8" w14:paraId="7A82605E" w14:textId="02A4E902" w:rsidTr="00137F47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C6FCE" w14:textId="1BC04068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47A199C" w14:textId="7E8C95CA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Турбонагнетатель HOLSET HX40W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B356576" w14:textId="0FFBA324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8.312.105.079.0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B8BA86E" w14:textId="3F95900D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</w:tr>
      <w:tr w:rsidR="005D6FF1" w:rsidRPr="002B47E8" w14:paraId="7F58A6EB" w14:textId="5417AAA6" w:rsidTr="00137F47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4BAC1" w14:textId="21906D33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09D751A" w14:textId="3575F185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Прокладка выпускного коллектора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3A22B02" w14:textId="1114ED6D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8.312.105.185.0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FA763A" w14:textId="6A20EB21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6</w:t>
            </w:r>
          </w:p>
        </w:tc>
      </w:tr>
      <w:tr w:rsidR="005D6FF1" w:rsidRPr="002B47E8" w14:paraId="68EAB12E" w14:textId="77777777" w:rsidTr="00137F47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007E2" w14:textId="49110EFA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22B6016" w14:textId="2C5E51CB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Прокладка турбины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51216EB" w14:textId="7316E78C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8.312.105.012.0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05F090" w14:textId="0CCEE52A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</w:tr>
      <w:tr w:rsidR="005D6FF1" w:rsidRPr="002B47E8" w14:paraId="16BFFD79" w14:textId="77777777" w:rsidTr="00137F47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CB663" w14:textId="5C85AD60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58DA929" w14:textId="4D4A3249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Болт с шестигранной головкой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69F88C1" w14:textId="1D166941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8.312.999.406.0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14DF515" w14:textId="69F0005B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12</w:t>
            </w:r>
          </w:p>
        </w:tc>
      </w:tr>
      <w:tr w:rsidR="005D6FF1" w:rsidRPr="002B47E8" w14:paraId="5318D277" w14:textId="77777777" w:rsidTr="00137F47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9B583" w14:textId="6FA89B58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6A53FA7" w14:textId="3D8D4E9D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Ремень </w:t>
            </w:r>
            <w:proofErr w:type="spellStart"/>
            <w:r>
              <w:rPr>
                <w:rFonts w:ascii="Cambria" w:hAnsi="Cambria" w:cs="Arial"/>
                <w:sz w:val="20"/>
                <w:szCs w:val="20"/>
              </w:rPr>
              <w:t>поликлиновый</w:t>
            </w:r>
            <w:proofErr w:type="spellEnd"/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C87B412" w14:textId="04CF2BD8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4.768.035.000.0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D13FE8B" w14:textId="4418A203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</w:tr>
      <w:tr w:rsidR="005D6FF1" w:rsidRPr="002B47E8" w14:paraId="2C0C6F88" w14:textId="77777777" w:rsidTr="00137F47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18D77" w14:textId="1DB078F7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03CF242" w14:textId="357B4911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Регулятор отопителя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D26BAA0" w14:textId="796146E0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8.749.300.000.0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D24E22" w14:textId="6FD36C63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</w:tr>
      <w:tr w:rsidR="005D6FF1" w:rsidRPr="002B47E8" w14:paraId="2648D4B6" w14:textId="77777777" w:rsidTr="00137F47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B320E" w14:textId="7CED5C00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58BF524" w14:textId="30756168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Шланг рециркуляции системы охлаждения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5482672" w14:textId="3CFD9E60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4.521.124.000.0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F7A384" w14:textId="098E0A9A" w:rsidR="005D6FF1" w:rsidRPr="009E3637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Cambria" w:hAnsi="Cambria" w:cs="Arial"/>
                <w:sz w:val="20"/>
                <w:szCs w:val="20"/>
              </w:rPr>
              <w:t>20</w:t>
            </w:r>
          </w:p>
        </w:tc>
      </w:tr>
      <w:tr w:rsidR="005D6FF1" w:rsidRPr="002B47E8" w14:paraId="0E2AECF2" w14:textId="77777777" w:rsidTr="00137F47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07FD6" w14:textId="544D7641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034FE54" w14:textId="3CD68E2E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Шланг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C0D8EDE" w14:textId="003249E0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4.523.040.000.0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F2EB6E3" w14:textId="192C95D1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10</w:t>
            </w:r>
          </w:p>
        </w:tc>
      </w:tr>
      <w:tr w:rsidR="005D6FF1" w:rsidRPr="002B47E8" w14:paraId="19059839" w14:textId="77777777" w:rsidTr="00137F47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68AAF" w14:textId="3975C040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8831E56" w14:textId="7DB36C8C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Уплотнительное кольцо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92F9D03" w14:textId="15C27566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8.312.062.204.0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A758C6" w14:textId="5D0221C5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</w:tr>
      <w:tr w:rsidR="005D6FF1" w:rsidRPr="002B47E8" w14:paraId="788904F2" w14:textId="77777777" w:rsidTr="00137F47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320FB" w14:textId="12A9F71C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C24EFFC" w14:textId="3ACA1AA7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Резиновый трубопровод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017763B" w14:textId="101E156A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4.741.351.000.0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F1F8D9F" w14:textId="7B33B87E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</w:tr>
      <w:tr w:rsidR="005D6FF1" w:rsidRPr="002B47E8" w14:paraId="0F5D6CF0" w14:textId="77777777" w:rsidTr="00137F47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F42AA" w14:textId="5E4E4F63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24D6739" w14:textId="57F819F2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Резиновый трубопровод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E7DCC07" w14:textId="3A119BE2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4.741.350.000.0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B08E59C" w14:textId="64A611DF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</w:tr>
      <w:tr w:rsidR="005D6FF1" w:rsidRPr="002B47E8" w14:paraId="4467E3C0" w14:textId="77777777" w:rsidTr="00137F47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BC0E5" w14:textId="61D752E5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F03E57C" w14:textId="2A256110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Резиновый трубопровод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387AD27" w14:textId="27A910CF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4.741.064.100.0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0A623F" w14:textId="2C5483B8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</w:tr>
      <w:tr w:rsidR="005D6FF1" w:rsidRPr="002B47E8" w14:paraId="7C5460A1" w14:textId="77777777" w:rsidTr="00137F47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3C0E0" w14:textId="77C0D0CF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6FB0992" w14:textId="3E904BEA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Шланг охлаждающей жидкости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7AB08B8" w14:textId="5FC8B9C5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4.523.010.000.0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7A5D27" w14:textId="64E830AC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</w:tr>
      <w:tr w:rsidR="005D6FF1" w:rsidRPr="002B47E8" w14:paraId="22E234B7" w14:textId="77777777" w:rsidTr="00137F47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5EA48" w14:textId="13B71790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A7983AD" w14:textId="332C44D1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Шланг рециркуляции системы охлаждения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2BD748B" w14:textId="34807523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4.521.228.000.0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92CB32A" w14:textId="2CCC8D3A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10</w:t>
            </w:r>
          </w:p>
        </w:tc>
      </w:tr>
      <w:tr w:rsidR="005D6FF1" w:rsidRPr="002B47E8" w14:paraId="3FEE82A5" w14:textId="77777777" w:rsidTr="00137F47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F11AB" w14:textId="5EF8B921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F358AEF" w14:textId="1EF5063E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Воздухозаборный шланг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41FED67" w14:textId="79C3F6CA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4.531.323.000.0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E38EEB" w14:textId="05D40E9C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</w:tr>
      <w:tr w:rsidR="005D6FF1" w:rsidRPr="002B47E8" w14:paraId="69E29152" w14:textId="77777777" w:rsidTr="00137F47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35663" w14:textId="35E0ABE8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4A5CA96" w14:textId="64F23DA2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Воздушный коллектор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759C64B" w14:textId="38067E11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824.33.20.116.01.0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A18F101" w14:textId="63FDFC5E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</w:tr>
      <w:tr w:rsidR="005D6FF1" w:rsidRPr="002B47E8" w14:paraId="6BEFDB59" w14:textId="77777777" w:rsidTr="00137F47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44198" w14:textId="4E2F17A8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A254A6C" w14:textId="1A75F0BF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Шланг </w:t>
            </w:r>
            <w:proofErr w:type="spellStart"/>
            <w:r>
              <w:rPr>
                <w:rFonts w:ascii="Cambria" w:hAnsi="Cambria" w:cs="Arial"/>
                <w:sz w:val="20"/>
                <w:szCs w:val="20"/>
              </w:rPr>
              <w:t>наддувочного</w:t>
            </w:r>
            <w:proofErr w:type="spellEnd"/>
            <w:r>
              <w:rPr>
                <w:rFonts w:ascii="Cambria" w:hAnsi="Cambria" w:cs="Arial"/>
                <w:sz w:val="20"/>
                <w:szCs w:val="20"/>
              </w:rPr>
              <w:t xml:space="preserve"> воздуха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3A4E1C9" w14:textId="02306F68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824.33.10.104.05.0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76999D" w14:textId="7CEF4A73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</w:tr>
      <w:tr w:rsidR="005D6FF1" w:rsidRPr="002B47E8" w14:paraId="13A21942" w14:textId="77777777" w:rsidTr="00137F47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8977B" w14:textId="6D7D322E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31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9183FA0" w14:textId="05961968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Клапан предохранительный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24D8CDB" w14:textId="7169EA71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8.026.035.022.0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217C16" w14:textId="68C39FE4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</w:tr>
      <w:tr w:rsidR="005D6FF1" w:rsidRPr="002B47E8" w14:paraId="6F05EE16" w14:textId="77777777" w:rsidTr="00137F47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D9B75" w14:textId="171388CB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32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6A1C3C6" w14:textId="02E08BE0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Вворачиваемый фильтр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6E06EE7" w14:textId="39BD0366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8.026.044.032.0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B0B63F1" w14:textId="4A00B7EB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6</w:t>
            </w:r>
          </w:p>
        </w:tc>
      </w:tr>
      <w:tr w:rsidR="005D6FF1" w:rsidRPr="002B47E8" w14:paraId="430B8420" w14:textId="77777777" w:rsidTr="00137F47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D4C22" w14:textId="64EBC6C9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F0E9D8D" w14:textId="1653DBA2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Сальник ходового насоса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EBF04F6" w14:textId="3E797EB8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8.048.358.601.0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12E29EE" w14:textId="48D2C441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6</w:t>
            </w:r>
          </w:p>
        </w:tc>
      </w:tr>
      <w:tr w:rsidR="005D6FF1" w:rsidRPr="002B47E8" w14:paraId="22E39B1D" w14:textId="77777777" w:rsidTr="00137F47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3A3C0" w14:textId="682D5ACF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34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FFDC162" w14:textId="4A5DEADC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Радиальное уплотнительное кольцо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4F0B520" w14:textId="3873AA54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8.048.303.478.0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617573" w14:textId="51AAAA47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4</w:t>
            </w:r>
          </w:p>
        </w:tc>
      </w:tr>
      <w:tr w:rsidR="005D6FF1" w:rsidRPr="002B47E8" w14:paraId="61CA80E5" w14:textId="77777777" w:rsidTr="00137F47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A81C8" w14:textId="6D05DD32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35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FB19DBC" w14:textId="17A42DE5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Комплект уплотнений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BFD2B76" w14:textId="4467DFF8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8.047.194.256.0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791294" w14:textId="6327823F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</w:tr>
      <w:tr w:rsidR="005D6FF1" w:rsidRPr="002B47E8" w14:paraId="511BBEE4" w14:textId="77777777" w:rsidTr="00137F47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9C0D5" w14:textId="4A1314C7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36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DF75F3B" w14:textId="4DD67C16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Сальник вала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60D2895" w14:textId="2CABCB45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8.048.332.578.0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DAC747" w14:textId="4789BF38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</w:tr>
      <w:tr w:rsidR="005D6FF1" w:rsidRPr="002B47E8" w14:paraId="727D6411" w14:textId="77777777" w:rsidTr="00137F47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DD6DC" w14:textId="7BA7E533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37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E289C32" w14:textId="50D785E9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Потенциометр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6FD280C" w14:textId="3C083C4C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8.026.393.490.0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8F60DD4" w14:textId="797F3ED8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</w:tr>
      <w:tr w:rsidR="005D6FF1" w:rsidRPr="002B47E8" w14:paraId="725BCA53" w14:textId="77777777" w:rsidTr="00137F47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02DED" w14:textId="6620ED0F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38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CEED30A" w14:textId="6724A33F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Потенциометр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122D65D" w14:textId="04A3CAA3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8.749.287.000.0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867C4F" w14:textId="4C3843C5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</w:tr>
      <w:tr w:rsidR="005D6FF1" w:rsidRPr="002B47E8" w14:paraId="74CECE66" w14:textId="77777777" w:rsidTr="00137F47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33289" w14:textId="005F0413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39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8369AAB" w14:textId="6A57E033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Реле нагрузки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1D8775A" w14:textId="418FACEE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823.41.00.130.12.0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8677A62" w14:textId="20A377F3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</w:tr>
      <w:tr w:rsidR="005D6FF1" w:rsidRPr="002B47E8" w14:paraId="55A09821" w14:textId="77777777" w:rsidTr="00137F47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09EE7" w14:textId="2AD81DC2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40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BECAB69" w14:textId="7FE99C6A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Агрегат предпусковой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178840F" w14:textId="0DF248F8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7.512.034.027.0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6EEDAB" w14:textId="60853EA2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</w:tr>
      <w:tr w:rsidR="005D6FF1" w:rsidRPr="002B47E8" w14:paraId="631CB108" w14:textId="77777777" w:rsidTr="00137F47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D5F00" w14:textId="04E10835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41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462326F" w14:textId="0884B0F9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Мотор стеклоочистителя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6357EFB" w14:textId="6DBE2037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7.731.143.000.0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550E92" w14:textId="6825D3AA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</w:tr>
      <w:tr w:rsidR="005D6FF1" w:rsidRPr="002B47E8" w14:paraId="34FA9C83" w14:textId="77777777" w:rsidTr="00137F47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4B34A" w14:textId="71BFF1CB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42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E4F1865" w14:textId="5D791A2D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Обогрев щетки 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B678D92" w14:textId="0167DCEE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826.42.10.502.01.0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AEDA54" w14:textId="490683CE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</w:tr>
      <w:tr w:rsidR="005D6FF1" w:rsidRPr="002B47E8" w14:paraId="29EB4754" w14:textId="77777777" w:rsidTr="00137F47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85CA3" w14:textId="1F060A3E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43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0E6C5C9" w14:textId="10E64D1D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Щетка стеклоочистительная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03E9180" w14:textId="166B63A6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7.731.000.326.0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B60C17A" w14:textId="581E3DAD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</w:tr>
      <w:tr w:rsidR="005D6FF1" w:rsidRPr="002B47E8" w14:paraId="4E959384" w14:textId="77777777" w:rsidTr="00137F47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006C4" w14:textId="00AF45B5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44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B405416" w14:textId="396C9656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Резиновый элемент стеклоочистителя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DE6A362" w14:textId="49E72974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7.731.328.001.0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16ED2D" w14:textId="3FE67EEB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4</w:t>
            </w:r>
          </w:p>
        </w:tc>
      </w:tr>
      <w:tr w:rsidR="005D6FF1" w:rsidRPr="002B47E8" w14:paraId="7DDF32C7" w14:textId="77777777" w:rsidTr="00137F47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0BF7F" w14:textId="4959E08B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45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23F2FC3" w14:textId="6FD0ADCD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Ремонтный комплект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D1849C2" w14:textId="3AF464E4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7.421.357.005.0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D267A7" w14:textId="789132F5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</w:tr>
      <w:tr w:rsidR="005D6FF1" w:rsidRPr="002B47E8" w14:paraId="7240C0D6" w14:textId="77777777" w:rsidTr="00137F47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D901D" w14:textId="067FBD69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46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FCE509F" w14:textId="606B9F53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Трос лебедки 1050 м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8F7C46C" w14:textId="45DA9436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8.461.126.391.0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43722DA" w14:textId="04E29AE8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</w:tr>
      <w:tr w:rsidR="005D6FF1" w:rsidRPr="002B47E8" w14:paraId="7E41AA66" w14:textId="77777777" w:rsidTr="00137F47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A64C2" w14:textId="1AC9E649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47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9D85884" w14:textId="7EE754C2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Тумблер (Ручник лебедки)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BC8AB79" w14:textId="32A9CC6F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7.331.412.000.0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6733F8" w14:textId="0BE6293A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</w:tr>
      <w:tr w:rsidR="005D6FF1" w:rsidRPr="002B47E8" w14:paraId="1B011E5B" w14:textId="77777777" w:rsidTr="00137F47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EA8B5" w14:textId="2AAFE2E0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48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D7B1167" w14:textId="52D42AF5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Тумблер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5577A9B" w14:textId="2AA2E601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7.331.425.000.0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8074C27" w14:textId="77982A1A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</w:tr>
      <w:tr w:rsidR="005D6FF1" w:rsidRPr="002B47E8" w14:paraId="1F62685E" w14:textId="77777777" w:rsidTr="00137F47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18A2" w14:textId="55909CA9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49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492D639" w14:textId="59CF1282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Переключатель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030F43E" w14:textId="2FB9A9A8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824.41.22.110.07.0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116B674" w14:textId="024C84E3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</w:tr>
      <w:tr w:rsidR="005D6FF1" w:rsidRPr="002B47E8" w14:paraId="0BDCE4E6" w14:textId="77777777" w:rsidTr="00137F47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17D60" w14:textId="77616F96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E93B932" w14:textId="180895C9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Болт крепления звездочки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4348D87" w14:textId="3CFD2C3D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0.011.052.017.0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F265021" w14:textId="33539D49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144</w:t>
            </w:r>
          </w:p>
        </w:tc>
      </w:tr>
      <w:tr w:rsidR="005D6FF1" w:rsidRPr="002B47E8" w14:paraId="6ED5F93C" w14:textId="77777777" w:rsidTr="00137F47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3B7FB" w14:textId="37E76869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51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1460AF9" w14:textId="35DA1253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Карданный вал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71FD6C9" w14:textId="54808077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8.317.906.000.0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7FBF2C" w14:textId="2281622B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</w:tr>
      <w:tr w:rsidR="005D6FF1" w:rsidRPr="002B47E8" w14:paraId="6580F344" w14:textId="77777777" w:rsidTr="00137F47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4DE3A" w14:textId="0581F15D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52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68E2931" w14:textId="697B4BCA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Шланг воздушный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6CF19A4" w14:textId="3B936BB4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824.33.10.106.01.0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175E13" w14:textId="07108A1D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6</w:t>
            </w:r>
          </w:p>
        </w:tc>
      </w:tr>
      <w:tr w:rsidR="005D6FF1" w:rsidRPr="002B47E8" w14:paraId="57106E7A" w14:textId="77777777" w:rsidTr="00137F47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60A11" w14:textId="78429382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53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1ECDCB5" w14:textId="2F8BEB1A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Камера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6DBDDE0" w14:textId="505318FF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826.41.10.521.18.0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BDBB737" w14:textId="322F6061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</w:tr>
      <w:tr w:rsidR="005D6FF1" w:rsidRPr="002B47E8" w14:paraId="1A715660" w14:textId="77777777" w:rsidTr="00137F47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6278F" w14:textId="0B9D4FC4" w:rsidR="005D6FF1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54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E48483B" w14:textId="6FEE1020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Форсунка Bosch для QSL9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607CA83" w14:textId="65AB0357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0445120236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F0DD95" w14:textId="06346307" w:rsidR="005D6FF1" w:rsidRPr="002B47E8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6</w:t>
            </w:r>
          </w:p>
        </w:tc>
      </w:tr>
      <w:tr w:rsidR="005D6FF1" w:rsidRPr="002B47E8" w14:paraId="597E9F3A" w14:textId="77777777" w:rsidTr="00137F47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FBC75" w14:textId="05247721" w:rsidR="005D6FF1" w:rsidRPr="009E3637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55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BEDA101" w14:textId="39D516EF" w:rsidR="005D6FF1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Пластина шестеренного насоса R902071444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6468EA9" w14:textId="6CAC0EBF" w:rsidR="005D6FF1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BDBC76F" w14:textId="623B12B2" w:rsidR="005D6FF1" w:rsidRPr="009E3637" w:rsidRDefault="005D6FF1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Cambria" w:hAnsi="Cambria" w:cs="Arial"/>
                <w:sz w:val="20"/>
                <w:szCs w:val="20"/>
                <w:lang w:val="en-US"/>
              </w:rPr>
            </w:pPr>
            <w:r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</w:tr>
      <w:tr w:rsidR="0080690A" w:rsidRPr="002B47E8" w14:paraId="034B893C" w14:textId="77777777" w:rsidTr="00137F47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B5125" w14:textId="3D923782" w:rsidR="0080690A" w:rsidRPr="0080690A" w:rsidRDefault="0080690A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56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704ECF4" w14:textId="776771F8" w:rsidR="0080690A" w:rsidRDefault="0080690A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Ремонтный комплект (муфты вентилятора)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ABFD15E" w14:textId="77777777" w:rsidR="0080690A" w:rsidRDefault="0080690A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Cambria" w:hAnsi="Cambria" w:cs="Arial"/>
                <w:sz w:val="20"/>
                <w:szCs w:val="20"/>
              </w:rPr>
            </w:pPr>
            <w:r w:rsidRPr="0080690A">
              <w:rPr>
                <w:rFonts w:ascii="Cambria" w:hAnsi="Cambria" w:cs="Arial"/>
                <w:sz w:val="20"/>
                <w:szCs w:val="20"/>
              </w:rPr>
              <w:t>8.357.072.054.0</w:t>
            </w:r>
          </w:p>
          <w:p w14:paraId="730337DC" w14:textId="4BB00515" w:rsidR="0080690A" w:rsidRDefault="0080690A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82F05A" w14:textId="568C3499" w:rsidR="0080690A" w:rsidRDefault="0080690A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</w:tr>
      <w:tr w:rsidR="009F60AC" w:rsidRPr="002B47E8" w14:paraId="0E528996" w14:textId="77777777" w:rsidTr="00137F47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D82E4" w14:textId="18207D29" w:rsidR="009F60AC" w:rsidRDefault="009F60AC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57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74319F3" w14:textId="631757E1" w:rsidR="009F60AC" w:rsidRDefault="009F60AC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Cambria" w:hAnsi="Cambria" w:cs="Arial"/>
                <w:sz w:val="20"/>
                <w:szCs w:val="20"/>
              </w:rPr>
            </w:pPr>
            <w:r w:rsidRPr="009F60AC">
              <w:rPr>
                <w:rFonts w:ascii="Cambria" w:hAnsi="Cambria" w:cs="Arial"/>
                <w:sz w:val="20"/>
                <w:szCs w:val="20"/>
              </w:rPr>
              <w:t xml:space="preserve">Двигатель Cummins QSL 9 для </w:t>
            </w:r>
            <w:proofErr w:type="spellStart"/>
            <w:r w:rsidRPr="009F60AC">
              <w:rPr>
                <w:rFonts w:ascii="Cambria" w:hAnsi="Cambria" w:cs="Arial"/>
                <w:sz w:val="20"/>
                <w:szCs w:val="20"/>
              </w:rPr>
              <w:t>PistenBully</w:t>
            </w:r>
            <w:proofErr w:type="spellEnd"/>
            <w:r w:rsidRPr="009F60AC">
              <w:rPr>
                <w:rFonts w:ascii="Cambria" w:hAnsi="Cambria" w:cs="Arial"/>
                <w:sz w:val="20"/>
                <w:szCs w:val="20"/>
              </w:rPr>
              <w:t xml:space="preserve"> 400W 2016 </w:t>
            </w:r>
            <w:proofErr w:type="spellStart"/>
            <w:r w:rsidRPr="009F60AC">
              <w:rPr>
                <w:rFonts w:ascii="Cambria" w:hAnsi="Cambria" w:cs="Arial"/>
                <w:sz w:val="20"/>
                <w:szCs w:val="20"/>
              </w:rPr>
              <w:t>г.в</w:t>
            </w:r>
            <w:proofErr w:type="spellEnd"/>
            <w:r w:rsidRPr="009F60AC">
              <w:rPr>
                <w:rFonts w:ascii="Cambria" w:hAnsi="Cambria" w:cs="Arial"/>
                <w:sz w:val="20"/>
                <w:szCs w:val="20"/>
              </w:rPr>
              <w:t>.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4477729" w14:textId="0552E3EA" w:rsidR="009F60AC" w:rsidRPr="0080690A" w:rsidRDefault="009F60AC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Cambria" w:hAnsi="Cambria" w:cs="Arial"/>
                <w:sz w:val="20"/>
                <w:szCs w:val="20"/>
              </w:rPr>
            </w:pPr>
            <w:r w:rsidRPr="009F60AC">
              <w:rPr>
                <w:rFonts w:ascii="Cambria" w:hAnsi="Cambria" w:cs="Arial"/>
                <w:sz w:val="20"/>
                <w:szCs w:val="20"/>
              </w:rPr>
              <w:t>824.31.10.000.06.0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4B351B6" w14:textId="11934DA0" w:rsidR="009F60AC" w:rsidRDefault="009F60AC" w:rsidP="005D6FF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</w:tr>
      <w:tr w:rsidR="001926E2" w:rsidRPr="002B47E8" w14:paraId="0172E47B" w14:textId="77777777" w:rsidTr="00850852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83537" w14:textId="6F4A1A1C" w:rsidR="001926E2" w:rsidRPr="009E3637" w:rsidRDefault="005A5FB0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="009F60AC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AE5CA6" w14:textId="6754DD58" w:rsidR="001926E2" w:rsidRPr="002B47E8" w:rsidRDefault="001926E2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Срок поставки товара</w:t>
            </w:r>
          </w:p>
        </w:tc>
        <w:tc>
          <w:tcPr>
            <w:tcW w:w="6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B562D9" w14:textId="73CAA94D" w:rsidR="00D80B2B" w:rsidRPr="002B47E8" w:rsidRDefault="00850852" w:rsidP="001926E2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 xml:space="preserve">Не позднее </w:t>
            </w:r>
            <w:r w:rsidR="005C4CF9">
              <w:rPr>
                <w:rFonts w:ascii="Tahoma" w:hAnsi="Tahoma" w:cs="Tahoma"/>
                <w:sz w:val="20"/>
                <w:szCs w:val="20"/>
              </w:rPr>
              <w:t>31.08.</w:t>
            </w:r>
            <w:r w:rsidR="001926E2" w:rsidRPr="002B47E8">
              <w:rPr>
                <w:rFonts w:ascii="Tahoma" w:hAnsi="Tahoma" w:cs="Tahoma"/>
                <w:sz w:val="20"/>
                <w:szCs w:val="20"/>
              </w:rPr>
              <w:t>202</w:t>
            </w:r>
            <w:r w:rsidR="00A206ED" w:rsidRPr="00A206ED">
              <w:rPr>
                <w:rFonts w:ascii="Tahoma" w:hAnsi="Tahoma" w:cs="Tahoma"/>
                <w:sz w:val="20"/>
                <w:szCs w:val="20"/>
              </w:rPr>
              <w:t>5</w:t>
            </w:r>
            <w:r w:rsidR="001926E2" w:rsidRPr="002B47E8">
              <w:rPr>
                <w:rFonts w:ascii="Tahoma" w:hAnsi="Tahoma" w:cs="Tahoma"/>
                <w:sz w:val="20"/>
                <w:szCs w:val="20"/>
              </w:rPr>
              <w:t>г.</w:t>
            </w:r>
            <w:r w:rsidR="00D80B2B" w:rsidRPr="002B47E8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0124F25F" w14:textId="386CCB05" w:rsidR="001926E2" w:rsidRPr="002B47E8" w:rsidRDefault="00D80B2B" w:rsidP="001926E2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Допускается досрочная поставка товара.</w:t>
            </w:r>
          </w:p>
        </w:tc>
      </w:tr>
      <w:tr w:rsidR="00D80B2B" w:rsidRPr="002B47E8" w14:paraId="455B55DF" w14:textId="77777777" w:rsidTr="00850852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9BFC6" w14:textId="790D154B" w:rsidR="00D80B2B" w:rsidRPr="009E3637" w:rsidRDefault="005A5FB0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="009F60AC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9F0073" w14:textId="74BA25D6" w:rsidR="00D80B2B" w:rsidRPr="002B47E8" w:rsidRDefault="00D80B2B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Место поставки</w:t>
            </w:r>
          </w:p>
        </w:tc>
        <w:tc>
          <w:tcPr>
            <w:tcW w:w="6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E0F673" w14:textId="7E71CD35" w:rsidR="00D80B2B" w:rsidRPr="002B47E8" w:rsidRDefault="00D80B2B" w:rsidP="001926E2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660006, г. Красноярск, ул. Сибирская 92, стр. 23.</w:t>
            </w:r>
          </w:p>
        </w:tc>
      </w:tr>
      <w:tr w:rsidR="00C66EC9" w:rsidRPr="002B47E8" w14:paraId="18C3A63D" w14:textId="77777777" w:rsidTr="00850852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ED2DC" w14:textId="0F5DDC6C" w:rsidR="00C66EC9" w:rsidRPr="009F60AC" w:rsidRDefault="009F60AC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60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2BEE5A" w14:textId="6D494C77" w:rsidR="00C66EC9" w:rsidRPr="002B47E8" w:rsidRDefault="00C66EC9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Гарантийные обязательства</w:t>
            </w:r>
          </w:p>
        </w:tc>
        <w:tc>
          <w:tcPr>
            <w:tcW w:w="6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0C4B2F" w14:textId="77777777" w:rsidR="00C66EC9" w:rsidRPr="002B47E8" w:rsidRDefault="00C66EC9" w:rsidP="001926E2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На оригинальный товар не менее 1 года.</w:t>
            </w:r>
          </w:p>
          <w:p w14:paraId="4963E7E2" w14:textId="3AA8BD30" w:rsidR="00C66EC9" w:rsidRPr="002B47E8" w:rsidRDefault="00C66EC9" w:rsidP="001926E2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На аналог не менее 1 зимнего сезона.</w:t>
            </w:r>
          </w:p>
        </w:tc>
      </w:tr>
      <w:tr w:rsidR="00D80B2B" w:rsidRPr="002B47E8" w14:paraId="04EBF9A6" w14:textId="77777777" w:rsidTr="00D4354E">
        <w:trPr>
          <w:trHeight w:val="25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396A0" w14:textId="3D83D6F9" w:rsidR="00D80B2B" w:rsidRPr="0080690A" w:rsidRDefault="0080690A" w:rsidP="00D80B2B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="009F60AC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62588" w14:textId="318A96EC" w:rsidR="00D80B2B" w:rsidRPr="002B47E8" w:rsidRDefault="00D80B2B" w:rsidP="00D80B2B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Условия поставки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0AAF19" w14:textId="37C076F6" w:rsidR="00D80B2B" w:rsidRPr="002B47E8" w:rsidRDefault="00D4354E" w:rsidP="00D80B2B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 xml:space="preserve">Поставщик гарантирует, что товар является новым (ранее никем не эксплуатировался и не использовался), принадлежит Поставщику на праве собственности, не продан третьим лицам, не заложен, не находится под арестом или запрещением, не обременен, свободен от любых прав и притязаний третьих лиц. </w:t>
            </w:r>
            <w:r w:rsidR="00D80B2B" w:rsidRPr="002B47E8">
              <w:rPr>
                <w:rFonts w:ascii="Tahoma" w:hAnsi="Tahoma" w:cs="Tahoma"/>
                <w:sz w:val="20"/>
                <w:szCs w:val="20"/>
              </w:rPr>
              <w:t>Поставщик несет расходы, возникающие в процессе поставки товара Покупателю, в том числе расходы, связанные с таможенным оформлением, хранением, доставкой товара до места поставки, непредвиденные расходы и все возможные прочие расходы, издержки, накладные расходы и иные затраты, а также уплату всех налогов, сборов и иных обязательных платежей, в том числе необходимых для ввоза товара из-за рубежа.</w:t>
            </w:r>
          </w:p>
        </w:tc>
      </w:tr>
      <w:tr w:rsidR="00D80B2B" w:rsidRPr="00622401" w14:paraId="6D31B3B7" w14:textId="77777777" w:rsidTr="00D80B2B">
        <w:trPr>
          <w:trHeight w:val="25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6BF41" w14:textId="37D836C2" w:rsidR="00D80B2B" w:rsidRPr="009F60AC" w:rsidRDefault="009E3637" w:rsidP="00D80B2B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6</w:t>
            </w:r>
            <w:r w:rsidR="009F60AC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9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A1B1E1" w14:textId="2FC544F9" w:rsidR="00D80B2B" w:rsidRPr="002B47E8" w:rsidRDefault="00D80B2B" w:rsidP="00D80B2B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На каждую номенклатурную единицу товара или номенклатурную партию товара Поставщик должен документально подтвердить их происхождение и соответствие артикульному (идентификационному) номеру «Kässbohrer Geländefahrzeug AG».</w:t>
            </w:r>
          </w:p>
        </w:tc>
      </w:tr>
      <w:tr w:rsidR="00D80B2B" w:rsidRPr="00622401" w14:paraId="4F2BF5F5" w14:textId="77777777" w:rsidTr="00D80B2B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44C85" w14:textId="75D96D23" w:rsidR="00D80B2B" w:rsidRPr="009E3637" w:rsidRDefault="00A71A6B" w:rsidP="00D80B2B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="009F60AC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9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7FE975" w14:textId="4AA90E0B" w:rsidR="00D80B2B" w:rsidRPr="00193495" w:rsidRDefault="00D80B2B" w:rsidP="00D80B2B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8331F7">
              <w:rPr>
                <w:rFonts w:ascii="Tahoma" w:hAnsi="Tahoma" w:cs="Tahoma"/>
                <w:sz w:val="20"/>
                <w:szCs w:val="20"/>
              </w:rPr>
              <w:t xml:space="preserve">Допускается предоставление коммерческих предложений не в полном объеме ТЗ, а в соответствии с номенклатурными позициями, имеющимися в наличии или реализуемыми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8331F7">
              <w:rPr>
                <w:rFonts w:ascii="Tahoma" w:hAnsi="Tahoma" w:cs="Tahoma"/>
                <w:sz w:val="20"/>
                <w:szCs w:val="20"/>
              </w:rPr>
              <w:t>оставщиком.</w:t>
            </w:r>
          </w:p>
        </w:tc>
      </w:tr>
    </w:tbl>
    <w:p w14:paraId="0E6D93E1" w14:textId="49423E61" w:rsidR="00130B6D" w:rsidRDefault="00622401" w:rsidP="00A3759F">
      <w:pPr>
        <w:ind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</w:p>
    <w:p w14:paraId="4C82F6E6" w14:textId="1086A06F" w:rsidR="008331F7" w:rsidRDefault="00487889" w:rsidP="008331F7">
      <w:pPr>
        <w:ind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Г</w:t>
      </w:r>
      <w:r w:rsidR="008331F7" w:rsidRPr="008331F7">
        <w:rPr>
          <w:rFonts w:ascii="Tahoma" w:hAnsi="Tahoma" w:cs="Tahoma"/>
          <w:sz w:val="24"/>
          <w:szCs w:val="24"/>
        </w:rPr>
        <w:t xml:space="preserve">лавный инженер </w:t>
      </w:r>
      <w:r>
        <w:rPr>
          <w:rFonts w:ascii="Tahoma" w:hAnsi="Tahoma" w:cs="Tahoma"/>
          <w:sz w:val="24"/>
          <w:szCs w:val="24"/>
        </w:rPr>
        <w:t>– начальник СТО</w:t>
      </w:r>
      <w:r w:rsidR="008331F7" w:rsidRPr="008331F7">
        <w:rPr>
          <w:rFonts w:ascii="Tahoma" w:hAnsi="Tahoma" w:cs="Tahoma"/>
          <w:sz w:val="24"/>
          <w:szCs w:val="24"/>
        </w:rPr>
        <w:t xml:space="preserve">   </w:t>
      </w:r>
      <w:r w:rsidR="008331F7">
        <w:rPr>
          <w:rFonts w:ascii="Tahoma" w:hAnsi="Tahoma" w:cs="Tahoma"/>
          <w:sz w:val="24"/>
          <w:szCs w:val="24"/>
        </w:rPr>
        <w:t xml:space="preserve">              </w:t>
      </w:r>
      <w:r w:rsidR="008331F7" w:rsidRPr="008331F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   </w:t>
      </w:r>
      <w:r w:rsidR="009740D5">
        <w:rPr>
          <w:rFonts w:ascii="Tahoma" w:hAnsi="Tahoma" w:cs="Tahoma"/>
          <w:sz w:val="24"/>
          <w:szCs w:val="24"/>
        </w:rPr>
        <w:t>О.В. Вебер</w:t>
      </w:r>
    </w:p>
    <w:p w14:paraId="50A925FF" w14:textId="77777777" w:rsidR="008331F7" w:rsidRDefault="008331F7" w:rsidP="008331F7">
      <w:pPr>
        <w:ind w:firstLine="0"/>
        <w:rPr>
          <w:rFonts w:ascii="Tahoma" w:hAnsi="Tahoma" w:cs="Tahoma"/>
          <w:sz w:val="24"/>
          <w:szCs w:val="24"/>
        </w:rPr>
      </w:pPr>
    </w:p>
    <w:p w14:paraId="0D5FF824" w14:textId="6E9EAEEB" w:rsidR="00622401" w:rsidRDefault="00622401" w:rsidP="008331F7">
      <w:pPr>
        <w:ind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Исполнитель </w:t>
      </w:r>
      <w:r w:rsidR="00487889">
        <w:rPr>
          <w:rFonts w:ascii="Tahoma" w:hAnsi="Tahoma" w:cs="Tahoma"/>
          <w:sz w:val="24"/>
          <w:szCs w:val="24"/>
        </w:rPr>
        <w:t xml:space="preserve">                                                      А.В. Власов</w:t>
      </w:r>
    </w:p>
    <w:sectPr w:rsidR="00622401" w:rsidSect="009B1F32">
      <w:pgSz w:w="11906" w:h="16838"/>
      <w:pgMar w:top="142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E43DB"/>
    <w:multiLevelType w:val="hybridMultilevel"/>
    <w:tmpl w:val="84309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019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281E"/>
    <w:rsid w:val="00027CB8"/>
    <w:rsid w:val="00064149"/>
    <w:rsid w:val="00085AA7"/>
    <w:rsid w:val="000A1D4B"/>
    <w:rsid w:val="000B3A73"/>
    <w:rsid w:val="000D4D87"/>
    <w:rsid w:val="00107E98"/>
    <w:rsid w:val="0013069A"/>
    <w:rsid w:val="00130B6D"/>
    <w:rsid w:val="00163129"/>
    <w:rsid w:val="001665A6"/>
    <w:rsid w:val="00174FEF"/>
    <w:rsid w:val="001926E2"/>
    <w:rsid w:val="00193495"/>
    <w:rsid w:val="00197E31"/>
    <w:rsid w:val="001B12B2"/>
    <w:rsid w:val="001C01F5"/>
    <w:rsid w:val="001F207E"/>
    <w:rsid w:val="001F3F0E"/>
    <w:rsid w:val="002302D8"/>
    <w:rsid w:val="00231966"/>
    <w:rsid w:val="0023550A"/>
    <w:rsid w:val="00255121"/>
    <w:rsid w:val="00281239"/>
    <w:rsid w:val="002B293D"/>
    <w:rsid w:val="002B47E8"/>
    <w:rsid w:val="002E445F"/>
    <w:rsid w:val="002E60E6"/>
    <w:rsid w:val="003106EF"/>
    <w:rsid w:val="00312840"/>
    <w:rsid w:val="003520DD"/>
    <w:rsid w:val="00394862"/>
    <w:rsid w:val="003C1D67"/>
    <w:rsid w:val="003C5FC3"/>
    <w:rsid w:val="003D4FB6"/>
    <w:rsid w:val="003E5EF9"/>
    <w:rsid w:val="003F48AF"/>
    <w:rsid w:val="003F4F7E"/>
    <w:rsid w:val="003F6C78"/>
    <w:rsid w:val="00420E63"/>
    <w:rsid w:val="004411F2"/>
    <w:rsid w:val="00441E5A"/>
    <w:rsid w:val="004639A2"/>
    <w:rsid w:val="00467E5D"/>
    <w:rsid w:val="00483EE4"/>
    <w:rsid w:val="00487889"/>
    <w:rsid w:val="004A2BC2"/>
    <w:rsid w:val="004A44BE"/>
    <w:rsid w:val="004B5BDC"/>
    <w:rsid w:val="004B6BD2"/>
    <w:rsid w:val="004D4352"/>
    <w:rsid w:val="00510488"/>
    <w:rsid w:val="00512FB8"/>
    <w:rsid w:val="00520D66"/>
    <w:rsid w:val="00543836"/>
    <w:rsid w:val="00550AB4"/>
    <w:rsid w:val="00551FA0"/>
    <w:rsid w:val="00556884"/>
    <w:rsid w:val="005620B3"/>
    <w:rsid w:val="0056719B"/>
    <w:rsid w:val="00583797"/>
    <w:rsid w:val="00583E9E"/>
    <w:rsid w:val="005955A5"/>
    <w:rsid w:val="005A5FB0"/>
    <w:rsid w:val="005A636E"/>
    <w:rsid w:val="005B6C40"/>
    <w:rsid w:val="005C4CF9"/>
    <w:rsid w:val="005C64F9"/>
    <w:rsid w:val="005D0341"/>
    <w:rsid w:val="005D176B"/>
    <w:rsid w:val="005D280A"/>
    <w:rsid w:val="005D530A"/>
    <w:rsid w:val="005D6FF1"/>
    <w:rsid w:val="005E1067"/>
    <w:rsid w:val="006024FF"/>
    <w:rsid w:val="0060283D"/>
    <w:rsid w:val="00603327"/>
    <w:rsid w:val="00614268"/>
    <w:rsid w:val="00615349"/>
    <w:rsid w:val="00622401"/>
    <w:rsid w:val="00660EF3"/>
    <w:rsid w:val="00665C72"/>
    <w:rsid w:val="00683D39"/>
    <w:rsid w:val="00697946"/>
    <w:rsid w:val="006A2686"/>
    <w:rsid w:val="006B1812"/>
    <w:rsid w:val="006C25A6"/>
    <w:rsid w:val="006D2DB8"/>
    <w:rsid w:val="006F011E"/>
    <w:rsid w:val="006F5983"/>
    <w:rsid w:val="00710247"/>
    <w:rsid w:val="0073712F"/>
    <w:rsid w:val="00750FDD"/>
    <w:rsid w:val="00772041"/>
    <w:rsid w:val="00783FBC"/>
    <w:rsid w:val="00797348"/>
    <w:rsid w:val="007C0FE3"/>
    <w:rsid w:val="007C360D"/>
    <w:rsid w:val="007C5F53"/>
    <w:rsid w:val="007D03C0"/>
    <w:rsid w:val="007E7FE3"/>
    <w:rsid w:val="007F0DB1"/>
    <w:rsid w:val="007F4966"/>
    <w:rsid w:val="007F5623"/>
    <w:rsid w:val="007F58D6"/>
    <w:rsid w:val="0080690A"/>
    <w:rsid w:val="00825A5C"/>
    <w:rsid w:val="008331F7"/>
    <w:rsid w:val="008370CC"/>
    <w:rsid w:val="00850852"/>
    <w:rsid w:val="008741F1"/>
    <w:rsid w:val="00892285"/>
    <w:rsid w:val="008922F6"/>
    <w:rsid w:val="008A084C"/>
    <w:rsid w:val="008C2B6F"/>
    <w:rsid w:val="008D5484"/>
    <w:rsid w:val="008D5FE7"/>
    <w:rsid w:val="008E6FC5"/>
    <w:rsid w:val="00912D7F"/>
    <w:rsid w:val="0091687D"/>
    <w:rsid w:val="00917D22"/>
    <w:rsid w:val="00920A6D"/>
    <w:rsid w:val="00931D6B"/>
    <w:rsid w:val="00936C10"/>
    <w:rsid w:val="009740D5"/>
    <w:rsid w:val="009A03A6"/>
    <w:rsid w:val="009B1F32"/>
    <w:rsid w:val="009B6C7F"/>
    <w:rsid w:val="009E3637"/>
    <w:rsid w:val="009F60AC"/>
    <w:rsid w:val="00A1372B"/>
    <w:rsid w:val="00A206ED"/>
    <w:rsid w:val="00A20CDC"/>
    <w:rsid w:val="00A3759F"/>
    <w:rsid w:val="00A40539"/>
    <w:rsid w:val="00A63E4B"/>
    <w:rsid w:val="00A71A6B"/>
    <w:rsid w:val="00A74961"/>
    <w:rsid w:val="00AB7B9E"/>
    <w:rsid w:val="00AD00C4"/>
    <w:rsid w:val="00B053FA"/>
    <w:rsid w:val="00B152DF"/>
    <w:rsid w:val="00B4164C"/>
    <w:rsid w:val="00B43C1F"/>
    <w:rsid w:val="00B57693"/>
    <w:rsid w:val="00B7357E"/>
    <w:rsid w:val="00B92EB1"/>
    <w:rsid w:val="00B97031"/>
    <w:rsid w:val="00BB4D06"/>
    <w:rsid w:val="00BC2285"/>
    <w:rsid w:val="00BF281E"/>
    <w:rsid w:val="00BF7957"/>
    <w:rsid w:val="00C1753B"/>
    <w:rsid w:val="00C34126"/>
    <w:rsid w:val="00C66EC9"/>
    <w:rsid w:val="00C73A72"/>
    <w:rsid w:val="00CA4498"/>
    <w:rsid w:val="00CC300F"/>
    <w:rsid w:val="00CE51D4"/>
    <w:rsid w:val="00CE57F5"/>
    <w:rsid w:val="00CF07FB"/>
    <w:rsid w:val="00CF708A"/>
    <w:rsid w:val="00D00CAC"/>
    <w:rsid w:val="00D068BF"/>
    <w:rsid w:val="00D4354E"/>
    <w:rsid w:val="00D536D6"/>
    <w:rsid w:val="00D7261A"/>
    <w:rsid w:val="00D74CF6"/>
    <w:rsid w:val="00D80B2B"/>
    <w:rsid w:val="00D9591B"/>
    <w:rsid w:val="00D97548"/>
    <w:rsid w:val="00DC3B73"/>
    <w:rsid w:val="00DF61A5"/>
    <w:rsid w:val="00E04A36"/>
    <w:rsid w:val="00E14353"/>
    <w:rsid w:val="00E2040C"/>
    <w:rsid w:val="00E7518F"/>
    <w:rsid w:val="00E83AD9"/>
    <w:rsid w:val="00E91667"/>
    <w:rsid w:val="00ED21A5"/>
    <w:rsid w:val="00EE69D2"/>
    <w:rsid w:val="00EF575B"/>
    <w:rsid w:val="00F072AC"/>
    <w:rsid w:val="00F44597"/>
    <w:rsid w:val="00F50AEC"/>
    <w:rsid w:val="00F92493"/>
    <w:rsid w:val="00FA789F"/>
    <w:rsid w:val="00FD29A6"/>
    <w:rsid w:val="00FE2990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8D607"/>
  <w15:docId w15:val="{404923D8-E8DC-4495-95F3-8F7FD676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81E"/>
    <w:pPr>
      <w:kinsoku w:val="0"/>
      <w:overflowPunct w:val="0"/>
      <w:autoSpaceDE w:val="0"/>
      <w:autoSpaceDN w:val="0"/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F281E"/>
    <w:pPr>
      <w:kinsoku/>
      <w:overflowPunct/>
      <w:autoSpaceDE/>
      <w:autoSpaceDN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7204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204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D72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2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3FEF9-2214-4867-9A57-DD8D68F2F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3359</TotalTime>
  <Pages>2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Mezentsev</dc:creator>
  <cp:keywords/>
  <dc:description/>
  <cp:lastModifiedBy>Власов Артем Валерьевич</cp:lastModifiedBy>
  <cp:revision>81</cp:revision>
  <cp:lastPrinted>2024-03-05T08:25:00Z</cp:lastPrinted>
  <dcterms:created xsi:type="dcterms:W3CDTF">2017-12-07T03:57:00Z</dcterms:created>
  <dcterms:modified xsi:type="dcterms:W3CDTF">2025-06-09T01:09:00Z</dcterms:modified>
</cp:coreProperties>
</file>