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AE0AF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C81731E" wp14:editId="2D2A0092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3F649D22" wp14:editId="11ECEEC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2BA88C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91DB652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3E84FF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24F9675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224BF267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569F2279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31FA599E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C4CDE2F" w14:textId="77777777" w:rsidR="002C4CF3" w:rsidRDefault="002C4CF3" w:rsidP="002C4CF3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5BF49E78" w14:textId="77777777" w:rsidR="002C4CF3" w:rsidRDefault="002C4C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527042ED" w14:textId="77777777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7C45610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02268719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774CB869" w14:textId="77777777" w:rsidTr="00187123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710C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9E39" w14:textId="5A0BCDB5" w:rsidR="00210116" w:rsidRPr="00220402" w:rsidRDefault="00960489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960489">
              <w:rPr>
                <w:rFonts w:ascii="Tahoma" w:hAnsi="Tahoma" w:cs="Tahoma"/>
                <w:sz w:val="20"/>
                <w:szCs w:val="20"/>
              </w:rPr>
              <w:t>Техническое обслуживание и ремонт систем вентиляции и кондиционирования</w:t>
            </w:r>
          </w:p>
        </w:tc>
      </w:tr>
      <w:tr w:rsidR="00DD16F7" w:rsidRPr="00F93FAB" w14:paraId="0C2ABF45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8DD4" w14:textId="77777777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412792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D741" w14:textId="3E8E7193"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31.12.202</w:t>
            </w:r>
            <w:r w:rsidR="00960489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 xml:space="preserve"> года</w:t>
            </w:r>
            <w:r w:rsidR="00165796">
              <w:rPr>
                <w:rFonts w:ascii="Tahoma" w:hAnsi="Tahoma" w:cs="Tahoma"/>
                <w:sz w:val="20"/>
                <w:szCs w:val="20"/>
              </w:rPr>
              <w:t xml:space="preserve"> (по заявке)</w:t>
            </w:r>
          </w:p>
        </w:tc>
      </w:tr>
      <w:tr w:rsidR="00DD16F7" w:rsidRPr="00F93FAB" w14:paraId="6CCEAC90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67B2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F0941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802EA8A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2EC8794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1719EB45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86379E0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7B476EF9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E79362C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0B202F99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4575E35C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020E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A2BB" w14:textId="165B36E6"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60489">
              <w:rPr>
                <w:rFonts w:ascii="Tahoma" w:hAnsi="Tahoma" w:cs="Tahoma"/>
                <w:sz w:val="20"/>
                <w:szCs w:val="20"/>
                <w:u w:val="single"/>
              </w:rPr>
              <w:t>25.01.2022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13CD40C9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AF9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E865" w14:textId="3B0851F9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60489">
              <w:rPr>
                <w:rFonts w:ascii="Tahoma" w:hAnsi="Tahoma" w:cs="Tahoma"/>
                <w:sz w:val="20"/>
                <w:szCs w:val="20"/>
                <w:u w:val="single"/>
              </w:rPr>
              <w:t>01.03.2022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773CF12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2D8B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F1520" w14:textId="6334C9E8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9C2C5C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EA281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2B11E94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92F3596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714DB7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5327B1CE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4DCFE68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D18BC11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8F39B4F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149A1C50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2175ECD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E83D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573C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7F646200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49108599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19E21221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10DE43C6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9DAB6DB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16A5C4A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707707D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3C21E9E2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1DF8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8478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974AD1C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167BDD5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4D5A" w14:textId="77777777"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761E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399A69F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E0E9F2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6433743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AA07" w14:textId="77777777"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8A56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74759CB" w14:textId="02AEB1B4" w:rsidR="000C1E69" w:rsidRDefault="00165796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о минимально возможных сроках выполнения работ (в часах) с момента заявки</w:t>
            </w:r>
            <w:r w:rsidR="0096048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0489">
              <w:rPr>
                <w:rFonts w:ascii="Tahoma" w:hAnsi="Tahoma" w:cs="Tahoma"/>
                <w:sz w:val="20"/>
                <w:szCs w:val="20"/>
              </w:rPr>
              <w:t>Заказчика/</w:t>
            </w:r>
            <w:r w:rsidR="00960489">
              <w:rPr>
                <w:rFonts w:ascii="Tahoma" w:hAnsi="Tahoma" w:cs="Tahoma"/>
                <w:sz w:val="20"/>
                <w:szCs w:val="20"/>
              </w:rPr>
              <w:t>подписания Договора,</w:t>
            </w:r>
            <w:r w:rsidR="00F030C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960489" w:rsidRPr="00960489">
              <w:rPr>
                <w:rFonts w:ascii="Tahoma" w:hAnsi="Tahoma" w:cs="Tahoma"/>
                <w:sz w:val="20"/>
                <w:szCs w:val="20"/>
              </w:rPr>
              <w:t>в течении которого услуга будет оказана</w:t>
            </w:r>
            <w:r w:rsidR="00960489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F030C9" w:rsidRPr="00712187">
              <w:rPr>
                <w:rFonts w:ascii="Tahoma" w:hAnsi="Tahoma" w:cs="Tahoma"/>
                <w:sz w:val="20"/>
                <w:szCs w:val="20"/>
              </w:rPr>
              <w:t>(</w:t>
            </w:r>
            <w:r w:rsidR="00A624E6">
              <w:rPr>
                <w:rFonts w:ascii="Tahoma" w:hAnsi="Tahoma" w:cs="Tahoma"/>
                <w:sz w:val="20"/>
                <w:szCs w:val="20"/>
              </w:rPr>
              <w:t>инф. в коммерческом предложении/</w:t>
            </w:r>
            <w:r w:rsidR="00F030C9" w:rsidRPr="00712187">
              <w:rPr>
                <w:rFonts w:ascii="Tahoma" w:hAnsi="Tahoma" w:cs="Tahoma"/>
                <w:sz w:val="20"/>
                <w:szCs w:val="20"/>
              </w:rPr>
              <w:t>инф. справка</w:t>
            </w:r>
            <w:r w:rsidR="00F030C9">
              <w:rPr>
                <w:rFonts w:ascii="Tahoma" w:hAnsi="Tahoma" w:cs="Tahoma"/>
                <w:sz w:val="20"/>
                <w:szCs w:val="20"/>
              </w:rPr>
              <w:t>)</w:t>
            </w:r>
          </w:p>
          <w:p w14:paraId="4EFD3DAA" w14:textId="551767E9" w:rsidR="00960489" w:rsidRPr="00E97E1F" w:rsidRDefault="00960489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E2F8A" w:rsidRPr="00F93FAB" w14:paraId="713E1BE0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D9BE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0240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188251D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05D47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6534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6553B5B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A3F54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6963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04254F7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ECA2D" w14:textId="77777777"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0FFD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2666CABF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A670066" w14:textId="77777777" w:rsidR="00F030C9" w:rsidRPr="0025759F" w:rsidRDefault="006503EC" w:rsidP="00F030C9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F030C9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F030C9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F030C9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F030C9">
        <w:rPr>
          <w:rFonts w:ascii="Tahoma" w:hAnsi="Tahoma" w:cs="Tahoma"/>
          <w:sz w:val="20"/>
          <w:szCs w:val="20"/>
        </w:rPr>
        <w:t>Павливу</w:t>
      </w:r>
      <w:proofErr w:type="spellEnd"/>
      <w:r w:rsidR="00F030C9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F030C9" w:rsidRPr="00541220">
          <w:rPr>
            <w:rStyle w:val="a8"/>
            <w:rFonts w:ascii="Tahoma" w:hAnsi="Tahoma" w:cs="Tahoma"/>
            <w:sz w:val="20"/>
            <w:szCs w:val="20"/>
            <w:lang w:val="en-US"/>
          </w:rPr>
          <w:t>energo</w:t>
        </w:r>
        <w:r w:rsidR="00F030C9" w:rsidRPr="00541220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F030C9" w:rsidRPr="008412F5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F030C9">
        <w:rPr>
          <w:rFonts w:ascii="Tahoma" w:hAnsi="Tahoma" w:cs="Tahoma"/>
          <w:sz w:val="20"/>
          <w:szCs w:val="20"/>
        </w:rPr>
        <w:t>Кондратьеву Игорю Юрьевичу</w:t>
      </w:r>
      <w:r w:rsidR="00F030C9" w:rsidRPr="00F93FAB">
        <w:rPr>
          <w:rFonts w:ascii="Tahoma" w:hAnsi="Tahoma" w:cs="Tahoma"/>
          <w:sz w:val="20"/>
          <w:szCs w:val="20"/>
        </w:rPr>
        <w:t>.</w:t>
      </w:r>
    </w:p>
    <w:p w14:paraId="5E4CB043" w14:textId="1C872E36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r w:rsidR="00714DB7">
        <w:rPr>
          <w:rFonts w:ascii="Tahoma" w:hAnsi="Tahoma" w:cs="Tahoma"/>
          <w:sz w:val="20"/>
          <w:szCs w:val="20"/>
        </w:rPr>
        <w:t xml:space="preserve">В </w:t>
      </w:r>
      <w:r w:rsidR="00714DB7" w:rsidRPr="00352776">
        <w:rPr>
          <w:rFonts w:ascii="Tahoma" w:hAnsi="Tahoma" w:cs="Tahoma"/>
          <w:sz w:val="20"/>
          <w:szCs w:val="20"/>
        </w:rPr>
        <w:t>бумажном</w:t>
      </w:r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3F12E137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256E3E1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6A7113F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 xml:space="preserve">, а также выражаем свое согласие на участие в процедуре в соответствии с указанными требованиями. Со следующими условиями </w:t>
      </w:r>
      <w:r w:rsidRPr="00557D94">
        <w:rPr>
          <w:rFonts w:ascii="Tahoma" w:hAnsi="Tahoma" w:cs="Tahoma"/>
          <w:b/>
          <w:sz w:val="20"/>
          <w:szCs w:val="20"/>
        </w:rPr>
        <w:lastRenderedPageBreak/>
        <w:t>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0F17D3C9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2D0FBB9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46C7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A550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062A39D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D4FCC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362D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A812478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A7AC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CD3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07E21A8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14F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E2DD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296413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F88BB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D1472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B2C49AA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BE3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B794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76B9E2CF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2A845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E41A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70D9106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070D" w14:textId="77777777"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E4E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594C6981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27F" w14:textId="77777777"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6984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383B09C1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85CEB" w14:textId="77777777"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18228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32B3C82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070E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8B0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1D8DB1C3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C7D3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CB6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5276DA64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9520A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D3F6C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483DC01E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50519" w14:textId="77777777"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5099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04002421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476C8AD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2BFD61A7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3297FE1D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0BFC6C17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6DCB61C1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2E721A2E" w14:textId="4CAAB44E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</w:t>
      </w:r>
      <w:r w:rsidR="00F030C9">
        <w:rPr>
          <w:rFonts w:ascii="Tahoma" w:hAnsi="Tahoma" w:cs="Tahoma"/>
          <w:b/>
          <w:sz w:val="20"/>
          <w:szCs w:val="20"/>
        </w:rPr>
        <w:t xml:space="preserve">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  Е.А. Гаврилова</w:t>
      </w:r>
    </w:p>
    <w:p w14:paraId="6A63344B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7ADA1C6D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AC481" w14:textId="77777777" w:rsidR="00D539F1" w:rsidRDefault="00D539F1" w:rsidP="006810CA">
      <w:r>
        <w:separator/>
      </w:r>
    </w:p>
  </w:endnote>
  <w:endnote w:type="continuationSeparator" w:id="0">
    <w:p w14:paraId="532D97C2" w14:textId="77777777" w:rsidR="00D539F1" w:rsidRDefault="00D539F1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B394F" w14:textId="77777777" w:rsidR="00D539F1" w:rsidRDefault="00D539F1" w:rsidP="006810CA">
      <w:r>
        <w:separator/>
      </w:r>
    </w:p>
  </w:footnote>
  <w:footnote w:type="continuationSeparator" w:id="0">
    <w:p w14:paraId="20640D67" w14:textId="77777777" w:rsidR="00D539F1" w:rsidRDefault="00D539F1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E7CAE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C4CF3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2792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4DB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60489"/>
    <w:rsid w:val="0099100D"/>
    <w:rsid w:val="009950B0"/>
    <w:rsid w:val="009B1C24"/>
    <w:rsid w:val="009B594C"/>
    <w:rsid w:val="009C2C5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24E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39F1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30C9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0CE8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energo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1259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</cp:revision>
  <cp:lastPrinted>2020-01-27T09:27:00Z</cp:lastPrinted>
  <dcterms:created xsi:type="dcterms:W3CDTF">2020-12-01T06:54:00Z</dcterms:created>
  <dcterms:modified xsi:type="dcterms:W3CDTF">2021-12-27T05:29:00Z</dcterms:modified>
</cp:coreProperties>
</file>