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6036" w14:textId="77777777" w:rsidR="00594BAB" w:rsidRDefault="00FB6CD9" w:rsidP="00FB6CD9">
      <w:pPr>
        <w:jc w:val="center"/>
      </w:pPr>
      <w:r>
        <w:t>ТИПОВАЯ ФОРМА</w:t>
      </w:r>
    </w:p>
    <w:p w14:paraId="0EA8C938" w14:textId="77777777" w:rsidR="00D70C49" w:rsidRPr="00746C81" w:rsidRDefault="00D70C49" w:rsidP="00BD5102"/>
    <w:p w14:paraId="7C3C1566" w14:textId="77777777"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14:paraId="280DE2C4" w14:textId="77777777" w:rsidR="003D5038" w:rsidRPr="003D5038" w:rsidRDefault="003D5038" w:rsidP="003D5038"/>
    <w:p w14:paraId="37C144A8" w14:textId="77777777" w:rsidR="00095E86" w:rsidRDefault="00010A28" w:rsidP="00883CCE">
      <w:pPr>
        <w:jc w:val="center"/>
      </w:pPr>
      <w:r>
        <w:t xml:space="preserve">г. </w:t>
      </w:r>
      <w:r w:rsidR="00883CCE">
        <w:t>Красноярск</w:t>
      </w:r>
      <w:r w:rsidR="00095E86" w:rsidRPr="0015735A">
        <w:tab/>
      </w:r>
      <w:r w:rsidR="00095E86" w:rsidRPr="0015735A">
        <w:tab/>
      </w:r>
      <w:r>
        <w:tab/>
      </w:r>
      <w:r>
        <w:tab/>
      </w:r>
      <w:r w:rsidR="00095E86" w:rsidRPr="0015735A">
        <w:t xml:space="preserve">«__»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14:paraId="0C73B781" w14:textId="77777777" w:rsidR="00594BAB" w:rsidRPr="0015735A" w:rsidRDefault="00594BAB" w:rsidP="00BD5102">
      <w:pPr>
        <w:jc w:val="both"/>
      </w:pPr>
    </w:p>
    <w:p w14:paraId="4E537481" w14:textId="77777777"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14:paraId="72A94BE2" w14:textId="77777777"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 (ООО «Ренонс»)</w:t>
      </w:r>
      <w:r w:rsidR="006A6649" w:rsidRPr="006A6649">
        <w:t xml:space="preserve">, именуемое в дальнейшем «Покупатель», в лице </w:t>
      </w:r>
      <w:r>
        <w:rPr>
          <w:bCs/>
        </w:rPr>
        <w:t>Генерального директора Гавриловой Елены Александровны, действующего </w:t>
      </w:r>
      <w:r w:rsidR="006A6649" w:rsidRPr="006A6649">
        <w:rPr>
          <w:bCs/>
        </w:rPr>
        <w:t xml:space="preserve">на основании </w:t>
      </w:r>
      <w:r>
        <w:rPr>
          <w:bCs/>
        </w:rPr>
        <w:t>Устава</w:t>
      </w:r>
      <w:r w:rsidR="006A6649" w:rsidRPr="006A6649">
        <w:t>, с другой стороны,</w:t>
      </w:r>
    </w:p>
    <w:p w14:paraId="63D100D4" w14:textId="77777777"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14:paraId="6419BC3A" w14:textId="77777777"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14:paraId="4A56D689" w14:textId="77777777"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14:paraId="00711AF8" w14:textId="77777777"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Pr="0015735A">
        <w:t>срок поставки,</w:t>
      </w:r>
      <w:r w:rsidR="00533308">
        <w:t>место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14:paraId="0E243D5E" w14:textId="77777777"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 xml:space="preserve">моготовара,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</w:p>
    <w:p w14:paraId="1F52E524" w14:textId="77777777"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14:paraId="4A2D5894" w14:textId="77777777"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14:paraId="48ABF454" w14:textId="77777777"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14:paraId="07C9127C" w14:textId="77777777"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14:paraId="47D6DBF7" w14:textId="77777777"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0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0"/>
    </w:p>
    <w:p w14:paraId="18C1600F" w14:textId="77777777"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</w:t>
      </w:r>
      <w:r w:rsidR="006A6649" w:rsidRPr="006A6649">
        <w:lastRenderedPageBreak/>
        <w:t xml:space="preserve">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14:paraId="4D8EE44F" w14:textId="77777777"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</w:t>
      </w:r>
      <w:proofErr w:type="gramStart"/>
      <w:r w:rsidRPr="0015735A">
        <w:t>по настоящему</w:t>
      </w:r>
      <w:proofErr w:type="gramEnd"/>
      <w:r w:rsidRPr="0015735A">
        <w:t xml:space="preserve"> </w:t>
      </w:r>
      <w:r>
        <w:t>договорутовара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B030BB">
        <w:fldChar w:fldCharType="begin"/>
      </w:r>
      <w:r w:rsidR="00AC3298">
        <w:instrText xml:space="preserve"> REF _Ref487721528 \r \h </w:instrText>
      </w:r>
      <w:r w:rsidR="00B030BB">
        <w:fldChar w:fldCharType="separate"/>
      </w:r>
      <w:r w:rsidR="00E83E57">
        <w:t>12</w:t>
      </w:r>
      <w:r w:rsidR="00B030BB">
        <w:fldChar w:fldCharType="end"/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14:paraId="7DD981C3" w14:textId="77777777"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>
        <w:t>товара</w:t>
      </w:r>
      <w:r w:rsidRPr="00027480">
        <w:t>.</w:t>
      </w:r>
    </w:p>
    <w:p w14:paraId="1C541898" w14:textId="77777777"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14:paraId="61403158" w14:textId="77777777"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76B1EAA9" w14:textId="0ADFFB48"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A82DAF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 w:rsidR="00B030BB">
        <w:rPr>
          <w:i/>
        </w:rPr>
        <w:fldChar w:fldCharType="begin"/>
      </w:r>
      <w:r>
        <w:rPr>
          <w:i/>
        </w:rPr>
        <w:instrText xml:space="preserve"> REF _Ref488161223 \r \h </w:instrText>
      </w:r>
      <w:r w:rsidR="00B030BB">
        <w:rPr>
          <w:i/>
        </w:rPr>
      </w:r>
      <w:r w:rsidR="00B030BB">
        <w:rPr>
          <w:i/>
        </w:rPr>
        <w:fldChar w:fldCharType="separate"/>
      </w:r>
      <w:r>
        <w:rPr>
          <w:i/>
        </w:rPr>
        <w:t>2.6</w:t>
      </w:r>
      <w:r w:rsidR="00B030BB">
        <w:rPr>
          <w:i/>
        </w:rPr>
        <w:fldChar w:fldCharType="end"/>
      </w:r>
      <w:r w:rsidR="00542E15" w:rsidRPr="00343910">
        <w:rPr>
          <w:i/>
        </w:rPr>
        <w:t xml:space="preserve">. – </w:t>
      </w:r>
      <w:r w:rsidR="00B030BB">
        <w:rPr>
          <w:i/>
        </w:rPr>
        <w:fldChar w:fldCharType="begin"/>
      </w:r>
      <w:r>
        <w:rPr>
          <w:i/>
        </w:rPr>
        <w:instrText xml:space="preserve"> REF _Ref487721557 \r \h </w:instrText>
      </w:r>
      <w:r w:rsidR="00B030BB">
        <w:rPr>
          <w:i/>
        </w:rPr>
      </w:r>
      <w:r w:rsidR="00B030BB">
        <w:rPr>
          <w:i/>
        </w:rPr>
        <w:fldChar w:fldCharType="separate"/>
      </w:r>
      <w:r>
        <w:rPr>
          <w:i/>
        </w:rPr>
        <w:t>2.9</w:t>
      </w:r>
      <w:r w:rsidR="00B030BB"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14:paraId="2284529A" w14:textId="77777777"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8161223"/>
      <w:bookmarkEnd w:id="1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2"/>
    </w:p>
    <w:p w14:paraId="4961A580" w14:textId="77777777"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гоавансового платежа</w:t>
      </w:r>
      <w:r>
        <w:t>.</w:t>
      </w:r>
    </w:p>
    <w:p w14:paraId="42170B3F" w14:textId="77777777"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14:paraId="0917515F" w14:textId="77777777"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14:paraId="5E99690D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1548"/>
      <w:r>
        <w:t xml:space="preserve">В случае если это согласовано Сторонами в спецификации,Поставщик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3"/>
    </w:p>
    <w:p w14:paraId="3E5FF2C3" w14:textId="77777777"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14:paraId="01F0F0EB" w14:textId="77777777"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14:paraId="13572531" w14:textId="77777777" w:rsidR="00DC7678" w:rsidRDefault="00DC7678" w:rsidP="00DC7678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113A76AA" w14:textId="77777777"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14:paraId="0AE7022C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</w:t>
      </w:r>
      <w:r w:rsidRPr="00C17C35">
        <w:lastRenderedPageBreak/>
        <w:t xml:space="preserve">объеме, независимая гарантия, указанная в пункте </w:t>
      </w:r>
      <w:r w:rsidR="00B030BB">
        <w:fldChar w:fldCharType="begin"/>
      </w:r>
      <w:r w:rsidR="00AC3298">
        <w:instrText xml:space="preserve"> REF _Ref487721548 \r \h </w:instrText>
      </w:r>
      <w:r w:rsidR="00B030BB">
        <w:fldChar w:fldCharType="separate"/>
      </w:r>
      <w:r w:rsidR="00AC3298">
        <w:t>2.8</w:t>
      </w:r>
      <w:r w:rsidR="00B030BB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4"/>
    </w:p>
    <w:p w14:paraId="5B4AFE1E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14:paraId="67039E36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14:paraId="10D96B3E" w14:textId="77777777"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14:paraId="7FF3D308" w14:textId="77777777"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14:paraId="47F3CBDF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14:paraId="6EE10E7D" w14:textId="77777777"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5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B030BB">
        <w:fldChar w:fldCharType="begin"/>
      </w:r>
      <w:r w:rsidR="00AC3298">
        <w:instrText xml:space="preserve"> REF _Ref487721598 \r \h </w:instrText>
      </w:r>
      <w:r w:rsidR="00B030BB">
        <w:fldChar w:fldCharType="separate"/>
      </w:r>
      <w:r w:rsidR="00AC3298">
        <w:t>4</w:t>
      </w:r>
      <w:r w:rsidR="00B030BB">
        <w:fldChar w:fldCharType="end"/>
      </w:r>
      <w:r w:rsidR="00BD54DB">
        <w:t xml:space="preserve"> договора.</w:t>
      </w:r>
      <w:bookmarkEnd w:id="5"/>
    </w:p>
    <w:p w14:paraId="4AF5C181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14:paraId="510D4183" w14:textId="77777777"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3.1.3</w:t>
      </w:r>
      <w:r w:rsidR="00B030BB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14:paraId="04971BA8" w14:textId="77777777"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6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6"/>
    </w:p>
    <w:p w14:paraId="340CA013" w14:textId="77777777"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14:paraId="6365BA8A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3.1.3</w:t>
      </w:r>
      <w:r w:rsidR="00B030BB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14:paraId="50B21E78" w14:textId="77777777"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14:paraId="5C47AF5E" w14:textId="77777777"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14:paraId="451F97D1" w14:textId="77777777"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7" w:name="_Ref487721727"/>
      <w:r>
        <w:t>В</w:t>
      </w:r>
      <w:r w:rsidRPr="00850888">
        <w:t xml:space="preserve"> случае поставки некомплектного товарадоукомплектова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7"/>
    </w:p>
    <w:p w14:paraId="681011A1" w14:textId="77777777"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8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>
        <w:t>и/или заменить на товар надлежащего качества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8"/>
    </w:p>
    <w:p w14:paraId="4B812C1F" w14:textId="77777777"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>, возвратом товара, его заменой, в том числе все транспортные расходы и расходы на хранение, относятся на счет Поставщика.</w:t>
      </w:r>
    </w:p>
    <w:p w14:paraId="35868AE9" w14:textId="77777777"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3.1.7</w:t>
      </w:r>
      <w:r w:rsidR="00B030BB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</w:p>
    <w:p w14:paraId="058BEAD5" w14:textId="77777777"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660"/>
      <w:r>
        <w:lastRenderedPageBreak/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гарантиюисполнения обязательств</w:t>
      </w:r>
      <w:r w:rsidR="003B2E17">
        <w:t xml:space="preserve">по уплате пени, предусмотренной в пункте </w:t>
      </w:r>
      <w:r w:rsidR="00B030BB">
        <w:fldChar w:fldCharType="begin"/>
      </w:r>
      <w:r w:rsidR="00AC3298">
        <w:instrText xml:space="preserve"> REF _Ref487721670 \r \h </w:instrText>
      </w:r>
      <w:r w:rsidR="00B030BB">
        <w:fldChar w:fldCharType="separate"/>
      </w:r>
      <w:r w:rsidR="00E83E57">
        <w:t>7.1</w:t>
      </w:r>
      <w:r w:rsidR="00B030BB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9"/>
    </w:p>
    <w:p w14:paraId="63BCAD37" w14:textId="77777777"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14:paraId="584E0DE4" w14:textId="77777777"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14:paraId="4577C7C8" w14:textId="77777777"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1F382956" w14:textId="77777777"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14:paraId="48968E60" w14:textId="77777777"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14:paraId="52E0D350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14:paraId="1617871F" w14:textId="77777777"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14:paraId="1FA768AF" w14:textId="77777777"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14:paraId="7467D2CB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14:paraId="4E0EB20D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 xml:space="preserve">, определеннымив </w:t>
      </w:r>
      <w:r w:rsidR="00254306">
        <w:t>спецификации</w:t>
      </w:r>
      <w:r w:rsidRPr="0015735A">
        <w:t>.</w:t>
      </w:r>
    </w:p>
    <w:p w14:paraId="24D183C0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14:paraId="14B82D3A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14:paraId="78ABC0B1" w14:textId="77777777"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0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B030BB">
        <w:fldChar w:fldCharType="begin"/>
      </w:r>
      <w:r w:rsidR="00AC3298">
        <w:instrText xml:space="preserve"> REF _Ref487721609 \r \h </w:instrText>
      </w:r>
      <w:r w:rsidR="00B030BB">
        <w:fldChar w:fldCharType="separate"/>
      </w:r>
      <w:r w:rsidR="00AC3298">
        <w:t>3.1.3</w:t>
      </w:r>
      <w:r w:rsidR="00B030BB">
        <w:fldChar w:fldCharType="end"/>
      </w:r>
      <w:r w:rsidR="0093704B">
        <w:t>.</w:t>
      </w:r>
      <w:r w:rsidR="007B718F">
        <w:t xml:space="preserve"> договора.</w:t>
      </w:r>
      <w:bookmarkEnd w:id="10"/>
    </w:p>
    <w:p w14:paraId="700C3019" w14:textId="77777777"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B030BB">
        <w:fldChar w:fldCharType="begin"/>
      </w:r>
      <w:r w:rsidR="00AC3298">
        <w:instrText xml:space="preserve"> REF _Ref487721727 \r \h </w:instrText>
      </w:r>
      <w:r w:rsidR="00B030BB">
        <w:fldChar w:fldCharType="separate"/>
      </w:r>
      <w:r w:rsidR="00AC3298">
        <w:t>3.1.4</w:t>
      </w:r>
      <w:r w:rsidR="00B030BB">
        <w:fldChar w:fldCharType="end"/>
      </w:r>
      <w:r w:rsidR="00655912">
        <w:t>. договора.</w:t>
      </w:r>
    </w:p>
    <w:p w14:paraId="1E9E1B35" w14:textId="77777777"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1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B030BB">
        <w:fldChar w:fldCharType="begin"/>
      </w:r>
      <w:r w:rsidR="00AC3298">
        <w:instrText xml:space="preserve"> REF _Ref487721738 \r \h </w:instrText>
      </w:r>
      <w:r w:rsidR="00B030BB">
        <w:fldChar w:fldCharType="separate"/>
      </w:r>
      <w:r w:rsidR="00AC3298">
        <w:t>3.1.5</w:t>
      </w:r>
      <w:r w:rsidR="00B030BB">
        <w:fldChar w:fldCharType="end"/>
      </w:r>
      <w:r w:rsidR="007D0E09">
        <w:t>. договора</w:t>
      </w:r>
      <w:r w:rsidR="005D45CB">
        <w:t>:</w:t>
      </w:r>
      <w:bookmarkEnd w:id="11"/>
    </w:p>
    <w:p w14:paraId="328677ED" w14:textId="77777777"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готовара</w:t>
      </w:r>
      <w:r w:rsidRPr="0015735A">
        <w:t>;</w:t>
      </w:r>
    </w:p>
    <w:p w14:paraId="6BB3975C" w14:textId="77777777"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14:paraId="63C2A393" w14:textId="77777777"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B030BB">
        <w:fldChar w:fldCharType="begin"/>
      </w:r>
      <w:r w:rsidR="00AC3298">
        <w:instrText xml:space="preserve"> REF _Ref487721609 \r \h </w:instrText>
      </w:r>
      <w:r w:rsidR="00B030BB">
        <w:fldChar w:fldCharType="separate"/>
      </w:r>
      <w:r w:rsidR="00AC3298">
        <w:t>3.1.3</w:t>
      </w:r>
      <w:r w:rsidR="00B030BB">
        <w:fldChar w:fldCharType="end"/>
      </w:r>
      <w:r w:rsidR="00E64A18" w:rsidRPr="001F5F4E">
        <w:t>.</w:t>
      </w:r>
      <w:r w:rsidR="002B6E2D" w:rsidRPr="001F5F4E">
        <w:t xml:space="preserve"> -</w:t>
      </w:r>
      <w:r w:rsidR="00B030BB">
        <w:fldChar w:fldCharType="begin"/>
      </w:r>
      <w:r w:rsidR="00AC3298">
        <w:instrText xml:space="preserve"> REF _Ref487721738 \r \h </w:instrText>
      </w:r>
      <w:r w:rsidR="00B030BB">
        <w:fldChar w:fldCharType="separate"/>
      </w:r>
      <w:r w:rsidR="00AC3298">
        <w:t>3.1.5</w:t>
      </w:r>
      <w:r w:rsidR="00B030BB">
        <w:fldChar w:fldCharType="end"/>
      </w:r>
      <w:r w:rsidR="00E64A18" w:rsidRPr="001F5F4E">
        <w:t>.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14:paraId="3D0A21AF" w14:textId="77777777" w:rsidR="00C51367" w:rsidRPr="00E43502" w:rsidRDefault="003529EF" w:rsidP="000339D4">
      <w:pPr>
        <w:pStyle w:val="1"/>
        <w:tabs>
          <w:tab w:val="left" w:pos="284"/>
        </w:tabs>
      </w:pPr>
      <w:bookmarkStart w:id="12" w:name="_Ref487721598"/>
      <w:r>
        <w:t>Порядок приема-передачи товара</w:t>
      </w:r>
      <w:bookmarkEnd w:id="12"/>
    </w:p>
    <w:p w14:paraId="48BB03E6" w14:textId="77777777"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</w:p>
    <w:p w14:paraId="499179C7" w14:textId="77777777"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14:paraId="6CF99E5B" w14:textId="77777777"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товара.</w:t>
      </w:r>
    </w:p>
    <w:p w14:paraId="3F3D0BCF" w14:textId="77777777"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14:paraId="23FADCB1" w14:textId="77777777"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3" w:name="_Ref487724079"/>
      <w:bookmarkStart w:id="14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</w:t>
      </w:r>
      <w:r w:rsidRPr="00343910">
        <w:lastRenderedPageBreak/>
        <w:t xml:space="preserve">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3"/>
    </w:p>
    <w:p w14:paraId="69F139A1" w14:textId="77777777"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передаетсяПоставщиком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357D58">
        <w:t>использования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4"/>
    </w:p>
    <w:p w14:paraId="663CD2B1" w14:textId="77777777"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,указанного в отдельной строке спецификации,</w:t>
      </w:r>
      <w:r>
        <w:t xml:space="preserve"> не допускается.</w:t>
      </w:r>
    </w:p>
    <w:p w14:paraId="466BBE25" w14:textId="77777777"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14:paraId="2E6A7639" w14:textId="77777777"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14:paraId="454627F2" w14:textId="77777777"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14:paraId="2F775471" w14:textId="77777777"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14:paraId="0FEF519D" w14:textId="77777777"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14:paraId="6B1AB05A" w14:textId="77777777"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79EC4EFF" w14:textId="77777777"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4.8</w:t>
      </w:r>
      <w:r w:rsidR="00B030BB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4.12</w:t>
      </w:r>
      <w:r w:rsidR="00B030BB">
        <w:rPr>
          <w:i/>
        </w:rPr>
        <w:fldChar w:fldCharType="end"/>
      </w:r>
      <w:r w:rsidR="00667094">
        <w:rPr>
          <w:i/>
        </w:rPr>
        <w:t>. договора</w:t>
      </w:r>
      <w:r>
        <w:rPr>
          <w:i/>
        </w:rPr>
        <w:t>изложить в следующей редакции:</w:t>
      </w:r>
    </w:p>
    <w:p w14:paraId="799F98D3" w14:textId="77777777"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5"/>
    </w:p>
    <w:p w14:paraId="7AB6D128" w14:textId="77777777"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t>до даты доставки</w:t>
      </w:r>
      <w:r>
        <w:t>.</w:t>
      </w:r>
    </w:p>
    <w:p w14:paraId="5282EB22" w14:textId="77777777"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14:paraId="03835E15" w14:textId="77777777"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14:paraId="61BD003A" w14:textId="77777777"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 w:rsidR="00B030BB">
        <w:fldChar w:fldCharType="begin"/>
      </w:r>
      <w:r>
        <w:instrText xml:space="preserve"> REF _Ref487721528 \r \h </w:instrText>
      </w:r>
      <w:r w:rsidR="00B030BB">
        <w:fldChar w:fldCharType="separate"/>
      </w:r>
      <w:r>
        <w:t>12</w:t>
      </w:r>
      <w:r w:rsidR="00B030BB"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14:paraId="2ABE9E8B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6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товара.В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6"/>
    </w:p>
    <w:p w14:paraId="6DD4FC6E" w14:textId="77777777"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обязан в течение 3 (трех) рабочих дней с даты получения уведомления </w:t>
      </w:r>
      <w:r>
        <w:lastRenderedPageBreak/>
        <w:t>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1EE5022C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52910F5A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4.8</w:t>
      </w:r>
      <w:r w:rsidR="00B030BB">
        <w:rPr>
          <w:i/>
        </w:rPr>
        <w:fldChar w:fldCharType="end"/>
      </w:r>
      <w:r w:rsidRPr="003853D1">
        <w:rPr>
          <w:i/>
        </w:rPr>
        <w:t xml:space="preserve">. –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AC3298">
        <w:rPr>
          <w:i/>
        </w:rPr>
        <w:t>4.12</w:t>
      </w:r>
      <w:r w:rsidR="00B030BB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14:paraId="2206C078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14:paraId="78128E16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14:paraId="7AE1E1AB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14:paraId="469B4ABE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14:paraId="4E8F2AF9" w14:textId="77777777"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="00B030BB" w:rsidRPr="005B009E">
        <w:fldChar w:fldCharType="begin"/>
      </w:r>
      <w:r w:rsidRPr="005B009E">
        <w:instrText xml:space="preserve"> REF _Ref487721528 \r \h </w:instrText>
      </w:r>
      <w:r w:rsidR="00B030BB" w:rsidRPr="005B009E">
        <w:fldChar w:fldCharType="separate"/>
      </w:r>
      <w:r w:rsidRPr="005B009E">
        <w:t>12</w:t>
      </w:r>
      <w:r w:rsidR="00B030BB"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14:paraId="65706507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 w:rsidRPr="00716FD8">
        <w:t>Покупатель осуществляет приемку товара по</w:t>
      </w:r>
      <w:r w:rsidRPr="006510CE">
        <w:t>комплектности</w:t>
      </w:r>
      <w:r>
        <w:t xml:space="preserve"> икачеству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14:paraId="23E09DD4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14:paraId="7B139126" w14:textId="77777777"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38B4556B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793DB206" w14:textId="77777777"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="00B030BB">
        <w:fldChar w:fldCharType="begin"/>
      </w:r>
      <w:r w:rsidR="00AC3298">
        <w:instrText xml:space="preserve"> REF _Ref487721880 \r \h </w:instrText>
      </w:r>
      <w:r w:rsidR="00B030BB">
        <w:fldChar w:fldCharType="separate"/>
      </w:r>
      <w:r w:rsidR="00AC3298">
        <w:t>3.1.2</w:t>
      </w:r>
      <w:r w:rsidR="00B030BB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B030BB">
        <w:fldChar w:fldCharType="begin"/>
      </w:r>
      <w:r w:rsidR="00AC3298">
        <w:instrText xml:space="preserve"> REF _Ref487721891 \r \h </w:instrText>
      </w:r>
      <w:r w:rsidR="00B030BB">
        <w:fldChar w:fldCharType="separate"/>
      </w:r>
      <w:r w:rsidR="00AC3298">
        <w:t>3.4.2</w:t>
      </w:r>
      <w:r w:rsidR="00B030BB">
        <w:fldChar w:fldCharType="end"/>
      </w:r>
      <w:r w:rsidRPr="0068790C">
        <w:t xml:space="preserve">. </w:t>
      </w:r>
      <w:r>
        <w:t>-</w:t>
      </w:r>
      <w:r w:rsidR="00B030BB">
        <w:fldChar w:fldCharType="begin"/>
      </w:r>
      <w:r w:rsidR="00AC3298">
        <w:instrText xml:space="preserve"> REF _Ref487721899 \r \h </w:instrText>
      </w:r>
      <w:r w:rsidR="00B030BB">
        <w:fldChar w:fldCharType="separate"/>
      </w:r>
      <w:r w:rsidR="00AC3298">
        <w:t>3.4.4</w:t>
      </w:r>
      <w:r w:rsidR="00B030BB">
        <w:fldChar w:fldCharType="end"/>
      </w:r>
      <w:r w:rsidRPr="0068790C">
        <w:t>.</w:t>
      </w:r>
      <w:r w:rsidRPr="00BA064A">
        <w:t xml:space="preserve"> договора</w:t>
      </w:r>
    </w:p>
    <w:p w14:paraId="4EE38D4F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</w:t>
      </w:r>
      <w:r w:rsidR="00EF62F4">
        <w:lastRenderedPageBreak/>
        <w:t xml:space="preserve">представителя для совместной приемки товара в </w:t>
      </w:r>
      <w:r w:rsidR="00FC710E">
        <w:t xml:space="preserve">срок, указанный в пункте </w:t>
      </w:r>
      <w:r w:rsidR="00B030BB">
        <w:fldChar w:fldCharType="begin"/>
      </w:r>
      <w:r w:rsidR="00AC3298">
        <w:instrText xml:space="preserve"> REF _Ref487721845 \r \h </w:instrText>
      </w:r>
      <w:r w:rsidR="00B030BB">
        <w:fldChar w:fldCharType="separate"/>
      </w:r>
      <w:r w:rsidR="00AC3298">
        <w:t>4.12</w:t>
      </w:r>
      <w:r w:rsidR="00B030BB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B030BB">
        <w:fldChar w:fldCharType="begin"/>
      </w:r>
      <w:r w:rsidR="00AC3298">
        <w:instrText xml:space="preserve"> REF _Ref487721880 \r \h </w:instrText>
      </w:r>
      <w:r w:rsidR="00B030BB">
        <w:fldChar w:fldCharType="separate"/>
      </w:r>
      <w:r w:rsidR="00AC3298">
        <w:t>3.1.2</w:t>
      </w:r>
      <w:r w:rsidR="00B030BB">
        <w:fldChar w:fldCharType="end"/>
      </w:r>
      <w:r w:rsidR="00F954FA">
        <w:t>. договора,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B030BB">
        <w:fldChar w:fldCharType="begin"/>
      </w:r>
      <w:r w:rsidR="00AC3298">
        <w:instrText xml:space="preserve"> REF _Ref487721891 \r \h </w:instrText>
      </w:r>
      <w:r w:rsidR="00B030BB">
        <w:fldChar w:fldCharType="separate"/>
      </w:r>
      <w:r w:rsidR="00AC3298">
        <w:t>3.4.2</w:t>
      </w:r>
      <w:r w:rsidR="00B030BB">
        <w:fldChar w:fldCharType="end"/>
      </w:r>
      <w:r w:rsidR="00BA064A" w:rsidRPr="00BA064A">
        <w:t xml:space="preserve">. </w:t>
      </w:r>
      <w:r w:rsidR="007D6543">
        <w:t>-</w:t>
      </w:r>
      <w:r w:rsidR="00B030BB">
        <w:fldChar w:fldCharType="begin"/>
      </w:r>
      <w:r w:rsidR="00AC3298">
        <w:instrText xml:space="preserve"> REF _Ref487721899 \r \h </w:instrText>
      </w:r>
      <w:r w:rsidR="00B030BB">
        <w:fldChar w:fldCharType="separate"/>
      </w:r>
      <w:r w:rsidR="00AC3298">
        <w:t>3.4.4</w:t>
      </w:r>
      <w:r w:rsidR="00B030BB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14:paraId="0AB0F6BB" w14:textId="77777777"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14:paraId="41F60E0B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14:paraId="178598FC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14:paraId="7B4ABEFB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14:paraId="7D8D8F4D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3ABF815F" w14:textId="77777777"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14:paraId="5FD2F1DA" w14:textId="77777777"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3A9517F4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14:paraId="04C4CABB" w14:textId="77777777"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14:paraId="0CA2084E" w14:textId="77777777"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14:paraId="3F255DCB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14:paraId="178C1D33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14:paraId="7548E8F1" w14:textId="77777777" w:rsidR="003529EF" w:rsidRDefault="003529EF" w:rsidP="00993086">
      <w:pPr>
        <w:pStyle w:val="1"/>
        <w:tabs>
          <w:tab w:val="left" w:pos="284"/>
        </w:tabs>
      </w:pPr>
      <w:r w:rsidRPr="003529EF">
        <w:t>Возмещение имущественных потерь (в результате предъявления претензий со стороны налоговых органов)</w:t>
      </w:r>
    </w:p>
    <w:p w14:paraId="091D6755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</w:t>
      </w:r>
      <w:r w:rsidRPr="00D85ABB">
        <w:lastRenderedPageBreak/>
        <w:t xml:space="preserve">имущественного характера по причине </w:t>
      </w:r>
      <w:proofErr w:type="spellStart"/>
      <w:r w:rsidRPr="00D85ABB">
        <w:t>неподтверждения</w:t>
      </w:r>
      <w:proofErr w:type="spellEnd"/>
      <w:r w:rsidRPr="00D85ABB">
        <w:t xml:space="preserve">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14:paraId="4811CC12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14:paraId="6DCE9E1C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14:paraId="2A9494A1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14:paraId="2116B317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14:paraId="7EE14195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14:paraId="229DF53B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7"/>
    </w:p>
    <w:p w14:paraId="20D594E7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14:paraId="3CBE2BCC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14:paraId="66A30EB1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14:paraId="1877977C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14:paraId="3EFB3B33" w14:textId="77777777"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14:paraId="471AF47C" w14:textId="77777777" w:rsidR="00C51367" w:rsidRPr="00E43502" w:rsidRDefault="00CF43FC" w:rsidP="00993086">
      <w:pPr>
        <w:pStyle w:val="1"/>
        <w:tabs>
          <w:tab w:val="left" w:pos="284"/>
        </w:tabs>
      </w:pPr>
      <w:r>
        <w:t>Ответственность Сторон</w:t>
      </w:r>
    </w:p>
    <w:p w14:paraId="70221488" w14:textId="77777777"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 xml:space="preserve">%от </w:t>
      </w:r>
      <w:r w:rsidR="00075EB9">
        <w:rPr>
          <w:lang w:bidi="ru-RU"/>
        </w:rPr>
        <w:t>цены</w:t>
      </w:r>
      <w:r w:rsidRPr="000C347A">
        <w:rPr>
          <w:lang w:bidi="ru-RU"/>
        </w:rPr>
        <w:t>непоставленно</w:t>
      </w:r>
      <w:r>
        <w:rPr>
          <w:lang w:bidi="ru-RU"/>
        </w:rPr>
        <w:t>готовара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18"/>
    </w:p>
    <w:p w14:paraId="667A9D4A" w14:textId="77777777"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t xml:space="preserve">в том числе в </w:t>
      </w:r>
      <w:r w:rsidR="008464FA" w:rsidRPr="008464FA">
        <w:lastRenderedPageBreak/>
        <w:t xml:space="preserve">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B030BB">
        <w:fldChar w:fldCharType="begin"/>
      </w:r>
      <w:r w:rsidR="008464FA">
        <w:instrText xml:space="preserve"> REF _Ref487724079 \r \h </w:instrText>
      </w:r>
      <w:r w:rsidR="00B030BB">
        <w:fldChar w:fldCharType="separate"/>
      </w:r>
      <w:r w:rsidR="008464FA">
        <w:t>4.3</w:t>
      </w:r>
      <w:r w:rsidR="00B030BB">
        <w:fldChar w:fldCharType="end"/>
      </w:r>
      <w:r w:rsidR="008464FA">
        <w:t>.договора</w:t>
      </w:r>
      <w:r w:rsidR="008464FA" w:rsidRPr="008464FA">
        <w:t>,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19"/>
    </w:p>
    <w:p w14:paraId="08F111B4" w14:textId="77777777"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B030BB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B030BB">
        <w:rPr>
          <w:lang w:bidi="ru-RU"/>
        </w:rPr>
      </w:r>
      <w:r w:rsidR="00B030BB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B030BB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14:paraId="2340D67F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14:paraId="09719125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14:paraId="64D9E519" w14:textId="77777777"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</w:p>
    <w:p w14:paraId="1636D3D1" w14:textId="77777777"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 xml:space="preserve">оставщикомтретьим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14:paraId="5068A356" w14:textId="77777777"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</w:p>
    <w:p w14:paraId="594EECBD" w14:textId="77777777"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14:paraId="43DCE7FA" w14:textId="77777777"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оставщикупо договору</w:t>
      </w:r>
      <w:r w:rsidR="004849AA" w:rsidRPr="00827FB2">
        <w:t>.</w:t>
      </w:r>
    </w:p>
    <w:p w14:paraId="0CBC2915" w14:textId="77777777"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B030BB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B030BB">
        <w:rPr>
          <w:lang w:bidi="ru-RU"/>
        </w:rPr>
      </w:r>
      <w:r w:rsidR="00B030BB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B030BB">
        <w:rPr>
          <w:lang w:bidi="ru-RU"/>
        </w:rPr>
        <w:fldChar w:fldCharType="end"/>
      </w:r>
      <w:r>
        <w:rPr>
          <w:lang w:bidi="ru-RU"/>
        </w:rPr>
        <w:t xml:space="preserve">. </w:t>
      </w:r>
      <w:proofErr w:type="gramStart"/>
      <w:r>
        <w:rPr>
          <w:lang w:bidi="ru-RU"/>
        </w:rPr>
        <w:t>договора,П</w:t>
      </w:r>
      <w:r w:rsidRPr="002B6E2D">
        <w:rPr>
          <w:lang w:bidi="ru-RU"/>
        </w:rPr>
        <w:t>оставщик</w:t>
      </w:r>
      <w:proofErr w:type="gramEnd"/>
      <w:r w:rsidRPr="002B6E2D">
        <w:rPr>
          <w:lang w:bidi="ru-RU"/>
        </w:rPr>
        <w:t xml:space="preserve">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14:paraId="2980B424" w14:textId="77777777"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8464FA">
        <w:rPr>
          <w:i/>
        </w:rPr>
        <w:t>7.12</w:t>
      </w:r>
      <w:r w:rsidR="00B030BB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B030BB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8464FA">
        <w:rPr>
          <w:i/>
        </w:rPr>
        <w:t>7.13</w:t>
      </w:r>
      <w:r w:rsidR="00B030BB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14:paraId="498B94AE" w14:textId="77777777"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B030BB">
        <w:fldChar w:fldCharType="begin"/>
      </w:r>
      <w:r w:rsidR="00AC3298">
        <w:instrText xml:space="preserve"> REF _Ref487721548 \r \h </w:instrText>
      </w:r>
      <w:r w:rsidR="00B030BB">
        <w:fldChar w:fldCharType="separate"/>
      </w:r>
      <w:r w:rsidR="00AC3298">
        <w:t>2.8</w:t>
      </w:r>
      <w:r w:rsidR="00B030BB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0"/>
    </w:p>
    <w:p w14:paraId="0AD3BB9E" w14:textId="77777777"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2086"/>
      <w:r w:rsidRPr="00421D15">
        <w:t xml:space="preserve">В случае нарушения Поставщиком срока предоставления переоформленной/продленной независимой гарантии, предусмотренного пунктом </w:t>
      </w:r>
      <w:r w:rsidR="00B030BB">
        <w:fldChar w:fldCharType="begin"/>
      </w:r>
      <w:r w:rsidR="00AC3298">
        <w:instrText xml:space="preserve"> REF _Ref487721557 \r \h </w:instrText>
      </w:r>
      <w:r w:rsidR="00B030BB">
        <w:fldChar w:fldCharType="separate"/>
      </w:r>
      <w:r w:rsidR="00AC3298">
        <w:t>2.9</w:t>
      </w:r>
      <w:r w:rsidR="00B030BB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незачтенного авансового платежа за каждый день просрочки</w:t>
      </w:r>
      <w:r w:rsidR="00D25C39">
        <w:t>.</w:t>
      </w:r>
      <w:bookmarkEnd w:id="21"/>
    </w:p>
    <w:p w14:paraId="77D15F28" w14:textId="77777777"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B030BB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9C6C00">
        <w:rPr>
          <w:i/>
        </w:rPr>
        <w:t>3.1.7</w:t>
      </w:r>
      <w:r w:rsidR="00B030BB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="00B030BB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8464FA">
        <w:rPr>
          <w:i/>
        </w:rPr>
        <w:t>7.14</w:t>
      </w:r>
      <w:r w:rsidR="00B030BB">
        <w:rPr>
          <w:i/>
        </w:rPr>
        <w:fldChar w:fldCharType="end"/>
      </w:r>
      <w:r w:rsidRPr="003B2E17">
        <w:rPr>
          <w:i/>
        </w:rPr>
        <w:t xml:space="preserve">. и </w:t>
      </w:r>
      <w:r w:rsidR="00B030BB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8464FA">
        <w:rPr>
          <w:i/>
        </w:rPr>
        <w:t>7.15</w:t>
      </w:r>
      <w:r w:rsidR="00B030BB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14:paraId="363C7BAA" w14:textId="77777777"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125"/>
      <w:r w:rsidRPr="003B2E17">
        <w:lastRenderedPageBreak/>
        <w:t>В случае нарушения Поставщиком срока предоставления независимой гарантии, предусмотренного пунктом</w:t>
      </w:r>
      <w:r w:rsidR="00B030BB">
        <w:fldChar w:fldCharType="begin"/>
      </w:r>
      <w:r w:rsidR="009C6C00">
        <w:instrText xml:space="preserve"> REF _Ref487721660 \r \h </w:instrText>
      </w:r>
      <w:r w:rsidR="00B030BB">
        <w:fldChar w:fldCharType="separate"/>
      </w:r>
      <w:r w:rsidR="009C6C00">
        <w:t>3.1.7</w:t>
      </w:r>
      <w:r w:rsidR="00B030BB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2"/>
    </w:p>
    <w:p w14:paraId="49610598" w14:textId="77777777"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B030BB">
        <w:fldChar w:fldCharType="begin"/>
      </w:r>
      <w:r w:rsidR="009C6C00">
        <w:instrText xml:space="preserve"> REF _Ref487721660 \r \h </w:instrText>
      </w:r>
      <w:r w:rsidR="00B030BB">
        <w:fldChar w:fldCharType="separate"/>
      </w:r>
      <w:r w:rsidR="009C6C00">
        <w:t>3.1.7</w:t>
      </w:r>
      <w:r w:rsidR="00B030BB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3"/>
    </w:p>
    <w:p w14:paraId="2A207415" w14:textId="77777777"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14:paraId="3A1217A1" w14:textId="77777777"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14:paraId="632158B2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14:paraId="1154A35F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14:paraId="770C2CE7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14:paraId="29239F5E" w14:textId="77777777"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14:paraId="56A59FF4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14:paraId="2AF6466F" w14:textId="77777777"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14:paraId="44F8CE4A" w14:textId="77777777"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14:paraId="180ECF0B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14:paraId="0B298A87" w14:textId="77777777"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Обязательства Сторон относительно сохранения конфиденциальности полученных сведений не распространяются на общедоступную информацию.</w:t>
      </w:r>
    </w:p>
    <w:p w14:paraId="53B412FE" w14:textId="77777777"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14:paraId="3E496BB9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</w:t>
      </w:r>
      <w:r w:rsidRPr="007461BF">
        <w:lastRenderedPageBreak/>
        <w:t xml:space="preserve">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14:paraId="21B65CB2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6C0ECCE3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14:paraId="0ED71176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14:paraId="6BC58C0B" w14:textId="77777777"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14:paraId="149A7A55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14:paraId="0553DDEF" w14:textId="77777777"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14:paraId="7D75BF23" w14:textId="77777777"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14:paraId="29328D17" w14:textId="77777777"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14:paraId="135B6A13" w14:textId="77777777"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14:paraId="35010FA7" w14:textId="77777777"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14:paraId="04C24EB7" w14:textId="77777777"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</w:p>
    <w:p w14:paraId="2D527C2D" w14:textId="77777777"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="009674A0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14:paraId="50729EF1" w14:textId="77777777" w:rsidR="009674A0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58486029" w14:textId="77777777" w:rsidR="009674A0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6B9DF236" w14:textId="77777777" w:rsidR="009674A0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25620259" w14:textId="77777777" w:rsidR="009674A0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3C00C635" w14:textId="77777777" w:rsidR="009674A0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04C0A9BD" w14:textId="77777777" w:rsidR="009674A0" w:rsidRPr="0015735A" w:rsidRDefault="009674A0" w:rsidP="009674A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6E3C59E6" w14:textId="77777777" w:rsidR="00594BAB" w:rsidRPr="00E43502" w:rsidRDefault="001F5F4E" w:rsidP="008F79C8">
      <w:pPr>
        <w:pStyle w:val="1"/>
        <w:tabs>
          <w:tab w:val="left" w:pos="426"/>
        </w:tabs>
      </w:pPr>
      <w:bookmarkStart w:id="24" w:name="_Ref487721528"/>
      <w:r>
        <w:lastRenderedPageBreak/>
        <w:t>Адреса, реквизиты и подписи Сторон</w:t>
      </w:r>
      <w:bookmarkEnd w:id="24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14:paraId="2C579CA6" w14:textId="77777777" w:rsidTr="004D05B0">
        <w:trPr>
          <w:trHeight w:val="488"/>
        </w:trPr>
        <w:tc>
          <w:tcPr>
            <w:tcW w:w="4678" w:type="dxa"/>
            <w:vAlign w:val="center"/>
          </w:tcPr>
          <w:p w14:paraId="1C51CD22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14:paraId="09375F81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14:paraId="24AEC8B6" w14:textId="77777777" w:rsidTr="004D05B0">
        <w:tc>
          <w:tcPr>
            <w:tcW w:w="4678" w:type="dxa"/>
          </w:tcPr>
          <w:p w14:paraId="38215C67" w14:textId="77777777"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14:paraId="72E2BBEC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14:paraId="7F504B23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14:paraId="465F680A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14:paraId="552717E1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14:paraId="57CC012E" w14:textId="77777777"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ИНН__________</w:t>
            </w:r>
            <w:r w:rsidR="00962FED">
              <w:t>_</w:t>
            </w:r>
            <w:r w:rsidRPr="0028081D">
              <w:t>__КПП_____________</w:t>
            </w:r>
          </w:p>
          <w:p w14:paraId="485637DF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14:paraId="2EAA5103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14:paraId="56F2A240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</w:p>
          <w:p w14:paraId="35475A00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14:paraId="0D54894B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14:paraId="7F23CD2C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14:paraId="1B830367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14:paraId="0C2647FC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14:paraId="33A43F8D" w14:textId="77777777"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3F26D61F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14:paraId="4FF12B31" w14:textId="77777777"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14:paraId="7212DF06" w14:textId="77777777"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14:paraId="5902DC6B" w14:textId="77777777"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14:paraId="5DCEDCCC" w14:textId="77777777"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>(подпись)     (расшифровка подписи)</w:t>
            </w:r>
          </w:p>
          <w:p w14:paraId="63F95579" w14:textId="77777777"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14:paraId="6F50FB37" w14:textId="77777777" w:rsidR="00883CCE" w:rsidRDefault="00883CCE" w:rsidP="00883CCE">
            <w:pPr>
              <w:pStyle w:val="a4"/>
            </w:pPr>
            <w:r>
              <w:t>ООО «Ренонс»</w:t>
            </w:r>
          </w:p>
          <w:p w14:paraId="10C25B47" w14:textId="77777777" w:rsidR="00883CCE" w:rsidRDefault="00883CCE" w:rsidP="00883CCE">
            <w:pPr>
              <w:pStyle w:val="a4"/>
            </w:pPr>
            <w:r>
              <w:t xml:space="preserve">Юридический адрес: 660021, г. Красноярск, ул. Копылова, 2А </w:t>
            </w:r>
          </w:p>
          <w:p w14:paraId="0B3474A9" w14:textId="77777777" w:rsidR="00883CCE" w:rsidRDefault="00883CCE" w:rsidP="00883CCE">
            <w:pPr>
              <w:pStyle w:val="a4"/>
            </w:pPr>
            <w:r>
              <w:t>Почтовый адрес: 660006, г. Красноярск, ул. Сибирская, 96</w:t>
            </w:r>
          </w:p>
          <w:p w14:paraId="766C1DE8" w14:textId="77777777" w:rsidR="00883CCE" w:rsidRDefault="00883CCE" w:rsidP="00883CCE">
            <w:pPr>
              <w:pStyle w:val="a4"/>
            </w:pPr>
            <w:r>
              <w:t xml:space="preserve">Тел. (391) 256-86-55, факс (391) 256-86-22 </w:t>
            </w:r>
          </w:p>
          <w:p w14:paraId="2CC4350F" w14:textId="77777777" w:rsidR="00883CCE" w:rsidRDefault="00883CCE" w:rsidP="00883CCE">
            <w:pPr>
              <w:pStyle w:val="a4"/>
            </w:pPr>
            <w:r>
              <w:t>ИНН 2460061430 КПП 246001001</w:t>
            </w:r>
          </w:p>
          <w:p w14:paraId="7E3449F3" w14:textId="77777777" w:rsidR="00883CCE" w:rsidRDefault="00883CCE" w:rsidP="00883CCE">
            <w:pPr>
              <w:pStyle w:val="a4"/>
            </w:pPr>
            <w:r>
              <w:t>ОГРН 1032401801662</w:t>
            </w:r>
          </w:p>
          <w:p w14:paraId="3705F6C0" w14:textId="77777777" w:rsidR="00883CCE" w:rsidRDefault="00883CCE" w:rsidP="00883CCE">
            <w:pPr>
              <w:pStyle w:val="a4"/>
            </w:pPr>
            <w:r>
              <w:t>Расчетный счет: 4070 2810 4754 6000 0018</w:t>
            </w:r>
          </w:p>
          <w:p w14:paraId="7AD7E6CF" w14:textId="77777777" w:rsidR="00883CCE" w:rsidRDefault="00883CCE" w:rsidP="00883CCE">
            <w:pPr>
              <w:pStyle w:val="a4"/>
            </w:pPr>
            <w:r>
              <w:t>Банк: Сибирский филиал ПАО РОСБАНК</w:t>
            </w:r>
          </w:p>
          <w:p w14:paraId="47BE82D8" w14:textId="77777777" w:rsidR="00883CCE" w:rsidRDefault="00883CCE" w:rsidP="00883CCE">
            <w:pPr>
              <w:pStyle w:val="a4"/>
            </w:pPr>
            <w:r>
              <w:t>660049, г. Красноярск, пр-т Мира, 7а</w:t>
            </w:r>
          </w:p>
          <w:p w14:paraId="72AE64D1" w14:textId="77777777" w:rsidR="00883CCE" w:rsidRDefault="00883CCE" w:rsidP="00883CCE">
            <w:pPr>
              <w:pStyle w:val="a4"/>
            </w:pPr>
            <w:r>
              <w:t>БИК 040407388</w:t>
            </w:r>
          </w:p>
          <w:p w14:paraId="275EA9A7" w14:textId="77777777" w:rsidR="00883CCE" w:rsidRDefault="00883CCE" w:rsidP="00883CCE">
            <w:pPr>
              <w:pStyle w:val="a4"/>
            </w:pPr>
            <w:r>
              <w:t>Корсчет: 301 018 100 000 000 00 388 в ГРКЦ ГУ Банка России по Красноярскому краю</w:t>
            </w:r>
          </w:p>
          <w:p w14:paraId="759F2BBB" w14:textId="77777777" w:rsidR="00883CCE" w:rsidRDefault="00883CCE" w:rsidP="00883CCE">
            <w:pPr>
              <w:pStyle w:val="a4"/>
            </w:pPr>
            <w:r>
              <w:t>Эл. адрес: info@bobrovylog.ru</w:t>
            </w:r>
          </w:p>
          <w:p w14:paraId="765D8A62" w14:textId="77777777" w:rsidR="00883CCE" w:rsidRDefault="00883CCE" w:rsidP="00883CCE">
            <w:pPr>
              <w:pStyle w:val="a4"/>
            </w:pPr>
            <w:r>
              <w:t>Генеральный директор</w:t>
            </w:r>
          </w:p>
          <w:p w14:paraId="7D92CFB4" w14:textId="77777777" w:rsidR="00883CCE" w:rsidRDefault="00883CCE" w:rsidP="00883CCE">
            <w:pPr>
              <w:pStyle w:val="a4"/>
            </w:pPr>
          </w:p>
          <w:p w14:paraId="04372135" w14:textId="77777777" w:rsidR="00883CCE" w:rsidRDefault="00883CCE" w:rsidP="00883CCE">
            <w:pPr>
              <w:pStyle w:val="a4"/>
            </w:pPr>
            <w:r>
              <w:t>___________________ /Е.А. Гаврилова/</w:t>
            </w:r>
          </w:p>
          <w:p w14:paraId="5201A89F" w14:textId="77777777"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14:paraId="6056A5A3" w14:textId="77777777"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14:paraId="771D4EE7" w14:textId="77777777"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lastRenderedPageBreak/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14:paraId="3A68FB50" w14:textId="77777777"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14:paraId="687E0E97" w14:textId="77777777" w:rsidR="00621D78" w:rsidRDefault="00621D78" w:rsidP="00DD1F9C">
      <w:pPr>
        <w:spacing w:before="120"/>
        <w:jc w:val="center"/>
        <w:rPr>
          <w:i/>
        </w:rPr>
      </w:pPr>
    </w:p>
    <w:p w14:paraId="4702B197" w14:textId="77777777"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14:paraId="4D63B590" w14:textId="77777777"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14:paraId="053928A3" w14:textId="77777777"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14:paraId="7CD8A816" w14:textId="77777777"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14:paraId="1EB56102" w14:textId="77777777"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14:paraId="46A2566C" w14:textId="77777777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75DDF" w14:textId="77777777"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90D2D" w14:textId="77777777"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B5707" w14:textId="77777777"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6A605" w14:textId="77777777"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BFF08" w14:textId="77777777"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3C15A" w14:textId="77777777"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D85AC" w14:textId="77777777"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DC124" w14:textId="77777777"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781FB" w14:textId="77777777"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14:paraId="3BDF04A6" w14:textId="77777777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37B6" w14:textId="77777777"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3016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9634" w14:textId="77777777"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3D68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3A4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01A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B0A5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E3A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E9F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757E093A" w14:textId="77777777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ACE" w14:textId="77777777"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DD42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0086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DC7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529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54A7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44B5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358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200" w14:textId="77777777" w:rsidR="00E17F4F" w:rsidRPr="003A52AF" w:rsidRDefault="00E17F4F" w:rsidP="00E57622">
            <w:pPr>
              <w:jc w:val="center"/>
            </w:pPr>
          </w:p>
        </w:tc>
      </w:tr>
      <w:tr w:rsidR="00E17F4F" w:rsidRPr="003A52AF" w14:paraId="196D7CC2" w14:textId="77777777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E064" w14:textId="77777777"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52F1" w14:textId="77777777"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AFB5" w14:textId="77777777"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8986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A32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32B4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1E241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0AA" w14:textId="77777777"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68F" w14:textId="77777777" w:rsidR="00E17F4F" w:rsidRPr="003A52AF" w:rsidRDefault="00E17F4F" w:rsidP="00E57622">
            <w:pPr>
              <w:jc w:val="center"/>
            </w:pPr>
          </w:p>
        </w:tc>
      </w:tr>
      <w:tr w:rsidR="00285E2D" w:rsidRPr="003A52AF" w14:paraId="198D7B68" w14:textId="77777777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EC08" w14:textId="77777777"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A250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79BF57BF" w14:textId="77777777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BEE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B4F7" w14:textId="77777777" w:rsidR="00285E2D" w:rsidRPr="003A52AF" w:rsidRDefault="00285E2D" w:rsidP="00E57622">
            <w:pPr>
              <w:jc w:val="center"/>
            </w:pPr>
          </w:p>
        </w:tc>
      </w:tr>
      <w:tr w:rsidR="00285E2D" w:rsidRPr="003A52AF" w14:paraId="43FF993B" w14:textId="77777777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2982" w14:textId="77777777"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2216" w14:textId="77777777" w:rsidR="00285E2D" w:rsidRPr="003A52AF" w:rsidRDefault="00285E2D" w:rsidP="00E57622">
            <w:pPr>
              <w:jc w:val="center"/>
            </w:pPr>
          </w:p>
        </w:tc>
      </w:tr>
    </w:tbl>
    <w:p w14:paraId="3FA65436" w14:textId="77777777"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14:paraId="6AF9650B" w14:textId="77777777"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5"/>
      </w:r>
      <w:r>
        <w:t>:</w:t>
      </w:r>
    </w:p>
    <w:p w14:paraId="7CA6577F" w14:textId="77777777"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F677D4">
        <w:fldChar w:fldCharType="begin"/>
      </w:r>
      <w:r w:rsidR="00F677D4">
        <w:instrText xml:space="preserve"> REF _Ref487721548 \r \h  \* MERGEFORMAT </w:instrText>
      </w:r>
      <w:r w:rsidR="00F677D4">
        <w:fldChar w:fldCharType="separate"/>
      </w:r>
      <w:r w:rsidR="00294D2A" w:rsidRPr="00343910">
        <w:rPr>
          <w:i/>
        </w:rPr>
        <w:t>2.8</w:t>
      </w:r>
      <w:r w:rsidR="00F677D4"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6"/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14:paraId="147790C3" w14:textId="77777777"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14:paraId="49F9326D" w14:textId="77777777"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14:paraId="7810522A" w14:textId="77777777"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B030BB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B030BB">
        <w:rPr>
          <w:i/>
        </w:rPr>
      </w:r>
      <w:r w:rsidR="00B030BB">
        <w:rPr>
          <w:i/>
        </w:rPr>
        <w:fldChar w:fldCharType="separate"/>
      </w:r>
      <w:r w:rsidR="007177FD">
        <w:rPr>
          <w:i/>
        </w:rPr>
        <w:t>4.8</w:t>
      </w:r>
      <w:r w:rsidR="00B030BB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proofErr w:type="gramStart"/>
      <w:r w:rsidR="004E4CFD" w:rsidRPr="00A92E31">
        <w:rPr>
          <w:i/>
        </w:rPr>
        <w:t>Поставщиком,</w:t>
      </w:r>
      <w:r w:rsidR="004E4CFD">
        <w:rPr>
          <w:i/>
        </w:rPr>
        <w:t>данный</w:t>
      </w:r>
      <w:proofErr w:type="gramEnd"/>
      <w:r w:rsidR="004E4CFD">
        <w:rPr>
          <w:i/>
        </w:rPr>
        <w:t xml:space="preserve">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14:paraId="252D1BE8" w14:textId="77777777"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14:paraId="4E94567E" w14:textId="77777777"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lastRenderedPageBreak/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14:paraId="2BC6F6FE" w14:textId="77777777"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14:paraId="0AFE323D" w14:textId="77777777"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14:paraId="3E56D0F6" w14:textId="77777777" w:rsidTr="00E57622">
        <w:trPr>
          <w:trHeight w:val="488"/>
        </w:trPr>
        <w:tc>
          <w:tcPr>
            <w:tcW w:w="7371" w:type="dxa"/>
            <w:vAlign w:val="center"/>
          </w:tcPr>
          <w:p w14:paraId="54D9F7F8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490ACC92" w14:textId="77777777"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14:paraId="6C9EACCE" w14:textId="77777777" w:rsidTr="00E57622">
        <w:tc>
          <w:tcPr>
            <w:tcW w:w="7371" w:type="dxa"/>
          </w:tcPr>
          <w:p w14:paraId="239B31A1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14:paraId="13CBB32D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08A575FB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14:paraId="4EABCD3D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2FED79B3" w14:textId="77777777"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44628804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14:paraId="1308DFF1" w14:textId="77777777"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14:paraId="5683D5E6" w14:textId="77777777"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14:paraId="1AB1BEFC" w14:textId="77777777"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2FF888A3" w14:textId="77777777"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14:paraId="1E5841A4" w14:textId="77777777" w:rsidR="007C1E12" w:rsidRDefault="007C1E12" w:rsidP="00533308">
      <w:pPr>
        <w:rPr>
          <w:b/>
        </w:rPr>
      </w:pPr>
    </w:p>
    <w:p w14:paraId="3ADAEC26" w14:textId="77777777"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14:paraId="025A75DA" w14:textId="77777777" w:rsidTr="007C7BA5">
        <w:trPr>
          <w:trHeight w:val="488"/>
        </w:trPr>
        <w:tc>
          <w:tcPr>
            <w:tcW w:w="7371" w:type="dxa"/>
            <w:vAlign w:val="center"/>
          </w:tcPr>
          <w:p w14:paraId="7BA230CA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18369E0F" w14:textId="77777777"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14:paraId="73A9AEF3" w14:textId="77777777" w:rsidTr="007C7BA5">
        <w:tc>
          <w:tcPr>
            <w:tcW w:w="7371" w:type="dxa"/>
          </w:tcPr>
          <w:p w14:paraId="6367DBD9" w14:textId="77777777"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14:paraId="226A01C2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57D22580" w14:textId="77777777"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14:paraId="33F577EB" w14:textId="77777777"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6B0632BB" w14:textId="77777777" w:rsidR="00621D78" w:rsidRPr="00621D78" w:rsidRDefault="00621D78" w:rsidP="007C7BA5">
            <w:r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67D53142" w14:textId="77777777"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14:paraId="78CF9E98" w14:textId="77777777" w:rsidR="00621D78" w:rsidRPr="00621D78" w:rsidRDefault="00621D78" w:rsidP="00621D78">
            <w:pPr>
              <w:rPr>
                <w:bCs/>
                <w:i/>
              </w:rPr>
            </w:pPr>
          </w:p>
          <w:p w14:paraId="50042374" w14:textId="77777777"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883CCE">
              <w:t>Е.А. Гаврилова</w:t>
            </w:r>
            <w:r w:rsidRPr="00621D78">
              <w:t>/</w:t>
            </w:r>
          </w:p>
          <w:p w14:paraId="49D10B42" w14:textId="77777777" w:rsidR="00621D78" w:rsidRPr="00621D78" w:rsidRDefault="00621D78" w:rsidP="007C7BA5">
            <w:r w:rsidRPr="00076B97">
              <w:rPr>
                <w:sz w:val="20"/>
                <w:szCs w:val="20"/>
              </w:rPr>
              <w:t>М.П.</w:t>
            </w:r>
          </w:p>
        </w:tc>
      </w:tr>
    </w:tbl>
    <w:p w14:paraId="4FA9A786" w14:textId="77777777"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14:paraId="3A8C9446" w14:textId="77777777"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lastRenderedPageBreak/>
        <w:t xml:space="preserve">Приложение № </w:t>
      </w:r>
      <w:r w:rsidR="000847C3">
        <w:rPr>
          <w:b/>
        </w:rPr>
        <w:t>2</w:t>
      </w:r>
    </w:p>
    <w:p w14:paraId="3E211E0B" w14:textId="77777777"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14:paraId="178A52F5" w14:textId="77777777" w:rsidR="00CF2D81" w:rsidRPr="00CF2D81" w:rsidRDefault="00CF2D81" w:rsidP="00CF2D81">
      <w:pPr>
        <w:jc w:val="right"/>
        <w:rPr>
          <w:b/>
          <w:bCs/>
        </w:rPr>
      </w:pPr>
    </w:p>
    <w:p w14:paraId="309D3501" w14:textId="77777777"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1A074374" w14:textId="77777777" w:rsidR="00CF2D81" w:rsidRPr="00CF2D81" w:rsidRDefault="00CF2D81" w:rsidP="00CF2D81">
      <w:pPr>
        <w:jc w:val="center"/>
        <w:rPr>
          <w:i/>
        </w:rPr>
      </w:pPr>
    </w:p>
    <w:p w14:paraId="23B375AF" w14:textId="77777777"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>«__» _____________ 20__ г.                                                г.  _____________ (место выдачи)</w:t>
      </w:r>
    </w:p>
    <w:p w14:paraId="36B68B6C" w14:textId="77777777" w:rsidR="00CF2D81" w:rsidRPr="00CF2D81" w:rsidRDefault="00CF2D81" w:rsidP="00CF2D81">
      <w:pPr>
        <w:jc w:val="center"/>
        <w:rPr>
          <w:b/>
        </w:rPr>
      </w:pPr>
    </w:p>
    <w:p w14:paraId="140F87B4" w14:textId="77777777"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14:paraId="32D5B339" w14:textId="77777777"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14:paraId="4B495957" w14:textId="77777777" w:rsidR="00CF2D81" w:rsidRPr="000847C3" w:rsidRDefault="00CF2D81" w:rsidP="000847C3">
      <w:pPr>
        <w:jc w:val="both"/>
      </w:pPr>
    </w:p>
    <w:p w14:paraId="57F52AF5" w14:textId="77777777"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14:paraId="737DD65D" w14:textId="77777777"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14:paraId="3D959410" w14:textId="77777777" w:rsidR="000847C3" w:rsidRPr="000847C3" w:rsidRDefault="000847C3" w:rsidP="000847C3">
      <w:pPr>
        <w:ind w:firstLine="709"/>
        <w:jc w:val="both"/>
      </w:pPr>
    </w:p>
    <w:p w14:paraId="2E5E0168" w14:textId="77777777"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 xml:space="preserve">) № ______ от «___» _____________ _____ г.и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</w:r>
    </w:p>
    <w:p w14:paraId="6768B338" w14:textId="77777777" w:rsidR="000847C3" w:rsidRPr="000847C3" w:rsidRDefault="000847C3" w:rsidP="000847C3">
      <w:pPr>
        <w:ind w:firstLine="709"/>
        <w:jc w:val="both"/>
      </w:pPr>
    </w:p>
    <w:p w14:paraId="36B04D47" w14:textId="77777777"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14:paraId="24915FC8" w14:textId="77777777"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14:paraId="78143DF7" w14:textId="77777777" w:rsidR="000847C3" w:rsidRPr="000847C3" w:rsidRDefault="000847C3" w:rsidP="000847C3">
      <w:pPr>
        <w:ind w:firstLine="709"/>
        <w:jc w:val="both"/>
      </w:pPr>
      <w:r w:rsidRPr="000847C3">
        <w:t xml:space="preserve"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3B9A236B" w14:textId="77777777" w:rsidR="000847C3" w:rsidRPr="000847C3" w:rsidRDefault="000847C3" w:rsidP="000847C3">
      <w:pPr>
        <w:ind w:firstLine="709"/>
        <w:jc w:val="both"/>
      </w:pPr>
      <w:r w:rsidRPr="000847C3">
        <w:t xml:space="preserve"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______________(реквизиты Банка БЕНЕФИЦИАРА), если другой счет БЕНЕФИЦИАРА </w:t>
      </w:r>
      <w:r w:rsidRPr="000847C3">
        <w:lastRenderedPageBreak/>
        <w:t xml:space="preserve">не будет указан в письменном требовании БЕНЕФИЦИАРА о совершении платежа по настоящей гарантии. </w:t>
      </w:r>
    </w:p>
    <w:p w14:paraId="234D8EEC" w14:textId="77777777"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7170BF69" w14:textId="77777777"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14:paraId="0D6C0A85" w14:textId="77777777"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04DC4F09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действует с «___»_____________ 20__ г. до «___»___________20__ г. включительно. </w:t>
      </w:r>
    </w:p>
    <w:p w14:paraId="12D0C106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6D89B1DC" w14:textId="77777777"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14:paraId="567924FB" w14:textId="77777777"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14:paraId="008C85EF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14:paraId="29FABFA6" w14:textId="77777777"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14:paraId="13970206" w14:textId="77777777" w:rsidR="000847C3" w:rsidRPr="000847C3" w:rsidRDefault="000847C3" w:rsidP="000847C3">
      <w:pPr>
        <w:ind w:firstLine="709"/>
        <w:jc w:val="both"/>
      </w:pPr>
    </w:p>
    <w:p w14:paraId="2335606F" w14:textId="77777777" w:rsidR="000847C3" w:rsidRPr="000847C3" w:rsidRDefault="000847C3" w:rsidP="000847C3">
      <w:pPr>
        <w:ind w:firstLine="709"/>
        <w:jc w:val="both"/>
      </w:pPr>
      <w:r w:rsidRPr="000847C3">
        <w:t>Должность уполномоченного лица ГАРАНТА         ________________               (Ф.И.О.)</w:t>
      </w:r>
    </w:p>
    <w:p w14:paraId="51C13FA7" w14:textId="77777777" w:rsidR="000847C3" w:rsidRPr="000847C3" w:rsidRDefault="000847C3" w:rsidP="000847C3">
      <w:pPr>
        <w:ind w:firstLine="709"/>
        <w:jc w:val="both"/>
      </w:pPr>
      <w:r w:rsidRPr="000847C3">
        <w:t>Главный бухгалтер                                                            ________________               (Ф.И.О.)</w:t>
      </w:r>
    </w:p>
    <w:p w14:paraId="7DB3CA22" w14:textId="77777777" w:rsidR="000847C3" w:rsidRDefault="000847C3" w:rsidP="000847C3">
      <w:pPr>
        <w:ind w:firstLine="709"/>
        <w:jc w:val="both"/>
      </w:pPr>
    </w:p>
    <w:p w14:paraId="755E886A" w14:textId="77777777" w:rsidR="000847C3" w:rsidRDefault="000847C3" w:rsidP="000847C3">
      <w:pPr>
        <w:ind w:firstLine="709"/>
        <w:jc w:val="both"/>
      </w:pPr>
      <w:r w:rsidRPr="000847C3">
        <w:t>М.П.</w:t>
      </w:r>
    </w:p>
    <w:p w14:paraId="46A43355" w14:textId="77777777" w:rsidR="00E11BD1" w:rsidRDefault="00E11BD1" w:rsidP="000847C3">
      <w:pPr>
        <w:ind w:firstLine="709"/>
        <w:jc w:val="both"/>
      </w:pPr>
    </w:p>
    <w:p w14:paraId="24522237" w14:textId="77777777"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14:paraId="178A5C70" w14:textId="77777777" w:rsidTr="009003D3">
        <w:trPr>
          <w:trHeight w:val="488"/>
        </w:trPr>
        <w:tc>
          <w:tcPr>
            <w:tcW w:w="4820" w:type="dxa"/>
            <w:vAlign w:val="center"/>
          </w:tcPr>
          <w:p w14:paraId="7DF765C1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17078BC9" w14:textId="77777777"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14:paraId="576B07D2" w14:textId="77777777" w:rsidTr="009003D3">
        <w:tc>
          <w:tcPr>
            <w:tcW w:w="4820" w:type="dxa"/>
          </w:tcPr>
          <w:p w14:paraId="3208F3EE" w14:textId="77777777"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14:paraId="1C82B0A1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5CBEC8AF" w14:textId="77777777"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14:paraId="1E25C442" w14:textId="77777777"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29E6D3EC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175CC434" w14:textId="77777777"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14:paraId="5CDFAC98" w14:textId="77777777"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14:paraId="0BED3BC8" w14:textId="77777777"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883CCE">
              <w:t>Е.А. Гаврилова</w:t>
            </w:r>
            <w:r w:rsidRPr="00E11BD1">
              <w:t>/</w:t>
            </w:r>
          </w:p>
          <w:p w14:paraId="271B2519" w14:textId="77777777"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14:paraId="4017F807" w14:textId="77777777" w:rsidR="00E11BD1" w:rsidRPr="000847C3" w:rsidRDefault="00E11BD1" w:rsidP="00E11BD1">
      <w:pPr>
        <w:jc w:val="both"/>
      </w:pPr>
    </w:p>
    <w:p w14:paraId="7292FE3B" w14:textId="77777777" w:rsidR="000847C3" w:rsidRPr="000847C3" w:rsidRDefault="000847C3" w:rsidP="000847C3">
      <w:pPr>
        <w:jc w:val="center"/>
        <w:rPr>
          <w:b/>
        </w:rPr>
      </w:pPr>
    </w:p>
    <w:p w14:paraId="0C300789" w14:textId="77777777"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14:paraId="299DCE0A" w14:textId="77777777"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lastRenderedPageBreak/>
        <w:t xml:space="preserve">Приложение № </w:t>
      </w:r>
      <w:r w:rsidR="00CF2D81">
        <w:rPr>
          <w:b/>
        </w:rPr>
        <w:t>3</w:t>
      </w:r>
    </w:p>
    <w:p w14:paraId="25F6231C" w14:textId="77777777"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14:paraId="6EADBBF7" w14:textId="77777777" w:rsidR="00005D12" w:rsidRDefault="00005D12" w:rsidP="00005D12">
      <w:pPr>
        <w:jc w:val="right"/>
        <w:rPr>
          <w:bCs/>
        </w:rPr>
      </w:pPr>
    </w:p>
    <w:p w14:paraId="1A10E7EC" w14:textId="77777777"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14:paraId="159DFF83" w14:textId="77777777" w:rsidR="007D5DF1" w:rsidRDefault="007D5DF1" w:rsidP="00005D12">
      <w:pPr>
        <w:jc w:val="center"/>
        <w:rPr>
          <w:i/>
        </w:rPr>
      </w:pPr>
    </w:p>
    <w:p w14:paraId="695FEF99" w14:textId="77777777"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>«__» _____________ 20__ г.                                                        г.  _____________(место</w:t>
      </w:r>
      <w:r>
        <w:rPr>
          <w:i/>
        </w:rPr>
        <w:t> </w:t>
      </w:r>
      <w:r w:rsidRPr="007D5DF1">
        <w:rPr>
          <w:i/>
        </w:rPr>
        <w:t>выдачи)</w:t>
      </w:r>
    </w:p>
    <w:p w14:paraId="2077A477" w14:textId="77777777" w:rsidR="007D5DF1" w:rsidRPr="007D5DF1" w:rsidRDefault="007D5DF1" w:rsidP="007D5DF1">
      <w:pPr>
        <w:jc w:val="center"/>
        <w:rPr>
          <w:b/>
        </w:rPr>
      </w:pPr>
    </w:p>
    <w:p w14:paraId="28ED2194" w14:textId="77777777"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14:paraId="2C2DF505" w14:textId="77777777"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14:paraId="7A1D9AE1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5CCB9050" w14:textId="77777777"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14:paraId="086C4088" w14:textId="77777777"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14:paraId="3BF4515C" w14:textId="77777777" w:rsidR="008C3C1B" w:rsidRPr="008C3C1B" w:rsidRDefault="008C3C1B" w:rsidP="008C3C1B">
      <w:pPr>
        <w:ind w:firstLine="709"/>
        <w:jc w:val="both"/>
      </w:pPr>
    </w:p>
    <w:p w14:paraId="26E219DB" w14:textId="77777777"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наименованиеорганизации</w:t>
      </w:r>
      <w:r w:rsidRPr="008C3C1B">
        <w:t xml:space="preserve">, </w:t>
      </w:r>
      <w:r w:rsidRPr="008C3C1B">
        <w:rPr>
          <w:rFonts w:hint="eastAsia"/>
        </w:rPr>
        <w:t>выдавшейгарантию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анковскиереквизиты</w:t>
      </w:r>
      <w:r w:rsidRPr="008C3C1B">
        <w:t xml:space="preserve">: </w:t>
      </w:r>
      <w:r w:rsidRPr="008C3C1B">
        <w:rPr>
          <w:rFonts w:hint="eastAsia"/>
        </w:rPr>
        <w:t>расчетныйсчет№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корреспондентскийсчет№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</w:r>
    </w:p>
    <w:p w14:paraId="4B069B75" w14:textId="77777777" w:rsidR="008C3C1B" w:rsidRPr="008C3C1B" w:rsidRDefault="008C3C1B" w:rsidP="008C3C1B">
      <w:pPr>
        <w:ind w:firstLine="709"/>
        <w:jc w:val="both"/>
      </w:pPr>
    </w:p>
    <w:p w14:paraId="5786BA7C" w14:textId="77777777"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14:paraId="66ACFEDC" w14:textId="77777777"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14:paraId="15BA39A2" w14:textId="77777777" w:rsidR="008C3C1B" w:rsidRPr="008C3C1B" w:rsidRDefault="008C3C1B" w:rsidP="008C3C1B">
      <w:pPr>
        <w:ind w:firstLine="709"/>
        <w:jc w:val="both"/>
      </w:pPr>
      <w:r w:rsidRPr="008C3C1B">
        <w:t xml:space="preserve"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14:paraId="2441AB0F" w14:textId="77777777" w:rsidR="008C3C1B" w:rsidRPr="008C3C1B" w:rsidRDefault="008C3C1B" w:rsidP="008C3C1B">
      <w:pPr>
        <w:ind w:firstLine="709"/>
        <w:jc w:val="both"/>
      </w:pPr>
      <w:r w:rsidRPr="008C3C1B">
        <w:t xml:space="preserve">Денежные средства, уплачиваемые ГАРАНТОМ по настоящей гарантии, подлежат перечислению на счет __________ (наименование счета) №____________БЕНЕФИЦИАРА </w:t>
      </w:r>
      <w:r w:rsidRPr="008C3C1B">
        <w:lastRenderedPageBreak/>
        <w:t xml:space="preserve">в ______________(реквизиты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14:paraId="064C2290" w14:textId="77777777"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14:paraId="31D6A60F" w14:textId="77777777"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14:paraId="12AD6CB0" w14:textId="77777777"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14:paraId="222F4A3F" w14:textId="77777777"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действует с «___»_____________ 20__ г. до  «___»___________20__ г. включительно. </w:t>
      </w:r>
    </w:p>
    <w:p w14:paraId="0B40101B" w14:textId="77777777"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14:paraId="33B69EA5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14:paraId="7FF0FAAD" w14:textId="77777777"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14:paraId="5ACDBDC6" w14:textId="77777777"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14:paraId="21F649BF" w14:textId="77777777" w:rsidR="008C3C1B" w:rsidRPr="008C3C1B" w:rsidRDefault="008C3C1B" w:rsidP="008C3C1B">
      <w:pPr>
        <w:ind w:firstLine="709"/>
        <w:jc w:val="both"/>
      </w:pPr>
    </w:p>
    <w:p w14:paraId="0077DEAF" w14:textId="77777777" w:rsidR="008C3C1B" w:rsidRPr="008C3C1B" w:rsidRDefault="008C3C1B" w:rsidP="008C3C1B">
      <w:pPr>
        <w:ind w:firstLine="709"/>
        <w:jc w:val="both"/>
      </w:pPr>
      <w:r w:rsidRPr="008C3C1B">
        <w:t>Должность уполномоченного лица ГАРАНТА         _______________                  (Ф.И.О.)</w:t>
      </w:r>
    </w:p>
    <w:p w14:paraId="11A69F31" w14:textId="77777777" w:rsidR="008C3C1B" w:rsidRPr="008C3C1B" w:rsidRDefault="008C3C1B" w:rsidP="008C3C1B">
      <w:pPr>
        <w:ind w:firstLine="709"/>
        <w:jc w:val="both"/>
      </w:pPr>
      <w:r w:rsidRPr="008C3C1B">
        <w:t>Главный бухгалтер                                                       ________________                (Ф.И.О.)</w:t>
      </w:r>
    </w:p>
    <w:p w14:paraId="4035D672" w14:textId="77777777" w:rsidR="008C3C1B" w:rsidRPr="008C3C1B" w:rsidRDefault="008C3C1B" w:rsidP="008C3C1B">
      <w:pPr>
        <w:ind w:firstLine="709"/>
        <w:jc w:val="both"/>
        <w:rPr>
          <w:b/>
        </w:rPr>
      </w:pPr>
    </w:p>
    <w:p w14:paraId="6C70A8DE" w14:textId="77777777" w:rsidR="007D5DF1" w:rsidRPr="000847C3" w:rsidRDefault="008C3C1B" w:rsidP="008C3C1B">
      <w:pPr>
        <w:ind w:firstLine="709"/>
        <w:jc w:val="both"/>
      </w:pPr>
      <w:r w:rsidRPr="000847C3">
        <w:t>М. П.</w:t>
      </w:r>
    </w:p>
    <w:p w14:paraId="390B3FE4" w14:textId="77777777" w:rsidR="0054047D" w:rsidRDefault="0054047D" w:rsidP="00005D12">
      <w:pPr>
        <w:jc w:val="center"/>
      </w:pPr>
    </w:p>
    <w:p w14:paraId="7F9ECF63" w14:textId="77777777"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14:paraId="42A697FC" w14:textId="77777777" w:rsidTr="0054047D">
        <w:trPr>
          <w:trHeight w:val="488"/>
        </w:trPr>
        <w:tc>
          <w:tcPr>
            <w:tcW w:w="4820" w:type="dxa"/>
            <w:vAlign w:val="center"/>
          </w:tcPr>
          <w:p w14:paraId="0A8706B3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14:paraId="7918ACB5" w14:textId="77777777"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14:paraId="2D880363" w14:textId="77777777" w:rsidTr="0054047D">
        <w:tc>
          <w:tcPr>
            <w:tcW w:w="4820" w:type="dxa"/>
          </w:tcPr>
          <w:p w14:paraId="0C217EAF" w14:textId="77777777"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14:paraId="7C05B4C5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01F4E86D" w14:textId="77777777"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14:paraId="2B853EA5" w14:textId="77777777"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31C0F764" w14:textId="77777777" w:rsidR="0054047D" w:rsidRPr="0054047D" w:rsidRDefault="0054047D" w:rsidP="0054047D"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14:paraId="52DF91B1" w14:textId="77777777"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14:paraId="65E50F63" w14:textId="77777777"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14:paraId="1F8C2BDF" w14:textId="77777777"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883CCE">
              <w:t>Е.А. Гаврилова</w:t>
            </w:r>
            <w:r w:rsidRPr="0054047D">
              <w:t>/</w:t>
            </w:r>
          </w:p>
          <w:p w14:paraId="5F7BDADC" w14:textId="77777777" w:rsidR="0054047D" w:rsidRPr="0054047D" w:rsidRDefault="0054047D" w:rsidP="0054047D">
            <w:r w:rsidRPr="0054047D">
              <w:rPr>
                <w:sz w:val="20"/>
                <w:szCs w:val="20"/>
              </w:rPr>
              <w:t>М.П.</w:t>
            </w:r>
          </w:p>
        </w:tc>
      </w:tr>
    </w:tbl>
    <w:p w14:paraId="55F6C228" w14:textId="77777777"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32D96" w14:textId="77777777" w:rsidR="00F677D4" w:rsidRDefault="00F677D4" w:rsidP="00AC73CA">
      <w:r>
        <w:separator/>
      </w:r>
    </w:p>
  </w:endnote>
  <w:endnote w:type="continuationSeparator" w:id="0">
    <w:p w14:paraId="12C4E5E4" w14:textId="77777777" w:rsidR="00F677D4" w:rsidRDefault="00F677D4" w:rsidP="00AC73CA">
      <w:r>
        <w:continuationSeparator/>
      </w:r>
    </w:p>
  </w:endnote>
  <w:endnote w:id="1">
    <w:p w14:paraId="57E5BF47" w14:textId="77777777" w:rsidR="00BF632B" w:rsidRDefault="00BF632B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23E7EEA5" w14:textId="77777777" w:rsidR="00BF632B" w:rsidRDefault="00BF632B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13BB0058" w14:textId="77777777" w:rsidR="00BF632B" w:rsidRDefault="00BF632B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0808DFA0" w14:textId="77777777" w:rsidR="00BF632B" w:rsidRPr="00C644C6" w:rsidRDefault="00BF632B" w:rsidP="000847C3">
      <w:pPr>
        <w:pStyle w:val="af5"/>
        <w:rPr>
          <w:rFonts w:ascii="Calibri" w:hAnsi="Calibri"/>
        </w:rPr>
      </w:pPr>
    </w:p>
  </w:endnote>
  <w:endnote w:id="2">
    <w:p w14:paraId="5777C4AE" w14:textId="77777777" w:rsidR="00BF632B" w:rsidRDefault="00BF632B" w:rsidP="008C3C1B">
      <w:pPr>
        <w:pStyle w:val="ab"/>
        <w:jc w:val="both"/>
      </w:pPr>
      <w:r w:rsidRPr="00492055">
        <w:rPr>
          <w:rStyle w:val="ad"/>
        </w:rPr>
        <w:endnoteRef/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14:paraId="28C132F6" w14:textId="77777777" w:rsidR="00BF632B" w:rsidRDefault="00BF632B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14:paraId="16CCC27D" w14:textId="77777777" w:rsidR="00BF632B" w:rsidRPr="00492055" w:rsidRDefault="00BF632B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14:paraId="484DF4F3" w14:textId="77777777" w:rsidR="00BF632B" w:rsidRPr="003F3E9F" w:rsidRDefault="00BF632B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3053267"/>
      <w:docPartObj>
        <w:docPartGallery w:val="Page Numbers (Bottom of Page)"/>
        <w:docPartUnique/>
      </w:docPartObj>
    </w:sdtPr>
    <w:sdtEndPr/>
    <w:sdtContent>
      <w:p w14:paraId="7F02D91B" w14:textId="77777777" w:rsidR="00BF632B" w:rsidRDefault="00F677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FE8E1" w14:textId="77777777" w:rsidR="00BF632B" w:rsidRDefault="00BF63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4608166"/>
      <w:docPartObj>
        <w:docPartGallery w:val="Page Numbers (Bottom of Page)"/>
        <w:docPartUnique/>
      </w:docPartObj>
    </w:sdtPr>
    <w:sdtEndPr/>
    <w:sdtContent>
      <w:p w14:paraId="41EB8CF7" w14:textId="77777777" w:rsidR="00BF632B" w:rsidRDefault="00F677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BC9D5" w14:textId="77777777" w:rsidR="00BF632B" w:rsidRDefault="00BF63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CCC8" w14:textId="77777777" w:rsidR="00BF632B" w:rsidRDefault="00BF632B">
    <w:pPr>
      <w:pStyle w:val="a4"/>
      <w:jc w:val="right"/>
    </w:pPr>
  </w:p>
  <w:p w14:paraId="2CE7E775" w14:textId="77777777" w:rsidR="00BF632B" w:rsidRDefault="00BF63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10FDA" w14:textId="77777777" w:rsidR="00F677D4" w:rsidRDefault="00F677D4" w:rsidP="00AC73CA">
      <w:r>
        <w:separator/>
      </w:r>
    </w:p>
  </w:footnote>
  <w:footnote w:type="continuationSeparator" w:id="0">
    <w:p w14:paraId="09940BFF" w14:textId="77777777" w:rsidR="00F677D4" w:rsidRDefault="00F677D4" w:rsidP="00AC73CA">
      <w:r>
        <w:continuationSeparator/>
      </w:r>
    </w:p>
  </w:footnote>
  <w:footnote w:id="1">
    <w:p w14:paraId="79E0B9A7" w14:textId="77777777" w:rsidR="00BF632B" w:rsidRDefault="00BF632B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14:paraId="3D3F3068" w14:textId="77777777" w:rsidR="00BF632B" w:rsidRDefault="00BF632B" w:rsidP="006A6649">
      <w:pPr>
        <w:pStyle w:val="ab"/>
        <w:jc w:val="both"/>
      </w:pPr>
      <w:r>
        <w:rPr>
          <w:rStyle w:val="ad"/>
        </w:rPr>
        <w:footnoteRef/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14:paraId="3C30DF9F" w14:textId="77777777" w:rsidR="00BF632B" w:rsidRDefault="00BF632B">
      <w:pPr>
        <w:pStyle w:val="ab"/>
      </w:pPr>
      <w:r>
        <w:rPr>
          <w:rStyle w:val="ad"/>
        </w:rPr>
        <w:footnoteRef/>
      </w:r>
      <w:r w:rsidRPr="005C2B56">
        <w:t>Перечень обстоятельств не является закрытым и может быть изменен/дополнен</w:t>
      </w:r>
    </w:p>
  </w:footnote>
  <w:footnote w:id="4">
    <w:p w14:paraId="39FFA86F" w14:textId="77777777" w:rsidR="00BF632B" w:rsidRDefault="00BF632B">
      <w:pPr>
        <w:pStyle w:val="ab"/>
      </w:pPr>
      <w:r>
        <w:rPr>
          <w:rStyle w:val="ad"/>
        </w:rPr>
        <w:footnoteRef/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14:paraId="1FED83B7" w14:textId="77777777" w:rsidR="00BF632B" w:rsidRPr="00B42E44" w:rsidRDefault="00BF632B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поставки.В случае исключения данного пункта из спецификации нумерация остальных пунктов подлежит корректировке.</w:t>
      </w:r>
    </w:p>
  </w:footnote>
  <w:footnote w:id="6">
    <w:p w14:paraId="75E2D1B4" w14:textId="77777777" w:rsidR="00BF632B" w:rsidRPr="00294D2A" w:rsidRDefault="00BF632B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9DDBF" w14:textId="77777777" w:rsidR="00BF632B" w:rsidRDefault="00BF632B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B282A" w14:textId="77777777" w:rsidR="00BF632B" w:rsidRDefault="00BF632B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41189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674A0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2DA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0BB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BF632B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677D4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B90D4"/>
  <w15:docId w15:val="{E9D9F0EF-E21B-4430-B346-D00A2432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4A6B-6294-42CB-9775-0034CEE2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7481</Words>
  <Characters>42644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Мезенцев Игорь Николаевич</cp:lastModifiedBy>
  <cp:revision>8</cp:revision>
  <cp:lastPrinted>2017-07-07T07:00:00Z</cp:lastPrinted>
  <dcterms:created xsi:type="dcterms:W3CDTF">2017-07-31T10:28:00Z</dcterms:created>
  <dcterms:modified xsi:type="dcterms:W3CDTF">2021-02-09T03:37:00Z</dcterms:modified>
</cp:coreProperties>
</file>