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052F" w14:textId="15DF6E40" w:rsidR="00EE1E34" w:rsidRDefault="00EE1E34" w:rsidP="00C477D6">
      <w:pPr>
        <w:widowControl w:val="0"/>
        <w:jc w:val="center"/>
        <w:rPr>
          <w:i/>
          <w:sz w:val="20"/>
          <w:lang w:eastAsia="en-US"/>
        </w:rPr>
      </w:pPr>
    </w:p>
    <w:p w14:paraId="379550B0" w14:textId="77777777" w:rsidR="001B41FB" w:rsidRPr="00F76489" w:rsidRDefault="001B41FB" w:rsidP="00C477D6">
      <w:pPr>
        <w:widowControl w:val="0"/>
        <w:jc w:val="center"/>
        <w:rPr>
          <w:i/>
          <w:sz w:val="20"/>
          <w:lang w:eastAsia="en-US"/>
        </w:rPr>
      </w:pPr>
    </w:p>
    <w:p w14:paraId="3A0359D4" w14:textId="6F01A7D9" w:rsidR="00183943" w:rsidRPr="00F76489" w:rsidRDefault="00183943" w:rsidP="00C477D6">
      <w:pPr>
        <w:widowControl w:val="0"/>
        <w:jc w:val="center"/>
        <w:rPr>
          <w:sz w:val="20"/>
          <w:lang w:eastAsia="en-US"/>
        </w:rPr>
      </w:pPr>
      <w:r w:rsidRPr="00F76489">
        <w:rPr>
          <w:i/>
          <w:sz w:val="20"/>
          <w:lang w:eastAsia="en-US"/>
        </w:rPr>
        <w:t>(ТИПОВАЯ ФОРМА)</w:t>
      </w:r>
    </w:p>
    <w:p w14:paraId="2D99E2C6" w14:textId="77777777" w:rsidR="00183943" w:rsidRPr="00F76489" w:rsidRDefault="00183943" w:rsidP="00C477D6">
      <w:pPr>
        <w:widowControl w:val="0"/>
        <w:jc w:val="center"/>
        <w:rPr>
          <w:b/>
          <w:sz w:val="20"/>
          <w:lang w:eastAsia="en-US"/>
        </w:rPr>
      </w:pPr>
    </w:p>
    <w:p w14:paraId="039D87B9" w14:textId="5AD7D3BE" w:rsidR="00183943" w:rsidRPr="00F76489" w:rsidRDefault="006B0E8F" w:rsidP="00C477D6">
      <w:pPr>
        <w:widowControl w:val="0"/>
        <w:jc w:val="center"/>
        <w:rPr>
          <w:b/>
          <w:sz w:val="20"/>
          <w:lang w:eastAsia="en-US"/>
        </w:rPr>
      </w:pPr>
      <w:r w:rsidRPr="00F76489">
        <w:rPr>
          <w:b/>
          <w:sz w:val="20"/>
          <w:lang w:eastAsia="en-US"/>
        </w:rPr>
        <w:t xml:space="preserve">ДОГОВОР </w:t>
      </w:r>
      <w:r w:rsidR="00CA460E" w:rsidRPr="00F76489">
        <w:rPr>
          <w:b/>
          <w:sz w:val="20"/>
          <w:lang w:eastAsia="en-US"/>
        </w:rPr>
        <w:t>ПОДРЯДА/ОКАЗАНИЯ УСЛУГ</w:t>
      </w:r>
      <w:r w:rsidR="00E008E7" w:rsidRPr="00F76489">
        <w:rPr>
          <w:rStyle w:val="a7"/>
          <w:sz w:val="20"/>
          <w:lang w:eastAsia="en-US"/>
        </w:rPr>
        <w:footnoteReference w:id="1"/>
      </w:r>
      <w:r w:rsidR="00D52007" w:rsidRPr="00F76489">
        <w:rPr>
          <w:b/>
          <w:sz w:val="20"/>
          <w:lang w:eastAsia="en-US"/>
        </w:rPr>
        <w:t xml:space="preserve"> </w:t>
      </w:r>
      <w:r w:rsidR="00183943" w:rsidRPr="00F76489">
        <w:rPr>
          <w:b/>
          <w:sz w:val="20"/>
          <w:lang w:eastAsia="en-US"/>
        </w:rPr>
        <w:t>№ __________</w:t>
      </w:r>
      <w:r w:rsidR="00FD66BC" w:rsidRPr="00F76489">
        <w:rPr>
          <w:b/>
          <w:sz w:val="20"/>
          <w:lang w:eastAsia="en-US"/>
        </w:rPr>
        <w:t>_</w:t>
      </w:r>
    </w:p>
    <w:p w14:paraId="4D6C63C0" w14:textId="77777777" w:rsidR="00183943" w:rsidRPr="00FB1548" w:rsidRDefault="00183943" w:rsidP="00FB1548">
      <w:pPr>
        <w:widowControl w:val="0"/>
        <w:jc w:val="center"/>
        <w:rPr>
          <w:b/>
          <w:sz w:val="20"/>
          <w:lang w:eastAsia="en-US"/>
        </w:rPr>
      </w:pPr>
    </w:p>
    <w:p w14:paraId="523BA8A5" w14:textId="7F13F180" w:rsidR="00183943" w:rsidRPr="00B14D3E" w:rsidRDefault="00183943" w:rsidP="00B14D3E">
      <w:pPr>
        <w:widowControl w:val="0"/>
        <w:jc w:val="both"/>
        <w:rPr>
          <w:sz w:val="20"/>
          <w:lang w:eastAsia="en-US"/>
        </w:rPr>
      </w:pPr>
      <w:r w:rsidRPr="00B14D3E">
        <w:rPr>
          <w:sz w:val="20"/>
          <w:lang w:eastAsia="en-US"/>
        </w:rPr>
        <w:t>г. ___________</w:t>
      </w:r>
      <w:r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="008473A2" w:rsidRPr="00B14D3E">
        <w:rPr>
          <w:sz w:val="20"/>
          <w:lang w:eastAsia="en-US"/>
        </w:rPr>
        <w:tab/>
      </w:r>
      <w:r w:rsidR="0089125B" w:rsidRPr="00B14D3E">
        <w:rPr>
          <w:sz w:val="20"/>
          <w:lang w:eastAsia="en-US"/>
        </w:rPr>
        <w:tab/>
      </w:r>
      <w:r w:rsidR="005744AC" w:rsidRPr="00B14D3E">
        <w:rPr>
          <w:sz w:val="20"/>
          <w:lang w:eastAsia="en-US"/>
        </w:rPr>
        <w:tab/>
      </w:r>
      <w:r w:rsidRPr="00B14D3E">
        <w:rPr>
          <w:sz w:val="20"/>
          <w:lang w:eastAsia="en-US"/>
        </w:rPr>
        <w:tab/>
      </w:r>
      <w:r w:rsidR="00F53659" w:rsidRPr="00B14D3E">
        <w:rPr>
          <w:sz w:val="20"/>
          <w:lang w:eastAsia="en-US"/>
        </w:rPr>
        <w:t>«</w:t>
      </w:r>
      <w:r w:rsidRPr="00B14D3E">
        <w:rPr>
          <w:sz w:val="20"/>
          <w:lang w:eastAsia="en-US"/>
        </w:rPr>
        <w:t>_____</w:t>
      </w:r>
      <w:r w:rsidR="00F53659" w:rsidRPr="00B14D3E">
        <w:rPr>
          <w:sz w:val="20"/>
          <w:lang w:eastAsia="en-US"/>
        </w:rPr>
        <w:t>»</w:t>
      </w:r>
      <w:r w:rsidRPr="00B14D3E">
        <w:rPr>
          <w:sz w:val="20"/>
          <w:lang w:eastAsia="en-US"/>
        </w:rPr>
        <w:t xml:space="preserve"> ______________ 20__ года</w:t>
      </w:r>
    </w:p>
    <w:p w14:paraId="55C1B15C" w14:textId="77777777" w:rsidR="00183943" w:rsidRPr="00B14D3E" w:rsidRDefault="00183943" w:rsidP="00B14D3E">
      <w:pPr>
        <w:widowControl w:val="0"/>
        <w:tabs>
          <w:tab w:val="left" w:pos="1080"/>
        </w:tabs>
        <w:jc w:val="both"/>
        <w:rPr>
          <w:sz w:val="20"/>
          <w:lang w:eastAsia="en-US"/>
        </w:rPr>
      </w:pPr>
    </w:p>
    <w:p w14:paraId="02BDF416" w14:textId="697F9797" w:rsidR="00183943" w:rsidRPr="00B14D3E" w:rsidRDefault="00CD6E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 xml:space="preserve">(наименование </w:t>
      </w:r>
      <w:r w:rsidR="00BD038D" w:rsidRPr="00B14D3E">
        <w:rPr>
          <w:i/>
          <w:sz w:val="20"/>
          <w:lang w:eastAsia="zh-CN"/>
        </w:rPr>
        <w:t>Компании / РОКС НН</w:t>
      </w:r>
      <w:r w:rsidR="00183943" w:rsidRPr="00B14D3E">
        <w:rPr>
          <w:i/>
          <w:sz w:val="20"/>
          <w:lang w:eastAsia="zh-CN"/>
        </w:rPr>
        <w:t>)</w:t>
      </w:r>
      <w:r w:rsidR="00183943" w:rsidRPr="00B14D3E">
        <w:rPr>
          <w:sz w:val="20"/>
          <w:lang w:eastAsia="zh-CN"/>
        </w:rPr>
        <w:t>, именуемое в дальнейшем «</w:t>
      </w:r>
      <w:r w:rsidR="0049175F" w:rsidRPr="00B14D3E">
        <w:rPr>
          <w:sz w:val="20"/>
        </w:rPr>
        <w:t>Заказчик</w:t>
      </w:r>
      <w:r w:rsidR="00183943" w:rsidRPr="00B14D3E">
        <w:rPr>
          <w:sz w:val="20"/>
          <w:lang w:eastAsia="zh-CN"/>
        </w:rPr>
        <w:t xml:space="preserve">», в лице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>(должность и ФИО лица, подписывающего договор)</w:t>
      </w:r>
      <w:r w:rsidR="00183943" w:rsidRPr="00B14D3E">
        <w:rPr>
          <w:sz w:val="20"/>
          <w:lang w:eastAsia="zh-CN"/>
        </w:rPr>
        <w:t xml:space="preserve">, действующего (-ей) на основании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Pr="00B14D3E">
        <w:rPr>
          <w:i/>
          <w:sz w:val="20"/>
          <w:lang w:eastAsia="zh-CN"/>
        </w:rPr>
        <w:t>(</w:t>
      </w:r>
      <w:r w:rsidR="00183943" w:rsidRPr="00B14D3E">
        <w:rPr>
          <w:i/>
          <w:sz w:val="20"/>
          <w:lang w:eastAsia="zh-CN"/>
        </w:rPr>
        <w:t>уполномочивающий документ)</w:t>
      </w:r>
      <w:r w:rsidR="00915D0C" w:rsidRPr="00B14D3E">
        <w:rPr>
          <w:sz w:val="20"/>
          <w:lang w:eastAsia="zh-CN"/>
        </w:rPr>
        <w:t>, с одной стороны, и</w:t>
      </w:r>
    </w:p>
    <w:p w14:paraId="4C49A56A" w14:textId="5BF17CEF" w:rsidR="00CC6110" w:rsidRPr="00B14D3E" w:rsidRDefault="00CD6E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 xml:space="preserve">(наименование </w:t>
      </w:r>
      <w:r w:rsidR="00175A2A" w:rsidRPr="00B14D3E">
        <w:rPr>
          <w:i/>
          <w:sz w:val="20"/>
          <w:lang w:eastAsia="zh-CN"/>
        </w:rPr>
        <w:t>контрагента</w:t>
      </w:r>
      <w:r w:rsidR="00183943" w:rsidRPr="00B14D3E">
        <w:rPr>
          <w:i/>
          <w:sz w:val="20"/>
          <w:lang w:eastAsia="zh-CN"/>
        </w:rPr>
        <w:t>)</w:t>
      </w:r>
      <w:r w:rsidR="00183943" w:rsidRPr="00B14D3E">
        <w:rPr>
          <w:sz w:val="20"/>
          <w:lang w:eastAsia="zh-CN"/>
        </w:rPr>
        <w:t>, именуемое в дальнейшем «</w:t>
      </w:r>
      <w:r w:rsidR="0049175F" w:rsidRPr="00B14D3E">
        <w:rPr>
          <w:sz w:val="20"/>
        </w:rPr>
        <w:t>Исполнитель</w:t>
      </w:r>
      <w:r w:rsidR="00183943" w:rsidRPr="00B14D3E">
        <w:rPr>
          <w:sz w:val="20"/>
          <w:lang w:eastAsia="zh-CN"/>
        </w:rPr>
        <w:t xml:space="preserve">», в лице </w:t>
      </w:r>
      <w:r w:rsidRPr="00B14D3E">
        <w:rPr>
          <w:sz w:val="20"/>
          <w:lang w:eastAsia="zh-CN"/>
        </w:rPr>
        <w:t>___________</w:t>
      </w:r>
      <w:r w:rsidR="00183943" w:rsidRPr="00B14D3E">
        <w:rPr>
          <w:sz w:val="20"/>
          <w:lang w:eastAsia="zh-CN"/>
        </w:rPr>
        <w:t xml:space="preserve"> </w:t>
      </w:r>
      <w:r w:rsidR="00183943" w:rsidRPr="00B14D3E">
        <w:rPr>
          <w:i/>
          <w:sz w:val="20"/>
          <w:lang w:eastAsia="zh-CN"/>
        </w:rPr>
        <w:t>(должность и ФИО лица, подписывающего договор)</w:t>
      </w:r>
      <w:r w:rsidR="00183943" w:rsidRPr="00B14D3E">
        <w:rPr>
          <w:sz w:val="20"/>
          <w:lang w:eastAsia="zh-CN"/>
        </w:rPr>
        <w:t>, действующе</w:t>
      </w:r>
      <w:r w:rsidRPr="00B14D3E">
        <w:rPr>
          <w:sz w:val="20"/>
          <w:lang w:eastAsia="zh-CN"/>
        </w:rPr>
        <w:t>го (-ей) на основании ___________</w:t>
      </w:r>
      <w:r w:rsidR="00183943" w:rsidRPr="00B14D3E">
        <w:rPr>
          <w:sz w:val="20"/>
          <w:lang w:eastAsia="zh-CN"/>
        </w:rPr>
        <w:t xml:space="preserve"> </w:t>
      </w:r>
      <w:r w:rsidRPr="00B14D3E">
        <w:rPr>
          <w:i/>
          <w:sz w:val="20"/>
          <w:lang w:eastAsia="zh-CN"/>
        </w:rPr>
        <w:t>(</w:t>
      </w:r>
      <w:r w:rsidR="00183943" w:rsidRPr="00B14D3E">
        <w:rPr>
          <w:i/>
          <w:sz w:val="20"/>
          <w:lang w:eastAsia="zh-CN"/>
        </w:rPr>
        <w:t>уполномочивающий документ)</w:t>
      </w:r>
      <w:r w:rsidR="00183943" w:rsidRPr="00B14D3E">
        <w:rPr>
          <w:sz w:val="20"/>
        </w:rPr>
        <w:t>,</w:t>
      </w:r>
      <w:r w:rsidR="00183943" w:rsidRPr="00B14D3E">
        <w:rPr>
          <w:sz w:val="20"/>
          <w:lang w:eastAsia="zh-CN"/>
        </w:rPr>
        <w:t xml:space="preserve"> с другой стороны,</w:t>
      </w:r>
    </w:p>
    <w:p w14:paraId="405BC0E8" w14:textId="6766B69E" w:rsidR="00183943" w:rsidRPr="00B14D3E" w:rsidRDefault="00183943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вместе именуемые «Стороны»,</w:t>
      </w:r>
      <w:r w:rsidR="00622739" w:rsidRPr="00B14D3E">
        <w:rPr>
          <w:sz w:val="20"/>
          <w:lang w:eastAsia="zh-CN"/>
        </w:rPr>
        <w:t xml:space="preserve"> а по отдельности «Сторона»,</w:t>
      </w:r>
      <w:r w:rsidRPr="00B14D3E">
        <w:rPr>
          <w:sz w:val="20"/>
          <w:lang w:eastAsia="zh-CN"/>
        </w:rPr>
        <w:t xml:space="preserve"> заключили настоящ</w:t>
      </w:r>
      <w:r w:rsidR="00D42712" w:rsidRPr="00B14D3E">
        <w:rPr>
          <w:sz w:val="20"/>
          <w:lang w:eastAsia="zh-CN"/>
        </w:rPr>
        <w:t>ий</w:t>
      </w:r>
      <w:r w:rsidRPr="00B14D3E">
        <w:rPr>
          <w:sz w:val="20"/>
          <w:lang w:eastAsia="zh-CN"/>
        </w:rPr>
        <w:t xml:space="preserve"> </w:t>
      </w:r>
      <w:r w:rsidR="00D42712" w:rsidRPr="00B14D3E">
        <w:rPr>
          <w:sz w:val="20"/>
          <w:lang w:eastAsia="zh-CN"/>
        </w:rPr>
        <w:t>договор</w:t>
      </w:r>
      <w:r w:rsidRPr="00B14D3E">
        <w:rPr>
          <w:sz w:val="20"/>
          <w:lang w:eastAsia="zh-CN"/>
        </w:rPr>
        <w:t xml:space="preserve"> (далее – «</w:t>
      </w:r>
      <w:r w:rsidR="00D42712" w:rsidRPr="00B14D3E">
        <w:rPr>
          <w:sz w:val="20"/>
          <w:lang w:eastAsia="zh-CN"/>
        </w:rPr>
        <w:t>Договор</w:t>
      </w:r>
      <w:r w:rsidRPr="00B14D3E">
        <w:rPr>
          <w:sz w:val="20"/>
          <w:lang w:eastAsia="zh-CN"/>
        </w:rPr>
        <w:t>») о нижеследующем.</w:t>
      </w:r>
    </w:p>
    <w:p w14:paraId="106DCA84" w14:textId="435D4C75" w:rsidR="00183943" w:rsidRPr="00B14D3E" w:rsidRDefault="00DB43FF" w:rsidP="00B14D3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 xml:space="preserve">Предмет </w:t>
      </w:r>
      <w:r w:rsidR="0087598B" w:rsidRPr="00B14D3E">
        <w:rPr>
          <w:b/>
          <w:sz w:val="20"/>
          <w:lang w:eastAsia="zh-CN"/>
        </w:rPr>
        <w:t>Договора</w:t>
      </w:r>
    </w:p>
    <w:p w14:paraId="52B4FCE7" w14:textId="764535B1" w:rsidR="00C477D6" w:rsidRPr="00B14D3E" w:rsidRDefault="00F57BAF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Исполнитель</w:t>
      </w:r>
      <w:r w:rsidR="00235DFE" w:rsidRPr="00B14D3E">
        <w:rPr>
          <w:sz w:val="20"/>
          <w:lang w:eastAsia="zh-CN"/>
        </w:rPr>
        <w:t xml:space="preserve"> обязуется </w:t>
      </w:r>
      <w:r w:rsidRPr="00B14D3E">
        <w:rPr>
          <w:sz w:val="20"/>
          <w:lang w:eastAsia="zh-CN"/>
        </w:rPr>
        <w:t>по заданию Заказчика выполнить работу/</w:t>
      </w:r>
      <w:r w:rsidR="006D628A" w:rsidRPr="00B14D3E">
        <w:rPr>
          <w:sz w:val="20"/>
          <w:lang w:eastAsia="zh-CN"/>
        </w:rPr>
        <w:t xml:space="preserve">оказать </w:t>
      </w:r>
      <w:r w:rsidRPr="00B14D3E">
        <w:rPr>
          <w:sz w:val="20"/>
          <w:lang w:eastAsia="zh-CN"/>
        </w:rPr>
        <w:t>услуг</w:t>
      </w:r>
      <w:r w:rsidR="006F18F0" w:rsidRPr="00B14D3E">
        <w:rPr>
          <w:sz w:val="20"/>
          <w:lang w:eastAsia="zh-CN"/>
        </w:rPr>
        <w:t>и</w:t>
      </w:r>
      <w:r w:rsidR="00235DFE" w:rsidRPr="00B14D3E">
        <w:rPr>
          <w:sz w:val="20"/>
          <w:lang w:eastAsia="zh-CN"/>
        </w:rPr>
        <w:t xml:space="preserve">, а </w:t>
      </w:r>
      <w:r w:rsidRPr="00B14D3E">
        <w:rPr>
          <w:sz w:val="20"/>
          <w:lang w:eastAsia="zh-CN"/>
        </w:rPr>
        <w:t>Заказчик</w:t>
      </w:r>
      <w:r w:rsidR="00235DFE" w:rsidRPr="00B14D3E">
        <w:rPr>
          <w:sz w:val="20"/>
          <w:lang w:eastAsia="zh-CN"/>
        </w:rPr>
        <w:t xml:space="preserve"> принять </w:t>
      </w:r>
      <w:r w:rsidR="006F18F0" w:rsidRPr="00B14D3E">
        <w:rPr>
          <w:sz w:val="20"/>
          <w:lang w:eastAsia="zh-CN"/>
        </w:rPr>
        <w:t>результат работы/услуг и оплатить их</w:t>
      </w:r>
      <w:r w:rsidR="00235DFE" w:rsidRPr="00B14D3E">
        <w:rPr>
          <w:sz w:val="20"/>
          <w:lang w:eastAsia="zh-CN"/>
        </w:rPr>
        <w:t>.</w:t>
      </w:r>
    </w:p>
    <w:p w14:paraId="2702499C" w14:textId="77777777" w:rsidR="007767F4" w:rsidRPr="00B14D3E" w:rsidRDefault="007767F4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1DCEB373" w14:textId="2D966F4E" w:rsidR="007767F4" w:rsidRPr="00B14D3E" w:rsidRDefault="007767F4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6F18F0" w:rsidRPr="00B14D3E">
        <w:rPr>
          <w:i/>
          <w:sz w:val="20"/>
          <w:lang w:eastAsia="zh-CN"/>
        </w:rPr>
        <w:t>содержание</w:t>
      </w:r>
      <w:r w:rsidRPr="00B14D3E">
        <w:rPr>
          <w:i/>
          <w:sz w:val="20"/>
          <w:lang w:eastAsia="zh-CN"/>
        </w:rPr>
        <w:t xml:space="preserve"> и цена </w:t>
      </w:r>
      <w:r w:rsidR="006F18F0" w:rsidRPr="00B14D3E">
        <w:rPr>
          <w:i/>
          <w:sz w:val="20"/>
          <w:lang w:eastAsia="zh-CN"/>
        </w:rPr>
        <w:t>работы/услуг</w:t>
      </w:r>
      <w:r w:rsidRPr="00B14D3E">
        <w:rPr>
          <w:i/>
          <w:sz w:val="20"/>
          <w:lang w:eastAsia="zh-CN"/>
        </w:rPr>
        <w:t xml:space="preserve"> определяются в счетах, пункт 1.2 Договора изложить в следующей редакции:</w:t>
      </w:r>
    </w:p>
    <w:p w14:paraId="6B2F579D" w14:textId="11295868" w:rsidR="00805C9C" w:rsidRPr="00B14D3E" w:rsidRDefault="006F18F0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Содержание</w:t>
      </w:r>
      <w:r w:rsidR="00BE2524" w:rsidRPr="00B14D3E">
        <w:rPr>
          <w:sz w:val="20"/>
          <w:lang w:eastAsia="zh-CN"/>
        </w:rPr>
        <w:t xml:space="preserve"> (наименование, перечень, объем)</w:t>
      </w:r>
      <w:r w:rsidR="008D32D7" w:rsidRPr="00B14D3E">
        <w:rPr>
          <w:sz w:val="20"/>
          <w:lang w:eastAsia="zh-CN"/>
        </w:rPr>
        <w:t xml:space="preserve"> </w:t>
      </w:r>
      <w:r w:rsidR="003E0152" w:rsidRPr="00B14D3E">
        <w:rPr>
          <w:sz w:val="20"/>
          <w:lang w:eastAsia="zh-CN"/>
        </w:rPr>
        <w:t xml:space="preserve">и цена </w:t>
      </w:r>
      <w:r w:rsidR="00B6622E" w:rsidRPr="00B14D3E">
        <w:rPr>
          <w:sz w:val="20"/>
          <w:lang w:eastAsia="zh-CN"/>
        </w:rPr>
        <w:t>работы/услуг</w:t>
      </w:r>
      <w:r w:rsidR="008D32D7" w:rsidRPr="00B14D3E">
        <w:rPr>
          <w:sz w:val="20"/>
          <w:lang w:eastAsia="zh-CN"/>
        </w:rPr>
        <w:t xml:space="preserve"> указыва</w:t>
      </w:r>
      <w:r w:rsidR="00DE0B83" w:rsidRPr="00B14D3E">
        <w:rPr>
          <w:sz w:val="20"/>
          <w:lang w:eastAsia="zh-CN"/>
        </w:rPr>
        <w:t>ю</w:t>
      </w:r>
      <w:r w:rsidR="008D32D7" w:rsidRPr="00B14D3E">
        <w:rPr>
          <w:sz w:val="20"/>
          <w:lang w:eastAsia="zh-CN"/>
        </w:rPr>
        <w:t>тся в</w:t>
      </w:r>
      <w:r w:rsidR="003D4DF2" w:rsidRPr="00B14D3E">
        <w:rPr>
          <w:sz w:val="20"/>
          <w:lang w:eastAsia="zh-CN"/>
        </w:rPr>
        <w:t xml:space="preserve"> счете на оплату</w:t>
      </w:r>
      <w:r w:rsidR="00904B55" w:rsidRPr="00B14D3E">
        <w:rPr>
          <w:sz w:val="20"/>
          <w:lang w:eastAsia="zh-CN"/>
        </w:rPr>
        <w:t>. Счет является частью Договора</w:t>
      </w:r>
      <w:r w:rsidR="008D32D7" w:rsidRPr="00B14D3E">
        <w:rPr>
          <w:sz w:val="20"/>
          <w:lang w:eastAsia="zh-CN"/>
        </w:rPr>
        <w:t>.</w:t>
      </w:r>
    </w:p>
    <w:p w14:paraId="691C5395" w14:textId="140D9BB1" w:rsidR="00F06525" w:rsidRPr="00B14D3E" w:rsidRDefault="00F06525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91A804F" w14:textId="58BC8C36" w:rsidR="004B3412" w:rsidRPr="00B14D3E" w:rsidRDefault="004B3412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475F68" w:rsidRPr="00B14D3E">
        <w:rPr>
          <w:i/>
          <w:sz w:val="20"/>
          <w:lang w:eastAsia="zh-CN"/>
        </w:rPr>
        <w:t xml:space="preserve">содержание </w:t>
      </w:r>
      <w:r w:rsidRPr="00B14D3E">
        <w:rPr>
          <w:i/>
          <w:sz w:val="20"/>
          <w:lang w:eastAsia="zh-CN"/>
        </w:rPr>
        <w:t xml:space="preserve">и цена </w:t>
      </w:r>
      <w:r w:rsidR="00475F68" w:rsidRPr="00B14D3E">
        <w:rPr>
          <w:i/>
          <w:sz w:val="20"/>
          <w:lang w:eastAsia="zh-CN"/>
        </w:rPr>
        <w:t>работы/услуг</w:t>
      </w:r>
      <w:r w:rsidRPr="00B14D3E">
        <w:rPr>
          <w:i/>
          <w:sz w:val="20"/>
          <w:lang w:eastAsia="zh-CN"/>
        </w:rPr>
        <w:t xml:space="preserve"> определяются в Договоре, пункт 1.2 Договора изложить в следующей редакции:</w:t>
      </w:r>
    </w:p>
    <w:p w14:paraId="42641DA7" w14:textId="2B093B8A" w:rsidR="004B5906" w:rsidRPr="00B14D3E" w:rsidRDefault="004B5906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1.2. </w:t>
      </w:r>
      <w:r w:rsidR="00475F68" w:rsidRPr="00B14D3E">
        <w:rPr>
          <w:sz w:val="20"/>
          <w:lang w:eastAsia="zh-CN"/>
        </w:rPr>
        <w:t>Содержание</w:t>
      </w:r>
      <w:r w:rsidRPr="00B14D3E">
        <w:rPr>
          <w:sz w:val="20"/>
          <w:lang w:eastAsia="zh-CN"/>
        </w:rPr>
        <w:t xml:space="preserve"> и цена </w:t>
      </w:r>
      <w:r w:rsidR="00475F68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2"/>
        <w:gridCol w:w="1885"/>
        <w:gridCol w:w="2018"/>
        <w:gridCol w:w="1760"/>
      </w:tblGrid>
      <w:tr w:rsidR="00F76489" w:rsidRPr="00B14D3E" w14:paraId="270CD42C" w14:textId="16583573" w:rsidTr="004B2E61">
        <w:tc>
          <w:tcPr>
            <w:tcW w:w="3682" w:type="dxa"/>
            <w:vAlign w:val="center"/>
          </w:tcPr>
          <w:p w14:paraId="5412392C" w14:textId="403B3D00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 xml:space="preserve">Содержание </w:t>
            </w:r>
            <w:r w:rsidR="00BE2524" w:rsidRPr="00B14D3E">
              <w:rPr>
                <w:sz w:val="20"/>
                <w:lang w:eastAsia="zh-CN"/>
              </w:rPr>
              <w:t xml:space="preserve">(наименование, перечень, объем) </w:t>
            </w:r>
            <w:r w:rsidRPr="00B14D3E">
              <w:rPr>
                <w:sz w:val="20"/>
                <w:lang w:eastAsia="zh-CN"/>
              </w:rPr>
              <w:t>работы/услуг</w:t>
            </w:r>
            <w:r w:rsidR="003278CB" w:rsidRPr="00B14D3E">
              <w:rPr>
                <w:sz w:val="20"/>
                <w:lang w:eastAsia="zh-CN"/>
              </w:rPr>
              <w:t xml:space="preserve"> [</w:t>
            </w:r>
            <w:r w:rsidRPr="00B14D3E">
              <w:rPr>
                <w:sz w:val="20"/>
                <w:lang w:eastAsia="zh-CN"/>
              </w:rPr>
              <w:t>, требования к качеству</w:t>
            </w:r>
            <w:r w:rsidR="003278CB" w:rsidRPr="00B14D3E">
              <w:rPr>
                <w:sz w:val="20"/>
                <w:lang w:eastAsia="zh-CN"/>
              </w:rPr>
              <w:t>]</w:t>
            </w:r>
            <w:r w:rsidR="006B0EA8" w:rsidRPr="00FB1548">
              <w:rPr>
                <w:rStyle w:val="a7"/>
                <w:sz w:val="20"/>
                <w:lang w:eastAsia="zh-CN"/>
              </w:rPr>
              <w:footnoteReference w:id="2"/>
            </w:r>
          </w:p>
        </w:tc>
        <w:tc>
          <w:tcPr>
            <w:tcW w:w="1885" w:type="dxa"/>
          </w:tcPr>
          <w:p w14:paraId="5AB6EF0B" w14:textId="43D8F3E9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>[Результат, требования к качеству]</w:t>
            </w:r>
            <w:r w:rsidR="00E20CAA" w:rsidRPr="00FB1548">
              <w:rPr>
                <w:rStyle w:val="a7"/>
                <w:sz w:val="20"/>
                <w:lang w:eastAsia="zh-CN"/>
              </w:rPr>
              <w:footnoteReference w:id="3"/>
            </w:r>
          </w:p>
        </w:tc>
        <w:tc>
          <w:tcPr>
            <w:tcW w:w="2018" w:type="dxa"/>
            <w:vAlign w:val="center"/>
          </w:tcPr>
          <w:p w14:paraId="529130E0" w14:textId="4A515F35" w:rsidR="004B2E61" w:rsidRPr="00B14D3E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 xml:space="preserve">Цена, _____ </w:t>
            </w:r>
            <w:r w:rsidRPr="00B14D3E">
              <w:rPr>
                <w:i/>
                <w:sz w:val="20"/>
                <w:lang w:eastAsia="zh-CN"/>
              </w:rPr>
              <w:t>(валюта)</w:t>
            </w:r>
            <w:r w:rsidRPr="00B14D3E">
              <w:rPr>
                <w:sz w:val="20"/>
                <w:lang w:eastAsia="zh-CN"/>
              </w:rPr>
              <w:t>, без учета НДС</w:t>
            </w:r>
          </w:p>
        </w:tc>
        <w:tc>
          <w:tcPr>
            <w:tcW w:w="1760" w:type="dxa"/>
            <w:vAlign w:val="center"/>
          </w:tcPr>
          <w:p w14:paraId="51073D84" w14:textId="26DB4291" w:rsidR="004B2E61" w:rsidRPr="00FB1548" w:rsidRDefault="004B2E61" w:rsidP="00B14D3E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 w:rsidRPr="00B14D3E">
              <w:rPr>
                <w:sz w:val="20"/>
                <w:lang w:eastAsia="zh-CN"/>
              </w:rPr>
              <w:t>[НДС (__%), руб.]</w:t>
            </w:r>
            <w:r w:rsidR="00E20CAA" w:rsidRPr="00FB1548">
              <w:rPr>
                <w:rStyle w:val="a7"/>
                <w:sz w:val="20"/>
                <w:lang w:eastAsia="zh-CN"/>
              </w:rPr>
              <w:footnoteReference w:id="4"/>
            </w:r>
          </w:p>
        </w:tc>
      </w:tr>
      <w:tr w:rsidR="00F76489" w:rsidRPr="00B14D3E" w14:paraId="695752EA" w14:textId="1DCFC866" w:rsidTr="004B2E61">
        <w:tc>
          <w:tcPr>
            <w:tcW w:w="3682" w:type="dxa"/>
          </w:tcPr>
          <w:p w14:paraId="32346ACF" w14:textId="77777777" w:rsidR="004B2E61" w:rsidRPr="00B14D3E" w:rsidRDefault="004B2E61" w:rsidP="00FB1548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885" w:type="dxa"/>
          </w:tcPr>
          <w:p w14:paraId="2F48AE73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018" w:type="dxa"/>
          </w:tcPr>
          <w:p w14:paraId="3100089E" w14:textId="36FD523D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760" w:type="dxa"/>
          </w:tcPr>
          <w:p w14:paraId="4747A38E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  <w:tr w:rsidR="004B2E61" w:rsidRPr="00B14D3E" w14:paraId="4319A92B" w14:textId="225A68C3" w:rsidTr="004B2E61">
        <w:tc>
          <w:tcPr>
            <w:tcW w:w="3682" w:type="dxa"/>
          </w:tcPr>
          <w:p w14:paraId="5614B9B7" w14:textId="77777777" w:rsidR="004B2E61" w:rsidRPr="00B14D3E" w:rsidRDefault="004B2E61" w:rsidP="00FB1548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885" w:type="dxa"/>
          </w:tcPr>
          <w:p w14:paraId="05D68829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018" w:type="dxa"/>
          </w:tcPr>
          <w:p w14:paraId="6062A325" w14:textId="125945C6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1760" w:type="dxa"/>
          </w:tcPr>
          <w:p w14:paraId="0171C315" w14:textId="77777777" w:rsidR="004B2E61" w:rsidRPr="00B14D3E" w:rsidRDefault="004B2E61" w:rsidP="00B14D3E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</w:tbl>
    <w:p w14:paraId="1EDDE85C" w14:textId="38B93A94" w:rsidR="00F06525" w:rsidRPr="00B14D3E" w:rsidRDefault="00F06525" w:rsidP="00FB1548">
      <w:pPr>
        <w:pStyle w:val="a3"/>
        <w:widowControl w:val="0"/>
        <w:ind w:left="0"/>
        <w:jc w:val="both"/>
        <w:rPr>
          <w:sz w:val="20"/>
          <w:lang w:eastAsia="zh-CN"/>
        </w:rPr>
      </w:pPr>
    </w:p>
    <w:p w14:paraId="49C4F5D6" w14:textId="58DB2E21" w:rsidR="003E0152" w:rsidRPr="00B14D3E" w:rsidRDefault="00D63637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C43CB3" w:rsidRPr="00B14D3E">
        <w:rPr>
          <w:sz w:val="20"/>
          <w:lang w:eastAsia="zh-CN"/>
        </w:rPr>
        <w:t xml:space="preserve">В счете могут быть предусмотрены требования к качеству </w:t>
      </w:r>
      <w:r w:rsidR="00B6622E" w:rsidRPr="00B14D3E">
        <w:rPr>
          <w:sz w:val="20"/>
          <w:lang w:eastAsia="zh-CN"/>
        </w:rPr>
        <w:t>работы/услуг</w:t>
      </w:r>
      <w:r w:rsidR="00C43CB3" w:rsidRPr="00B14D3E">
        <w:rPr>
          <w:sz w:val="20"/>
          <w:lang w:eastAsia="zh-CN"/>
        </w:rPr>
        <w:t>.</w:t>
      </w:r>
      <w:r w:rsidR="00805C9C" w:rsidRPr="00B14D3E">
        <w:rPr>
          <w:sz w:val="20"/>
        </w:rPr>
        <w:t xml:space="preserve"> Если иное не указано в счете, к</w:t>
      </w:r>
      <w:r w:rsidR="00805C9C" w:rsidRPr="00B14D3E">
        <w:rPr>
          <w:sz w:val="20"/>
          <w:lang w:eastAsia="zh-CN"/>
        </w:rPr>
        <w:t>ачество</w:t>
      </w:r>
      <w:r w:rsidR="0016163C" w:rsidRPr="00B14D3E">
        <w:rPr>
          <w:sz w:val="20"/>
          <w:lang w:eastAsia="zh-CN"/>
        </w:rPr>
        <w:t>]</w:t>
      </w:r>
      <w:r w:rsidR="0016163C" w:rsidRPr="00FB1548">
        <w:rPr>
          <w:rStyle w:val="a7"/>
          <w:sz w:val="20"/>
          <w:lang w:eastAsia="zh-CN"/>
        </w:rPr>
        <w:footnoteReference w:id="5"/>
      </w:r>
      <w:r w:rsidR="0016163C" w:rsidRPr="00FB1548">
        <w:rPr>
          <w:sz w:val="20"/>
          <w:lang w:eastAsia="zh-CN"/>
        </w:rPr>
        <w:t xml:space="preserve"> / [Качество]</w:t>
      </w:r>
      <w:r w:rsidR="00611B3B" w:rsidRPr="00FB1548">
        <w:rPr>
          <w:rStyle w:val="a7"/>
          <w:sz w:val="20"/>
          <w:lang w:eastAsia="zh-CN"/>
        </w:rPr>
        <w:footnoteReference w:id="6"/>
      </w:r>
      <w:r w:rsidR="00805C9C" w:rsidRPr="00FB1548">
        <w:rPr>
          <w:sz w:val="20"/>
          <w:lang w:eastAsia="zh-CN"/>
        </w:rPr>
        <w:t xml:space="preserve"> </w:t>
      </w:r>
      <w:r w:rsidR="00B6622E" w:rsidRPr="00FB1548">
        <w:rPr>
          <w:sz w:val="20"/>
          <w:lang w:eastAsia="zh-CN"/>
        </w:rPr>
        <w:t>работы/услуг</w:t>
      </w:r>
      <w:r w:rsidR="00805C9C" w:rsidRPr="00FB1548">
        <w:rPr>
          <w:sz w:val="20"/>
          <w:lang w:eastAsia="zh-CN"/>
        </w:rPr>
        <w:t xml:space="preserve"> должно соответствовать техническим регламентам, требованиям санитарных, технических и иных применимых норм и стандартов Российской Федерации, </w:t>
      </w:r>
      <w:r w:rsidR="00705017" w:rsidRPr="00B14D3E">
        <w:rPr>
          <w:sz w:val="20"/>
          <w:lang w:eastAsia="zh-CN"/>
        </w:rPr>
        <w:t>ЕАЭС</w:t>
      </w:r>
      <w:r w:rsidR="00805C9C" w:rsidRPr="00B14D3E">
        <w:rPr>
          <w:sz w:val="20"/>
          <w:lang w:eastAsia="zh-CN"/>
        </w:rPr>
        <w:t>, требованиям безопасности.</w:t>
      </w:r>
    </w:p>
    <w:p w14:paraId="030A8A09" w14:textId="73C352BB" w:rsidR="00AC167E" w:rsidRPr="00B14D3E" w:rsidRDefault="008E086A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DF3B2C" w:rsidRPr="00B14D3E">
        <w:rPr>
          <w:sz w:val="20"/>
          <w:lang w:eastAsia="zh-CN"/>
        </w:rPr>
        <w:t>Исполнитель</w:t>
      </w:r>
      <w:r w:rsidR="00AC167E" w:rsidRPr="00B14D3E">
        <w:rPr>
          <w:sz w:val="20"/>
          <w:lang w:eastAsia="zh-CN"/>
        </w:rPr>
        <w:t xml:space="preserve"> предоставляет на </w:t>
      </w:r>
      <w:r w:rsidR="001E62FE" w:rsidRPr="00B14D3E">
        <w:rPr>
          <w:sz w:val="20"/>
          <w:lang w:eastAsia="zh-CN"/>
        </w:rPr>
        <w:t>работу/услуги</w:t>
      </w:r>
      <w:r w:rsidR="00AC167E" w:rsidRPr="00B14D3E">
        <w:rPr>
          <w:sz w:val="20"/>
          <w:lang w:eastAsia="zh-CN"/>
        </w:rPr>
        <w:t xml:space="preserve"> гарантию качества в течение </w:t>
      </w:r>
      <w:r w:rsidR="00E42959" w:rsidRPr="00B14D3E">
        <w:rPr>
          <w:sz w:val="20"/>
          <w:lang w:eastAsia="zh-CN"/>
        </w:rPr>
        <w:t>___________</w:t>
      </w:r>
      <w:r w:rsidR="00082E3E" w:rsidRPr="00B14D3E">
        <w:rPr>
          <w:sz w:val="20"/>
          <w:lang w:eastAsia="zh-CN"/>
        </w:rPr>
        <w:t xml:space="preserve"> </w:t>
      </w:r>
      <w:r w:rsidR="00C07549" w:rsidRPr="00B14D3E">
        <w:rPr>
          <w:i/>
          <w:sz w:val="20"/>
          <w:lang w:eastAsia="zh-CN"/>
        </w:rPr>
        <w:t>(количество</w:t>
      </w:r>
      <w:r w:rsidR="00082E3E" w:rsidRPr="00B14D3E">
        <w:rPr>
          <w:i/>
          <w:sz w:val="20"/>
          <w:lang w:eastAsia="zh-CN"/>
        </w:rPr>
        <w:t xml:space="preserve"> дней, месяцев, километров и др.</w:t>
      </w:r>
      <w:r w:rsidR="00C07549" w:rsidRPr="00B14D3E">
        <w:rPr>
          <w:i/>
          <w:sz w:val="20"/>
          <w:lang w:eastAsia="zh-CN"/>
        </w:rPr>
        <w:t xml:space="preserve">) </w:t>
      </w:r>
      <w:r w:rsidR="00C07549" w:rsidRPr="00B14D3E">
        <w:rPr>
          <w:sz w:val="20"/>
          <w:lang w:eastAsia="zh-CN"/>
        </w:rPr>
        <w:t>с даты подписания акта о выполнении работы/оказании услуг</w:t>
      </w:r>
      <w:r w:rsidR="00AC167E" w:rsidRPr="00B14D3E">
        <w:rPr>
          <w:sz w:val="20"/>
          <w:lang w:eastAsia="zh-CN"/>
        </w:rPr>
        <w:t xml:space="preserve"> </w:t>
      </w:r>
      <w:r w:rsidR="00D63637" w:rsidRPr="00B14D3E">
        <w:rPr>
          <w:sz w:val="20"/>
          <w:lang w:eastAsia="zh-CN"/>
        </w:rPr>
        <w:t>[</w:t>
      </w:r>
      <w:r w:rsidR="00AD7978" w:rsidRPr="00B14D3E">
        <w:rPr>
          <w:sz w:val="20"/>
          <w:lang w:eastAsia="zh-CN"/>
        </w:rPr>
        <w:t xml:space="preserve">, или иного срока, </w:t>
      </w:r>
      <w:r w:rsidR="00DE66C5" w:rsidRPr="00B14D3E">
        <w:rPr>
          <w:sz w:val="20"/>
          <w:lang w:eastAsia="zh-CN"/>
        </w:rPr>
        <w:t>если он указан в</w:t>
      </w:r>
      <w:r w:rsidR="00AD7978" w:rsidRPr="00B14D3E">
        <w:rPr>
          <w:sz w:val="20"/>
          <w:lang w:eastAsia="zh-CN"/>
        </w:rPr>
        <w:t xml:space="preserve"> счете</w:t>
      </w:r>
      <w:r w:rsidR="00D63637" w:rsidRPr="00B14D3E">
        <w:rPr>
          <w:sz w:val="20"/>
          <w:lang w:eastAsia="zh-CN"/>
        </w:rPr>
        <w:t>]</w:t>
      </w:r>
      <w:r w:rsidR="001E62FE" w:rsidRPr="00B14D3E">
        <w:rPr>
          <w:sz w:val="20"/>
          <w:lang w:eastAsia="zh-CN"/>
        </w:rPr>
        <w:t xml:space="preserve"> (гарантийного срока)</w:t>
      </w:r>
      <w:r w:rsidR="00AC167E" w:rsidRPr="00B14D3E">
        <w:rPr>
          <w:sz w:val="20"/>
          <w:lang w:eastAsia="zh-CN"/>
        </w:rPr>
        <w:t>.</w:t>
      </w:r>
      <w:r w:rsidRPr="00B14D3E">
        <w:rPr>
          <w:sz w:val="20"/>
          <w:lang w:eastAsia="zh-CN"/>
        </w:rPr>
        <w:t>]</w:t>
      </w:r>
    </w:p>
    <w:p w14:paraId="2749B517" w14:textId="77777777" w:rsidR="00FB1548" w:rsidRPr="00B14D3E" w:rsidRDefault="00FB1548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76E139F7" w14:textId="3A381065" w:rsidR="000E14E2" w:rsidRPr="00B14D3E" w:rsidRDefault="00235DFE" w:rsidP="00FB1548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sz w:val="20"/>
          <w:lang w:eastAsia="zh-CN"/>
        </w:rPr>
      </w:pPr>
      <w:r w:rsidRPr="00B14D3E">
        <w:rPr>
          <w:b/>
          <w:sz w:val="20"/>
          <w:lang w:eastAsia="zh-CN"/>
        </w:rPr>
        <w:t>Цена и порядок оплаты</w:t>
      </w:r>
    </w:p>
    <w:p w14:paraId="44943275" w14:textId="5CE74A6A" w:rsidR="005E2658" w:rsidRPr="00B14D3E" w:rsidRDefault="005E2658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9061B4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счетах, пункт 2.1 Договора изложить в следующей редакции:</w:t>
      </w:r>
    </w:p>
    <w:p w14:paraId="77CF49D0" w14:textId="1313A4AD" w:rsidR="005E2658" w:rsidRPr="00B14D3E" w:rsidRDefault="001B46A6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Цена </w:t>
      </w:r>
      <w:r w:rsidR="009061B4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 xml:space="preserve"> согласована Сторонами в размере, указанном в выставл</w:t>
      </w:r>
      <w:r w:rsidR="00A842E4" w:rsidRPr="00B14D3E">
        <w:rPr>
          <w:sz w:val="20"/>
          <w:lang w:eastAsia="zh-CN"/>
        </w:rPr>
        <w:t>енном</w:t>
      </w:r>
      <w:r w:rsidRPr="00B14D3E">
        <w:rPr>
          <w:sz w:val="20"/>
          <w:lang w:eastAsia="zh-CN"/>
        </w:rPr>
        <w:t xml:space="preserve"> </w:t>
      </w:r>
      <w:r w:rsidR="009061B4" w:rsidRPr="00B14D3E">
        <w:rPr>
          <w:sz w:val="20"/>
          <w:lang w:eastAsia="zh-CN"/>
        </w:rPr>
        <w:t>Исполнителем</w:t>
      </w:r>
      <w:r w:rsidRPr="00B14D3E">
        <w:rPr>
          <w:sz w:val="20"/>
          <w:lang w:eastAsia="zh-CN"/>
        </w:rPr>
        <w:t xml:space="preserve"> </w:t>
      </w:r>
      <w:r w:rsidR="00596EDA" w:rsidRPr="00B14D3E">
        <w:rPr>
          <w:sz w:val="20"/>
          <w:lang w:eastAsia="zh-CN"/>
        </w:rPr>
        <w:t xml:space="preserve">и акцептованном Заказчиком </w:t>
      </w:r>
      <w:r w:rsidRPr="00B14D3E">
        <w:rPr>
          <w:sz w:val="20"/>
          <w:lang w:eastAsia="zh-CN"/>
        </w:rPr>
        <w:t>счете.</w:t>
      </w:r>
    </w:p>
    <w:p w14:paraId="1640AECA" w14:textId="77777777" w:rsidR="005E2658" w:rsidRPr="00B14D3E" w:rsidRDefault="005E2658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0F7D2B8" w14:textId="6485B4AD" w:rsidR="005E2658" w:rsidRPr="00B14D3E" w:rsidRDefault="005E2658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A0623E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 xml:space="preserve">определяются в </w:t>
      </w:r>
      <w:r w:rsidR="002F6DDA" w:rsidRPr="00B14D3E">
        <w:rPr>
          <w:i/>
          <w:sz w:val="20"/>
          <w:lang w:eastAsia="zh-CN"/>
        </w:rPr>
        <w:t>Д</w:t>
      </w:r>
      <w:r w:rsidR="00496A9E" w:rsidRPr="00B14D3E">
        <w:rPr>
          <w:i/>
          <w:sz w:val="20"/>
          <w:lang w:eastAsia="zh-CN"/>
        </w:rPr>
        <w:t>оговоре</w:t>
      </w:r>
      <w:r w:rsidRPr="00B14D3E">
        <w:rPr>
          <w:i/>
          <w:sz w:val="20"/>
          <w:lang w:eastAsia="zh-CN"/>
        </w:rPr>
        <w:t>, пункт 2.1 Договора изложить в следующей редакции:</w:t>
      </w:r>
    </w:p>
    <w:p w14:paraId="54CC8983" w14:textId="4FB348DD" w:rsidR="001B46A6" w:rsidRPr="00B14D3E" w:rsidRDefault="00496A9E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2.1. </w:t>
      </w:r>
      <w:r w:rsidR="003C74A5" w:rsidRPr="00B14D3E">
        <w:rPr>
          <w:sz w:val="20"/>
          <w:lang w:eastAsia="zh-CN"/>
        </w:rPr>
        <w:t xml:space="preserve">Общая стоимость </w:t>
      </w:r>
      <w:r w:rsidR="00C712FB" w:rsidRPr="00B14D3E">
        <w:rPr>
          <w:sz w:val="20"/>
          <w:lang w:eastAsia="zh-CN"/>
        </w:rPr>
        <w:t>работы/услуг</w:t>
      </w:r>
      <w:r w:rsidR="003C74A5" w:rsidRPr="00B14D3E">
        <w:rPr>
          <w:sz w:val="20"/>
          <w:lang w:eastAsia="zh-CN"/>
        </w:rPr>
        <w:t xml:space="preserve"> по Договору составляет ___________ (___________) </w:t>
      </w:r>
      <w:r w:rsidR="003C74A5" w:rsidRPr="00B14D3E">
        <w:rPr>
          <w:i/>
          <w:sz w:val="20"/>
          <w:lang w:eastAsia="zh-CN"/>
        </w:rPr>
        <w:t>(</w:t>
      </w:r>
      <w:r w:rsidR="00725E4A" w:rsidRPr="00B14D3E">
        <w:rPr>
          <w:i/>
          <w:sz w:val="20"/>
          <w:lang w:eastAsia="zh-CN"/>
        </w:rPr>
        <w:t>сумма</w:t>
      </w:r>
      <w:r w:rsidR="003C74A5" w:rsidRPr="00B14D3E">
        <w:rPr>
          <w:i/>
          <w:sz w:val="20"/>
          <w:lang w:eastAsia="zh-CN"/>
        </w:rPr>
        <w:t xml:space="preserve">) </w:t>
      </w:r>
      <w:r w:rsidR="00725E4A" w:rsidRPr="00B14D3E">
        <w:rPr>
          <w:sz w:val="20"/>
          <w:lang w:eastAsia="zh-CN"/>
        </w:rPr>
        <w:t xml:space="preserve">___________ </w:t>
      </w:r>
      <w:r w:rsidR="00725E4A" w:rsidRPr="00B14D3E">
        <w:rPr>
          <w:i/>
          <w:sz w:val="20"/>
          <w:lang w:eastAsia="zh-CN"/>
        </w:rPr>
        <w:t>(валюта)</w:t>
      </w:r>
      <w:r w:rsidR="002B4397" w:rsidRPr="00B14D3E">
        <w:rPr>
          <w:i/>
          <w:sz w:val="20"/>
          <w:lang w:eastAsia="zh-CN"/>
        </w:rPr>
        <w:t xml:space="preserve"> </w:t>
      </w:r>
      <w:r w:rsidR="002B4397" w:rsidRPr="00B14D3E">
        <w:rPr>
          <w:sz w:val="20"/>
          <w:lang w:eastAsia="zh-CN"/>
        </w:rPr>
        <w:t>[</w:t>
      </w:r>
      <w:r w:rsidR="00EC6595" w:rsidRPr="00B14D3E">
        <w:rPr>
          <w:sz w:val="20"/>
          <w:lang w:eastAsia="zh-CN"/>
        </w:rPr>
        <w:t>, кроме того НДС по ставке в соответствии с действующим законодательством Российской Федерации</w:t>
      </w:r>
      <w:r w:rsidR="002B4397" w:rsidRPr="00B14D3E">
        <w:rPr>
          <w:sz w:val="20"/>
          <w:lang w:eastAsia="zh-CN"/>
        </w:rPr>
        <w:t>] / [НДС не облагается на основании ___________]</w:t>
      </w:r>
      <w:r w:rsidR="00C17482" w:rsidRPr="00B14D3E">
        <w:rPr>
          <w:sz w:val="20"/>
          <w:lang w:eastAsia="zh-CN"/>
        </w:rPr>
        <w:t>.</w:t>
      </w:r>
    </w:p>
    <w:p w14:paraId="7DB8567A" w14:textId="77777777" w:rsidR="00C15548" w:rsidRPr="00B14D3E" w:rsidRDefault="00C15548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</w:p>
    <w:p w14:paraId="4B24EFD6" w14:textId="620F3A6F" w:rsidR="001534B0" w:rsidRPr="00B14D3E" w:rsidRDefault="001534B0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Цена </w:t>
      </w:r>
      <w:r w:rsidR="00FF33B9" w:rsidRPr="00B14D3E">
        <w:rPr>
          <w:sz w:val="20"/>
          <w:lang w:eastAsia="zh-CN"/>
        </w:rPr>
        <w:t>работы/услуг</w:t>
      </w:r>
      <w:r w:rsidRPr="00B14D3E">
        <w:rPr>
          <w:sz w:val="20"/>
          <w:lang w:eastAsia="zh-CN"/>
        </w:rPr>
        <w:t xml:space="preserve"> включает в себя стоимость </w:t>
      </w:r>
      <w:r w:rsidR="00FF33B9" w:rsidRPr="00B14D3E">
        <w:rPr>
          <w:sz w:val="20"/>
          <w:lang w:eastAsia="zh-CN"/>
        </w:rPr>
        <w:t xml:space="preserve">материалов </w:t>
      </w:r>
      <w:r w:rsidRPr="00B14D3E">
        <w:rPr>
          <w:sz w:val="20"/>
          <w:lang w:eastAsia="zh-CN"/>
        </w:rPr>
        <w:t xml:space="preserve">и оплату исполнения всех </w:t>
      </w:r>
      <w:r w:rsidRPr="00B14D3E">
        <w:rPr>
          <w:sz w:val="20"/>
          <w:lang w:eastAsia="zh-CN"/>
        </w:rPr>
        <w:lastRenderedPageBreak/>
        <w:t xml:space="preserve">обязательств </w:t>
      </w:r>
      <w:r w:rsidR="00744493" w:rsidRPr="00B14D3E">
        <w:rPr>
          <w:sz w:val="20"/>
          <w:lang w:eastAsia="zh-CN"/>
        </w:rPr>
        <w:t>Исполнителя</w:t>
      </w:r>
      <w:r w:rsidRPr="00B14D3E">
        <w:rPr>
          <w:sz w:val="20"/>
          <w:lang w:eastAsia="zh-CN"/>
        </w:rPr>
        <w:t xml:space="preserve">, если данные обязательства лежат на </w:t>
      </w:r>
      <w:r w:rsidR="00744493" w:rsidRPr="00B14D3E">
        <w:rPr>
          <w:sz w:val="20"/>
          <w:lang w:eastAsia="zh-CN"/>
        </w:rPr>
        <w:t>Исполнителе</w:t>
      </w:r>
      <w:r w:rsidRPr="00B14D3E">
        <w:rPr>
          <w:sz w:val="20"/>
          <w:lang w:eastAsia="zh-CN"/>
        </w:rPr>
        <w:t xml:space="preserve"> в силу закона, Договора или обычаев оборота.</w:t>
      </w:r>
    </w:p>
    <w:p w14:paraId="737A5163" w14:textId="77777777" w:rsidR="00660F3C" w:rsidRDefault="00660F3C" w:rsidP="00660F3C">
      <w:pPr>
        <w:widowControl w:val="0"/>
        <w:ind w:firstLine="709"/>
        <w:jc w:val="both"/>
        <w:rPr>
          <w:i/>
          <w:sz w:val="20"/>
          <w:lang w:eastAsia="zh-CN"/>
        </w:rPr>
      </w:pPr>
    </w:p>
    <w:p w14:paraId="62F3CAA4" w14:textId="4D55E68B" w:rsidR="00660F3C" w:rsidRPr="00D57E42" w:rsidRDefault="00660F3C" w:rsidP="00660F3C">
      <w:pPr>
        <w:widowControl w:val="0"/>
        <w:ind w:firstLine="709"/>
        <w:jc w:val="both"/>
        <w:rPr>
          <w:sz w:val="20"/>
          <w:lang w:eastAsia="zh-CN"/>
        </w:rPr>
      </w:pPr>
      <w:r w:rsidRPr="00D57E42">
        <w:rPr>
          <w:i/>
          <w:sz w:val="20"/>
          <w:lang w:eastAsia="zh-CN"/>
        </w:rPr>
        <w:t>В случае если Договор не является внутригрупповым, пункт 2.3 Договора изложить в следующей редакции:</w:t>
      </w:r>
    </w:p>
    <w:p w14:paraId="3DB1EAEB" w14:textId="4F09CBD7" w:rsidR="00660F3C" w:rsidRDefault="00660F3C" w:rsidP="00660F3C">
      <w:pPr>
        <w:pStyle w:val="a3"/>
        <w:widowControl w:val="0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0"/>
          <w:lang w:eastAsia="zh-CN"/>
        </w:rPr>
      </w:pPr>
      <w:r w:rsidRPr="00FB1548">
        <w:rPr>
          <w:sz w:val="20"/>
          <w:lang w:eastAsia="zh-CN"/>
        </w:rPr>
        <w:t>Заказчик уплачивает [__ (___________)% стоимости работы/услуг в порядке предварительной оплаты</w:t>
      </w:r>
      <w:r w:rsidR="00D23FEA">
        <w:rPr>
          <w:sz w:val="20"/>
          <w:lang w:eastAsia="zh-CN"/>
        </w:rPr>
        <w:t xml:space="preserve"> </w:t>
      </w:r>
      <w:r w:rsidR="00D23FEA" w:rsidRPr="00D23FEA">
        <w:rPr>
          <w:sz w:val="20"/>
          <w:lang w:eastAsia="zh-CN"/>
        </w:rPr>
        <w:t>[</w:t>
      </w:r>
      <w:r w:rsidR="00D23FEA" w:rsidRPr="00D23FEA">
        <w:rPr>
          <w:iCs/>
          <w:sz w:val="20"/>
          <w:lang w:eastAsia="zh-CN"/>
        </w:rPr>
        <w:t>в первый (-ую) рабочий (-</w:t>
      </w:r>
      <w:proofErr w:type="spellStart"/>
      <w:r w:rsidR="00D23FEA" w:rsidRPr="00D23FEA">
        <w:rPr>
          <w:iCs/>
          <w:sz w:val="20"/>
          <w:lang w:eastAsia="zh-CN"/>
        </w:rPr>
        <w:t>ий</w:t>
      </w:r>
      <w:proofErr w:type="spellEnd"/>
      <w:r w:rsidR="00D23FEA" w:rsidRPr="00D23FEA">
        <w:rPr>
          <w:iCs/>
          <w:sz w:val="20"/>
          <w:lang w:eastAsia="zh-CN"/>
        </w:rPr>
        <w:t xml:space="preserve">) ______________ </w:t>
      </w:r>
      <w:r w:rsidR="00D23FEA" w:rsidRPr="00D23FEA">
        <w:rPr>
          <w:i/>
          <w:iCs/>
          <w:sz w:val="20"/>
          <w:lang w:eastAsia="zh-CN"/>
        </w:rPr>
        <w:t>(день недели, определенный локальным актом Компании / РОКС НН, в которой введен единый платежный день)</w:t>
      </w:r>
      <w:r w:rsidR="00D23FEA" w:rsidRPr="00D23FEA">
        <w:rPr>
          <w:iCs/>
          <w:sz w:val="20"/>
          <w:lang w:eastAsia="zh-CN"/>
        </w:rPr>
        <w:t xml:space="preserve"> после истечения] / [</w:t>
      </w:r>
      <w:r w:rsidR="00D23FEA" w:rsidRPr="00D23FEA">
        <w:rPr>
          <w:sz w:val="20"/>
          <w:lang w:eastAsia="zh-CN"/>
        </w:rPr>
        <w:t xml:space="preserve">не позднее] _____ (_________) </w:t>
      </w:r>
      <w:r w:rsidR="00D23FEA" w:rsidRPr="00FB1548">
        <w:rPr>
          <w:i/>
          <w:sz w:val="20"/>
          <w:lang w:eastAsia="zh-CN"/>
        </w:rPr>
        <w:t xml:space="preserve">(количество) </w:t>
      </w:r>
      <w:r w:rsidR="00D23FEA" w:rsidRPr="00D23FEA">
        <w:rPr>
          <w:sz w:val="20"/>
          <w:lang w:eastAsia="zh-CN"/>
        </w:rPr>
        <w:t>рабочих дней с момента получения счета Исполнителя</w:t>
      </w:r>
      <w:r w:rsidRPr="00FB1548">
        <w:rPr>
          <w:sz w:val="20"/>
          <w:lang w:eastAsia="zh-CN"/>
        </w:rPr>
        <w:t>]</w:t>
      </w:r>
      <w:r w:rsidRPr="00FB1548">
        <w:rPr>
          <w:rStyle w:val="a7"/>
          <w:sz w:val="20"/>
          <w:lang w:eastAsia="zh-CN"/>
        </w:rPr>
        <w:footnoteReference w:id="7"/>
      </w:r>
      <w:r w:rsidRPr="00FB1548">
        <w:rPr>
          <w:sz w:val="20"/>
          <w:lang w:eastAsia="zh-CN"/>
        </w:rPr>
        <w:t xml:space="preserve"> [и]</w:t>
      </w:r>
      <w:r w:rsidRPr="00FB1548">
        <w:rPr>
          <w:rStyle w:val="a7"/>
          <w:sz w:val="20"/>
          <w:lang w:eastAsia="zh-CN"/>
        </w:rPr>
        <w:footnoteReference w:id="8"/>
      </w:r>
      <w:r w:rsidRPr="00FB1548">
        <w:rPr>
          <w:sz w:val="20"/>
          <w:lang w:eastAsia="zh-CN"/>
        </w:rPr>
        <w:t xml:space="preserve"> [__ (___________)% стоимости работы/услуг </w:t>
      </w:r>
      <w:r w:rsidRPr="00FB1548">
        <w:rPr>
          <w:rFonts w:eastAsia="Calibri"/>
          <w:sz w:val="20"/>
        </w:rPr>
        <w:t>[</w:t>
      </w:r>
      <w:r w:rsidRPr="00FB1548">
        <w:rPr>
          <w:rFonts w:eastAsia="Calibri"/>
          <w:iCs/>
          <w:sz w:val="20"/>
        </w:rPr>
        <w:t>в первый (-ую) рабочий (-</w:t>
      </w:r>
      <w:proofErr w:type="spellStart"/>
      <w:r w:rsidRPr="00FB1548">
        <w:rPr>
          <w:rFonts w:eastAsia="Calibri"/>
          <w:iCs/>
          <w:sz w:val="20"/>
        </w:rPr>
        <w:t>ий</w:t>
      </w:r>
      <w:proofErr w:type="spellEnd"/>
      <w:r w:rsidRPr="00FB1548">
        <w:rPr>
          <w:rFonts w:eastAsia="Calibri"/>
          <w:iCs/>
          <w:sz w:val="20"/>
        </w:rPr>
        <w:t xml:space="preserve">) ______________ </w:t>
      </w:r>
      <w:r w:rsidRPr="00FB1548">
        <w:rPr>
          <w:rFonts w:eastAsia="Calibri"/>
          <w:i/>
          <w:iCs/>
          <w:sz w:val="20"/>
        </w:rPr>
        <w:t>(день недели, определенный локальным актом Компании / РОКС НН, в которой введен единый платежный день)</w:t>
      </w:r>
      <w:r w:rsidRPr="00FB1548">
        <w:rPr>
          <w:rFonts w:eastAsia="Calibri"/>
          <w:iCs/>
          <w:sz w:val="20"/>
        </w:rPr>
        <w:t xml:space="preserve"> после истечения] / [</w:t>
      </w:r>
      <w:r w:rsidRPr="00FB1548">
        <w:rPr>
          <w:sz w:val="20"/>
          <w:lang w:eastAsia="zh-CN"/>
        </w:rPr>
        <w:t>не позднее</w:t>
      </w:r>
      <w:r w:rsidRPr="00FB1548">
        <w:rPr>
          <w:sz w:val="20"/>
        </w:rPr>
        <w:t>]</w:t>
      </w:r>
      <w:r w:rsidRPr="00FB1548">
        <w:rPr>
          <w:sz w:val="20"/>
          <w:lang w:eastAsia="zh-CN"/>
        </w:rPr>
        <w:t xml:space="preserve"> __ (___________) </w:t>
      </w:r>
      <w:r w:rsidRPr="00FB1548">
        <w:rPr>
          <w:i/>
          <w:sz w:val="20"/>
          <w:lang w:eastAsia="zh-CN"/>
        </w:rPr>
        <w:t xml:space="preserve">(количество) </w:t>
      </w:r>
      <w:r w:rsidRPr="00FB1548">
        <w:rPr>
          <w:sz w:val="20"/>
          <w:lang w:eastAsia="zh-CN"/>
        </w:rPr>
        <w:t>календарных</w:t>
      </w:r>
      <w:r>
        <w:rPr>
          <w:sz w:val="20"/>
          <w:lang w:eastAsia="zh-CN"/>
        </w:rPr>
        <w:t xml:space="preserve"> </w:t>
      </w:r>
      <w:r w:rsidRPr="00FB1548">
        <w:rPr>
          <w:sz w:val="20"/>
          <w:lang w:eastAsia="zh-CN"/>
        </w:rPr>
        <w:t>дней с даты подписания акта о выполнении работы/оказании услуг.]</w:t>
      </w:r>
      <w:r w:rsidRPr="00FB1548">
        <w:rPr>
          <w:rStyle w:val="a7"/>
          <w:sz w:val="20"/>
          <w:lang w:eastAsia="zh-CN"/>
        </w:rPr>
        <w:footnoteReference w:id="9"/>
      </w:r>
    </w:p>
    <w:p w14:paraId="6D8DFE14" w14:textId="77777777" w:rsidR="00660F3C" w:rsidRDefault="00660F3C" w:rsidP="00660F3C">
      <w:pPr>
        <w:widowControl w:val="0"/>
        <w:ind w:firstLine="709"/>
        <w:jc w:val="both"/>
        <w:rPr>
          <w:sz w:val="20"/>
          <w:lang w:eastAsia="zh-CN"/>
        </w:rPr>
      </w:pPr>
    </w:p>
    <w:p w14:paraId="7B5934C1" w14:textId="77777777" w:rsidR="00660F3C" w:rsidRPr="00660F3C" w:rsidRDefault="00660F3C" w:rsidP="00660F3C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660F3C">
        <w:rPr>
          <w:i/>
          <w:sz w:val="20"/>
          <w:lang w:eastAsia="zh-CN"/>
        </w:rPr>
        <w:t>В случае если Договор является внутригрупповым, пункт 2.3 Договора изложить в следующей редакции:</w:t>
      </w:r>
    </w:p>
    <w:p w14:paraId="2849DB1B" w14:textId="36913C93" w:rsidR="00660F3C" w:rsidRPr="00660F3C" w:rsidRDefault="00660F3C" w:rsidP="00660F3C">
      <w:pPr>
        <w:pStyle w:val="a3"/>
        <w:widowControl w:val="0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0"/>
          <w:lang w:eastAsia="zh-CN"/>
        </w:rPr>
      </w:pPr>
      <w:r w:rsidRPr="00660F3C">
        <w:rPr>
          <w:sz w:val="20"/>
          <w:lang w:eastAsia="zh-CN"/>
        </w:rPr>
        <w:t>Заказчик уплачивает [__ (___________)% стоимости работы/услуг в порядке предварительной оплаты]</w:t>
      </w:r>
      <w:r w:rsidRPr="00660F3C">
        <w:rPr>
          <w:rStyle w:val="a7"/>
          <w:sz w:val="20"/>
          <w:lang w:eastAsia="zh-CN"/>
        </w:rPr>
        <w:footnoteReference w:id="10"/>
      </w:r>
      <w:r w:rsidRPr="00660F3C">
        <w:rPr>
          <w:sz w:val="20"/>
          <w:lang w:eastAsia="zh-CN"/>
        </w:rPr>
        <w:t xml:space="preserve"> [и]</w:t>
      </w:r>
      <w:r w:rsidRPr="00660F3C">
        <w:rPr>
          <w:rStyle w:val="a7"/>
          <w:sz w:val="20"/>
          <w:lang w:eastAsia="zh-CN"/>
        </w:rPr>
        <w:footnoteReference w:id="11"/>
      </w:r>
      <w:r w:rsidRPr="00660F3C">
        <w:rPr>
          <w:sz w:val="20"/>
          <w:lang w:eastAsia="zh-CN"/>
        </w:rPr>
        <w:t xml:space="preserve"> [__ (___________)% стоимости работы/услуг </w:t>
      </w:r>
      <w:r w:rsidRPr="00660F3C">
        <w:rPr>
          <w:rFonts w:eastAsia="Calibri"/>
          <w:sz w:val="20"/>
        </w:rPr>
        <w:t xml:space="preserve">на основании </w:t>
      </w:r>
      <w:r w:rsidRPr="00660F3C">
        <w:rPr>
          <w:sz w:val="20"/>
          <w:lang w:eastAsia="zh-CN"/>
        </w:rPr>
        <w:t>подписанного Сторонами акта о выполнении работы/оказании услуг</w:t>
      </w:r>
      <w:r w:rsidRPr="00660F3C">
        <w:rPr>
          <w:sz w:val="20"/>
          <w:lang w:bidi="ru-RU"/>
        </w:rPr>
        <w:t xml:space="preserve"> 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</w:t>
      </w:r>
      <w:r w:rsidRPr="00660F3C">
        <w:rPr>
          <w:rStyle w:val="a7"/>
          <w:sz w:val="20"/>
          <w:lang w:bidi="ru-RU"/>
        </w:rPr>
        <w:footnoteReference w:id="12"/>
      </w:r>
      <w:r w:rsidRPr="00660F3C">
        <w:rPr>
          <w:sz w:val="20"/>
          <w:lang w:eastAsia="zh-CN"/>
        </w:rPr>
        <w:t>.]</w:t>
      </w:r>
      <w:r w:rsidRPr="00660F3C">
        <w:rPr>
          <w:rStyle w:val="a7"/>
          <w:sz w:val="20"/>
          <w:lang w:eastAsia="zh-CN"/>
        </w:rPr>
        <w:footnoteReference w:id="13"/>
      </w:r>
    </w:p>
    <w:p w14:paraId="7CCDA5BF" w14:textId="77777777" w:rsidR="00660F3C" w:rsidRPr="0062077D" w:rsidRDefault="00660F3C" w:rsidP="00660F3C">
      <w:pPr>
        <w:pStyle w:val="a3"/>
        <w:widowControl w:val="0"/>
        <w:tabs>
          <w:tab w:val="left" w:pos="1276"/>
        </w:tabs>
        <w:ind w:left="709"/>
        <w:jc w:val="both"/>
        <w:rPr>
          <w:sz w:val="20"/>
          <w:highlight w:val="green"/>
          <w:lang w:eastAsia="zh-CN"/>
        </w:rPr>
      </w:pPr>
    </w:p>
    <w:p w14:paraId="4D0601D8" w14:textId="4F6C130C" w:rsidR="00EA59DE" w:rsidRPr="00B14D3E" w:rsidRDefault="00EA59DE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FB1548">
        <w:rPr>
          <w:sz w:val="20"/>
          <w:lang w:eastAsia="zh-CN"/>
        </w:rPr>
        <w:t xml:space="preserve">В </w:t>
      </w:r>
      <w:r w:rsidR="00F066AC" w:rsidRPr="00FB1548">
        <w:rPr>
          <w:sz w:val="20"/>
          <w:lang w:eastAsia="zh-CN"/>
        </w:rPr>
        <w:t>[</w:t>
      </w:r>
      <w:r w:rsidRPr="00B14D3E">
        <w:rPr>
          <w:sz w:val="20"/>
          <w:lang w:eastAsia="zh-CN"/>
        </w:rPr>
        <w:t>счете и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4"/>
      </w:r>
      <w:r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>акте о выполнении работы/оказании услуг</w:t>
      </w:r>
      <w:r w:rsidRPr="00FB1548">
        <w:rPr>
          <w:sz w:val="20"/>
          <w:lang w:eastAsia="zh-CN"/>
        </w:rPr>
        <w:t xml:space="preserve"> должна содержаться ссылка на Договор. В случае отсутствия в </w:t>
      </w:r>
      <w:r w:rsidR="00F066AC" w:rsidRPr="00B14D3E">
        <w:rPr>
          <w:sz w:val="20"/>
          <w:lang w:eastAsia="zh-CN"/>
        </w:rPr>
        <w:t>[</w:t>
      </w:r>
      <w:r w:rsidR="00421CBC" w:rsidRPr="00B14D3E">
        <w:rPr>
          <w:sz w:val="20"/>
          <w:lang w:eastAsia="zh-CN"/>
        </w:rPr>
        <w:t>счете,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5"/>
      </w:r>
      <w:r w:rsidR="00421CBC"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>акте о выполнении работы/оказании услуг</w:t>
      </w:r>
      <w:r w:rsidRPr="00FB1548">
        <w:rPr>
          <w:sz w:val="20"/>
          <w:lang w:eastAsia="zh-CN"/>
        </w:rPr>
        <w:t xml:space="preserve"> реквизитов Договора на отношения Сторон распространяются условия Договора, если </w:t>
      </w:r>
      <w:r w:rsidR="00F066AC" w:rsidRPr="00B14D3E">
        <w:rPr>
          <w:sz w:val="20"/>
          <w:lang w:eastAsia="zh-CN"/>
        </w:rPr>
        <w:t>[</w:t>
      </w:r>
      <w:r w:rsidR="00421CBC" w:rsidRPr="00B14D3E">
        <w:rPr>
          <w:sz w:val="20"/>
          <w:lang w:eastAsia="zh-CN"/>
        </w:rPr>
        <w:t>счет,</w:t>
      </w:r>
      <w:r w:rsidR="00F066AC" w:rsidRPr="00B14D3E">
        <w:rPr>
          <w:sz w:val="20"/>
          <w:lang w:eastAsia="zh-CN"/>
        </w:rPr>
        <w:t>]</w:t>
      </w:r>
      <w:r w:rsidR="00E213BB" w:rsidRPr="00FB1548">
        <w:rPr>
          <w:rStyle w:val="a7"/>
          <w:sz w:val="20"/>
          <w:lang w:eastAsia="zh-CN"/>
        </w:rPr>
        <w:footnoteReference w:id="16"/>
      </w:r>
      <w:r w:rsidR="00421CBC" w:rsidRPr="00FB1548">
        <w:rPr>
          <w:sz w:val="20"/>
          <w:lang w:eastAsia="zh-CN"/>
        </w:rPr>
        <w:t xml:space="preserve"> </w:t>
      </w:r>
      <w:r w:rsidR="00763A41" w:rsidRPr="00FB1548">
        <w:rPr>
          <w:sz w:val="20"/>
          <w:lang w:eastAsia="zh-CN"/>
        </w:rPr>
        <w:t xml:space="preserve">акт о выполнении работы/оказании услуг </w:t>
      </w:r>
      <w:r w:rsidR="00421CBC" w:rsidRPr="00B14D3E">
        <w:rPr>
          <w:sz w:val="20"/>
          <w:lang w:eastAsia="zh-CN"/>
        </w:rPr>
        <w:t xml:space="preserve">оформлены в </w:t>
      </w:r>
      <w:r w:rsidRPr="00B14D3E">
        <w:rPr>
          <w:sz w:val="20"/>
          <w:lang w:eastAsia="zh-CN"/>
        </w:rPr>
        <w:t>период действия Договора</w:t>
      </w:r>
      <w:r w:rsidR="00421CBC" w:rsidRPr="00B14D3E">
        <w:rPr>
          <w:sz w:val="20"/>
          <w:lang w:eastAsia="zh-CN"/>
        </w:rPr>
        <w:t xml:space="preserve"> и из </w:t>
      </w:r>
      <w:r w:rsidR="00043DA8" w:rsidRPr="00B14D3E">
        <w:rPr>
          <w:sz w:val="20"/>
          <w:lang w:eastAsia="zh-CN"/>
        </w:rPr>
        <w:t>их содержания</w:t>
      </w:r>
      <w:r w:rsidR="00421CBC" w:rsidRPr="00B14D3E">
        <w:rPr>
          <w:sz w:val="20"/>
          <w:lang w:eastAsia="zh-CN"/>
        </w:rPr>
        <w:t xml:space="preserve"> явно не следует иное</w:t>
      </w:r>
      <w:r w:rsidRPr="00B14D3E">
        <w:rPr>
          <w:sz w:val="20"/>
          <w:lang w:eastAsia="zh-CN"/>
        </w:rPr>
        <w:t>.</w:t>
      </w:r>
    </w:p>
    <w:p w14:paraId="37FFA778" w14:textId="77777777" w:rsidR="006B0EA8" w:rsidRPr="00FB1548" w:rsidRDefault="006B0EA8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[Счета-фактуры должны быть выставлены Исполнителем в порядке, предусмотренном действующим налоговым законодательством Российской Федерации. ]</w:t>
      </w:r>
      <w:r w:rsidRPr="00FB1548">
        <w:rPr>
          <w:rStyle w:val="a7"/>
          <w:sz w:val="20"/>
          <w:lang w:eastAsia="zh-CN"/>
        </w:rPr>
        <w:footnoteReference w:id="17"/>
      </w:r>
    </w:p>
    <w:p w14:paraId="20B7E515" w14:textId="737F82B3" w:rsidR="008A3836" w:rsidRPr="00B14D3E" w:rsidRDefault="00232B70" w:rsidP="00B14D3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Исполнитель не имеет права на удержание (</w:t>
      </w:r>
      <w:r w:rsidR="008A3836" w:rsidRPr="00B14D3E">
        <w:rPr>
          <w:sz w:val="20"/>
          <w:lang w:eastAsia="zh-CN"/>
        </w:rPr>
        <w:t>ст</w:t>
      </w:r>
      <w:r w:rsidR="00763A41" w:rsidRPr="00B14D3E">
        <w:rPr>
          <w:sz w:val="20"/>
          <w:lang w:eastAsia="zh-CN"/>
        </w:rPr>
        <w:t>.</w:t>
      </w:r>
      <w:r w:rsidR="008A3836" w:rsidRPr="00B14D3E">
        <w:rPr>
          <w:sz w:val="20"/>
          <w:lang w:eastAsia="zh-CN"/>
        </w:rPr>
        <w:t xml:space="preserve"> 712 Гражданского кодекса </w:t>
      </w:r>
      <w:r w:rsidR="00763A41" w:rsidRPr="00B14D3E">
        <w:rPr>
          <w:sz w:val="20"/>
          <w:lang w:eastAsia="zh-CN"/>
        </w:rPr>
        <w:t>РФ</w:t>
      </w:r>
      <w:r w:rsidRPr="00B14D3E">
        <w:rPr>
          <w:sz w:val="20"/>
          <w:lang w:eastAsia="zh-CN"/>
        </w:rPr>
        <w:t>)</w:t>
      </w:r>
      <w:r w:rsidR="008A3836" w:rsidRPr="00B14D3E">
        <w:rPr>
          <w:sz w:val="20"/>
          <w:lang w:eastAsia="zh-CN"/>
        </w:rPr>
        <w:t>.</w:t>
      </w:r>
    </w:p>
    <w:p w14:paraId="7DC5F4E0" w14:textId="36664128" w:rsidR="00E05179" w:rsidRDefault="00E05179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6A3ACEE" w14:textId="77777777" w:rsidR="001B41FB" w:rsidRPr="001B41FB" w:rsidRDefault="001B41FB" w:rsidP="001B41FB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1B41FB">
        <w:rPr>
          <w:i/>
          <w:sz w:val="20"/>
          <w:lang w:eastAsia="zh-CN"/>
        </w:rPr>
        <w:t>Если Договор заключается Главным офисом Компании со сторонним контрагентом, включить пункт следующего содержания</w:t>
      </w:r>
      <w:r w:rsidRPr="001B41FB">
        <w:rPr>
          <w:i/>
          <w:sz w:val="20"/>
          <w:vertAlign w:val="superscript"/>
          <w:lang w:eastAsia="zh-CN"/>
        </w:rPr>
        <w:footnoteReference w:id="18"/>
      </w:r>
      <w:r w:rsidRPr="001B41FB">
        <w:rPr>
          <w:i/>
          <w:sz w:val="20"/>
          <w:lang w:eastAsia="zh-CN"/>
        </w:rPr>
        <w:t>:</w:t>
      </w:r>
    </w:p>
    <w:p w14:paraId="0BDE67E3" w14:textId="302E1056" w:rsidR="001B41FB" w:rsidRDefault="001B41FB" w:rsidP="001B41FB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1B41FB">
        <w:rPr>
          <w:sz w:val="20"/>
          <w:lang w:eastAsia="zh-CN"/>
        </w:rPr>
        <w:lastRenderedPageBreak/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Pr="001B41FB">
        <w:rPr>
          <w:sz w:val="20"/>
          <w:vertAlign w:val="superscript"/>
          <w:lang w:eastAsia="zh-CN"/>
        </w:rPr>
        <w:footnoteReference w:id="19"/>
      </w:r>
      <w:r w:rsidRPr="001B41FB">
        <w:rPr>
          <w:sz w:val="20"/>
          <w:lang w:eastAsia="zh-CN"/>
        </w:rPr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47846325" w14:textId="77777777" w:rsidR="001B41FB" w:rsidRPr="00B14D3E" w:rsidRDefault="001B41FB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03F93DAE" w14:textId="5A61129B" w:rsidR="00622739" w:rsidRPr="00B14D3E" w:rsidRDefault="00622739" w:rsidP="00B14D3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>Права и обязанности Сторон</w:t>
      </w:r>
      <w:r w:rsidR="00134D11" w:rsidRPr="00B14D3E">
        <w:rPr>
          <w:b/>
          <w:sz w:val="20"/>
          <w:lang w:eastAsia="zh-CN"/>
        </w:rPr>
        <w:t>. Порядок приемки</w:t>
      </w:r>
    </w:p>
    <w:p w14:paraId="149BFF5B" w14:textId="609B2EBF" w:rsidR="002F6DDA" w:rsidRPr="00B14D3E" w:rsidRDefault="002F6DDA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F0501C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счетах, пункт 3.1 Договора изложить в следующей редакции:</w:t>
      </w:r>
    </w:p>
    <w:p w14:paraId="1C28BC36" w14:textId="1A918EF5" w:rsidR="00C64B90" w:rsidRPr="00B14D3E" w:rsidRDefault="00C64B90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Срок </w:t>
      </w:r>
      <w:r w:rsidR="00572EB9" w:rsidRPr="00B14D3E">
        <w:rPr>
          <w:sz w:val="20"/>
          <w:lang w:eastAsia="zh-CN"/>
        </w:rPr>
        <w:t>выполнения работы/оказания услуг</w:t>
      </w:r>
      <w:r w:rsidRPr="00B14D3E">
        <w:rPr>
          <w:sz w:val="20"/>
          <w:lang w:eastAsia="zh-CN"/>
        </w:rPr>
        <w:t xml:space="preserve">: не позднее __ (___________) </w:t>
      </w:r>
      <w:r w:rsidRPr="00B14D3E">
        <w:rPr>
          <w:i/>
          <w:sz w:val="20"/>
          <w:lang w:eastAsia="zh-CN"/>
        </w:rPr>
        <w:t xml:space="preserve">(количество) </w:t>
      </w:r>
      <w:r w:rsidRPr="00B14D3E">
        <w:rPr>
          <w:sz w:val="20"/>
          <w:lang w:eastAsia="zh-CN"/>
        </w:rPr>
        <w:t xml:space="preserve">календарных дней с даты </w:t>
      </w:r>
      <w:r w:rsidR="00B30DF4" w:rsidRPr="00B14D3E">
        <w:rPr>
          <w:sz w:val="20"/>
          <w:lang w:eastAsia="zh-CN"/>
        </w:rPr>
        <w:t>[предоплаты] / [</w:t>
      </w:r>
      <w:r w:rsidR="00720535" w:rsidRPr="00B14D3E">
        <w:rPr>
          <w:sz w:val="20"/>
          <w:lang w:eastAsia="zh-CN"/>
        </w:rPr>
        <w:t>выставления</w:t>
      </w:r>
      <w:r w:rsidR="00B30DF4" w:rsidRPr="00B14D3E">
        <w:rPr>
          <w:sz w:val="20"/>
          <w:lang w:eastAsia="zh-CN"/>
        </w:rPr>
        <w:t xml:space="preserve"> счета]</w:t>
      </w:r>
      <w:r w:rsidRPr="00B14D3E">
        <w:rPr>
          <w:sz w:val="20"/>
          <w:lang w:eastAsia="zh-CN"/>
        </w:rPr>
        <w:t>.</w:t>
      </w:r>
    </w:p>
    <w:p w14:paraId="0BB7CFAB" w14:textId="77777777" w:rsidR="002F6DDA" w:rsidRPr="00B14D3E" w:rsidRDefault="002F6DDA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5F8EDF31" w14:textId="60F6E9DF" w:rsidR="002F6DDA" w:rsidRPr="00B14D3E" w:rsidRDefault="002F6DDA" w:rsidP="00B14D3E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</w:t>
      </w:r>
      <w:r w:rsidR="00F0501C" w:rsidRPr="00B14D3E">
        <w:rPr>
          <w:i/>
          <w:sz w:val="20"/>
          <w:lang w:eastAsia="zh-CN"/>
        </w:rPr>
        <w:t xml:space="preserve">содержание и цена работы/услуг </w:t>
      </w:r>
      <w:r w:rsidRPr="00B14D3E">
        <w:rPr>
          <w:i/>
          <w:sz w:val="20"/>
          <w:lang w:eastAsia="zh-CN"/>
        </w:rPr>
        <w:t>определяются в Договоре, пункт 3.1 Договора изложить в следующей редакции:</w:t>
      </w:r>
    </w:p>
    <w:p w14:paraId="25A69536" w14:textId="2B2E4901" w:rsidR="002F6DDA" w:rsidRPr="00B14D3E" w:rsidRDefault="009807D6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3.1.</w:t>
      </w:r>
      <w:r w:rsidRPr="00B14D3E">
        <w:rPr>
          <w:sz w:val="20"/>
          <w:lang w:eastAsia="zh-CN"/>
        </w:rPr>
        <w:tab/>
        <w:t>Срок выполнения работы/оказания услуг</w:t>
      </w:r>
      <w:r w:rsidR="002F6DDA" w:rsidRPr="00B14D3E">
        <w:rPr>
          <w:sz w:val="20"/>
          <w:lang w:eastAsia="zh-CN"/>
        </w:rPr>
        <w:t xml:space="preserve">: </w:t>
      </w:r>
      <w:r w:rsidR="00082E3E" w:rsidRPr="00B14D3E">
        <w:rPr>
          <w:sz w:val="20"/>
          <w:lang w:eastAsia="zh-CN"/>
        </w:rPr>
        <w:t>[</w:t>
      </w:r>
      <w:r w:rsidR="002F6DDA" w:rsidRPr="00B14D3E">
        <w:rPr>
          <w:sz w:val="20"/>
          <w:lang w:eastAsia="zh-CN"/>
        </w:rPr>
        <w:t xml:space="preserve">не позднее __ (___________) </w:t>
      </w:r>
      <w:r w:rsidR="002F6DDA" w:rsidRPr="00B14D3E">
        <w:rPr>
          <w:i/>
          <w:sz w:val="20"/>
          <w:lang w:eastAsia="zh-CN"/>
        </w:rPr>
        <w:t>(количество)</w:t>
      </w:r>
      <w:r w:rsidR="002F6DDA" w:rsidRPr="00B14D3E">
        <w:rPr>
          <w:sz w:val="20"/>
          <w:lang w:eastAsia="zh-CN"/>
        </w:rPr>
        <w:t xml:space="preserve"> календарных дней с даты [предоплаты] / [подписания Договора]</w:t>
      </w:r>
      <w:r w:rsidR="00082E3E" w:rsidRPr="00B14D3E">
        <w:rPr>
          <w:sz w:val="20"/>
          <w:lang w:eastAsia="zh-CN"/>
        </w:rPr>
        <w:t>] / [с _</w:t>
      </w:r>
      <w:proofErr w:type="gramStart"/>
      <w:r w:rsidR="00082E3E" w:rsidRPr="00B14D3E">
        <w:rPr>
          <w:sz w:val="20"/>
          <w:lang w:eastAsia="zh-CN"/>
        </w:rPr>
        <w:t>_._</w:t>
      </w:r>
      <w:proofErr w:type="gramEnd"/>
      <w:r w:rsidR="00082E3E" w:rsidRPr="00B14D3E">
        <w:rPr>
          <w:sz w:val="20"/>
          <w:lang w:eastAsia="zh-CN"/>
        </w:rPr>
        <w:t>_.20__ по __.__.20__]</w:t>
      </w:r>
      <w:r w:rsidR="002F6DDA" w:rsidRPr="00B14D3E">
        <w:rPr>
          <w:sz w:val="20"/>
          <w:lang w:eastAsia="zh-CN"/>
        </w:rPr>
        <w:t>.</w:t>
      </w:r>
    </w:p>
    <w:p w14:paraId="4AD17C21" w14:textId="77777777" w:rsidR="002F6DDA" w:rsidRPr="00B14D3E" w:rsidRDefault="002F6DDA" w:rsidP="00B14D3E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0B062199" w14:textId="16192F4D" w:rsidR="005D1DAB" w:rsidRPr="00B14D3E" w:rsidRDefault="004F483C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[</w:t>
      </w:r>
      <w:r w:rsidR="00BE40F5" w:rsidRPr="00B14D3E">
        <w:rPr>
          <w:sz w:val="20"/>
          <w:lang w:eastAsia="zh-CN"/>
        </w:rPr>
        <w:t>Место выполнения работы/оказания услуг</w:t>
      </w:r>
      <w:r w:rsidRPr="00B14D3E">
        <w:rPr>
          <w:sz w:val="20"/>
          <w:lang w:eastAsia="zh-CN"/>
        </w:rPr>
        <w:t xml:space="preserve"> (если иное не указано в счете</w:t>
      </w:r>
      <w:r w:rsidR="00BE40F5" w:rsidRPr="00B14D3E">
        <w:rPr>
          <w:sz w:val="20"/>
          <w:lang w:eastAsia="zh-CN"/>
        </w:rPr>
        <w:t xml:space="preserve">: </w:t>
      </w:r>
      <w:r w:rsidRPr="00B14D3E">
        <w:rPr>
          <w:sz w:val="20"/>
          <w:lang w:eastAsia="zh-CN"/>
        </w:rPr>
        <w:t>[</w:t>
      </w:r>
      <w:r w:rsidR="00BE40F5" w:rsidRPr="00B14D3E">
        <w:rPr>
          <w:sz w:val="20"/>
          <w:lang w:eastAsia="zh-CN"/>
        </w:rPr>
        <w:t xml:space="preserve">___________ </w:t>
      </w:r>
      <w:r w:rsidR="00BE40F5" w:rsidRPr="00B14D3E">
        <w:rPr>
          <w:i/>
          <w:sz w:val="20"/>
          <w:lang w:eastAsia="zh-CN"/>
        </w:rPr>
        <w:t>(адрес</w:t>
      </w:r>
      <w:r w:rsidR="00137F5A" w:rsidRPr="00B14D3E">
        <w:rPr>
          <w:i/>
          <w:sz w:val="20"/>
          <w:lang w:eastAsia="zh-CN"/>
        </w:rPr>
        <w:t xml:space="preserve"> или «по месту нахождения Заказчика»</w:t>
      </w:r>
      <w:r w:rsidR="00BE40F5" w:rsidRPr="00B14D3E">
        <w:rPr>
          <w:i/>
          <w:sz w:val="20"/>
          <w:lang w:eastAsia="zh-CN"/>
        </w:rPr>
        <w:t>)</w:t>
      </w:r>
      <w:r w:rsidRPr="00B14D3E">
        <w:rPr>
          <w:sz w:val="20"/>
          <w:lang w:eastAsia="zh-CN"/>
        </w:rPr>
        <w:t>]</w:t>
      </w:r>
      <w:r w:rsidR="00BE40F5" w:rsidRPr="00B14D3E">
        <w:rPr>
          <w:sz w:val="20"/>
          <w:lang w:eastAsia="zh-CN"/>
        </w:rPr>
        <w:t xml:space="preserve">. </w:t>
      </w:r>
      <w:r w:rsidRPr="00B14D3E">
        <w:rPr>
          <w:sz w:val="20"/>
          <w:lang w:eastAsia="zh-CN"/>
        </w:rPr>
        <w:t>[</w:t>
      </w:r>
      <w:r w:rsidR="0002009C" w:rsidRPr="00B14D3E">
        <w:rPr>
          <w:sz w:val="20"/>
          <w:lang w:eastAsia="zh-CN"/>
        </w:rPr>
        <w:t xml:space="preserve">Место приема-передачи </w:t>
      </w:r>
      <w:r w:rsidR="00A11FA0" w:rsidRPr="00B14D3E">
        <w:rPr>
          <w:sz w:val="20"/>
          <w:lang w:eastAsia="zh-CN"/>
        </w:rPr>
        <w:t>результата работы/оказания услуг</w:t>
      </w:r>
      <w:r w:rsidRPr="00B14D3E">
        <w:rPr>
          <w:sz w:val="20"/>
          <w:lang w:eastAsia="zh-CN"/>
        </w:rPr>
        <w:t xml:space="preserve"> (если иное не указано в счете)</w:t>
      </w:r>
      <w:r w:rsidR="00B34AC0" w:rsidRPr="00B14D3E">
        <w:rPr>
          <w:sz w:val="20"/>
          <w:lang w:eastAsia="zh-CN"/>
        </w:rPr>
        <w:t xml:space="preserve">: ___________ </w:t>
      </w:r>
      <w:r w:rsidR="00B34AC0" w:rsidRPr="00B14D3E">
        <w:rPr>
          <w:i/>
          <w:sz w:val="20"/>
          <w:lang w:eastAsia="zh-CN"/>
        </w:rPr>
        <w:t>(адрес</w:t>
      </w:r>
      <w:r w:rsidR="00137F5A" w:rsidRPr="00B14D3E">
        <w:rPr>
          <w:i/>
          <w:sz w:val="20"/>
          <w:lang w:eastAsia="zh-CN"/>
        </w:rPr>
        <w:t xml:space="preserve"> или «по месту нахождения Заказчика»</w:t>
      </w:r>
      <w:r w:rsidR="00B34AC0" w:rsidRPr="00B14D3E">
        <w:rPr>
          <w:i/>
          <w:sz w:val="20"/>
          <w:lang w:eastAsia="zh-CN"/>
        </w:rPr>
        <w:t>)</w:t>
      </w:r>
      <w:r w:rsidR="005D1DAB" w:rsidRPr="00B14D3E">
        <w:rPr>
          <w:sz w:val="20"/>
          <w:lang w:eastAsia="zh-CN"/>
        </w:rPr>
        <w:t>.</w:t>
      </w:r>
      <w:r w:rsidRPr="00B14D3E">
        <w:rPr>
          <w:sz w:val="20"/>
          <w:lang w:eastAsia="zh-CN"/>
        </w:rPr>
        <w:t>]</w:t>
      </w:r>
    </w:p>
    <w:p w14:paraId="537D81A7" w14:textId="5764F489" w:rsidR="00DB2EF5" w:rsidRPr="00B14D3E" w:rsidRDefault="00DB2EF5" w:rsidP="00B14D3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Право собственности и риск случайной гибели, повреждения или утраты </w:t>
      </w:r>
      <w:r w:rsidR="00763A41" w:rsidRPr="00B14D3E">
        <w:rPr>
          <w:sz w:val="20"/>
          <w:lang w:eastAsia="zh-CN"/>
        </w:rPr>
        <w:t xml:space="preserve">результата </w:t>
      </w:r>
      <w:r w:rsidR="00402042" w:rsidRPr="00B14D3E">
        <w:rPr>
          <w:sz w:val="20"/>
          <w:lang w:eastAsia="zh-CN"/>
        </w:rPr>
        <w:t>[</w:t>
      </w:r>
      <w:r w:rsidR="00763A41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Pr="00B14D3E">
        <w:rPr>
          <w:sz w:val="20"/>
          <w:lang w:eastAsia="zh-CN"/>
        </w:rPr>
        <w:t xml:space="preserve"> переходят к </w:t>
      </w:r>
      <w:r w:rsidR="00763A41" w:rsidRPr="00B14D3E">
        <w:rPr>
          <w:sz w:val="20"/>
          <w:lang w:eastAsia="zh-CN"/>
        </w:rPr>
        <w:t>Заказчику</w:t>
      </w:r>
      <w:r w:rsidR="007C6E7F" w:rsidRPr="00B14D3E">
        <w:rPr>
          <w:sz w:val="20"/>
          <w:lang w:eastAsia="zh-CN"/>
        </w:rPr>
        <w:t xml:space="preserve"> с момента </w:t>
      </w:r>
      <w:r w:rsidRPr="00B14D3E">
        <w:rPr>
          <w:sz w:val="20"/>
          <w:lang w:eastAsia="zh-CN"/>
        </w:rPr>
        <w:t xml:space="preserve">подписания </w:t>
      </w:r>
      <w:r w:rsidR="008A5BEB" w:rsidRPr="00B14D3E">
        <w:rPr>
          <w:sz w:val="20"/>
          <w:lang w:eastAsia="zh-CN"/>
        </w:rPr>
        <w:t>Заказчиком акта о выполнении работы/оказании услуг</w:t>
      </w:r>
      <w:r w:rsidRPr="00B14D3E">
        <w:rPr>
          <w:sz w:val="20"/>
          <w:lang w:eastAsia="zh-CN"/>
        </w:rPr>
        <w:t>.</w:t>
      </w:r>
    </w:p>
    <w:p w14:paraId="06B61977" w14:textId="1E0FC70F" w:rsidR="00550EBF" w:rsidRPr="00B14D3E" w:rsidRDefault="00BB06AE" w:rsidP="00660F3C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>В день окончания выполнения</w:t>
      </w:r>
      <w:r w:rsidR="008A5BEB" w:rsidRPr="00B14D3E">
        <w:rPr>
          <w:sz w:val="20"/>
          <w:lang w:eastAsia="zh-CN"/>
        </w:rPr>
        <w:t xml:space="preserve"> работы/оказания услуг</w:t>
      </w:r>
      <w:r w:rsidR="009C0AC4" w:rsidRPr="00B14D3E">
        <w:rPr>
          <w:sz w:val="20"/>
          <w:lang w:eastAsia="zh-CN"/>
        </w:rPr>
        <w:t xml:space="preserve"> </w:t>
      </w:r>
      <w:r w:rsidR="008A5BEB" w:rsidRPr="00B14D3E">
        <w:rPr>
          <w:sz w:val="20"/>
          <w:lang w:eastAsia="zh-CN"/>
        </w:rPr>
        <w:t>Исполнитель</w:t>
      </w:r>
      <w:r w:rsidR="009C0AC4" w:rsidRPr="00B14D3E">
        <w:rPr>
          <w:sz w:val="20"/>
          <w:lang w:eastAsia="zh-CN"/>
        </w:rPr>
        <w:t xml:space="preserve"> </w:t>
      </w:r>
      <w:r w:rsidR="00544D42" w:rsidRPr="00B14D3E">
        <w:rPr>
          <w:sz w:val="20"/>
          <w:lang w:eastAsia="zh-CN"/>
        </w:rPr>
        <w:t xml:space="preserve">вместе с результатом </w:t>
      </w:r>
      <w:r w:rsidR="00402042" w:rsidRPr="00B14D3E">
        <w:rPr>
          <w:sz w:val="20"/>
          <w:lang w:eastAsia="zh-CN"/>
        </w:rPr>
        <w:t>[</w:t>
      </w:r>
      <w:r w:rsidR="00544D42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="00544D42" w:rsidRPr="00B14D3E">
        <w:rPr>
          <w:sz w:val="20"/>
          <w:lang w:eastAsia="zh-CN"/>
        </w:rPr>
        <w:t xml:space="preserve"> </w:t>
      </w:r>
      <w:r w:rsidR="009C0AC4" w:rsidRPr="00B14D3E">
        <w:rPr>
          <w:sz w:val="20"/>
          <w:lang w:eastAsia="zh-CN"/>
        </w:rPr>
        <w:t xml:space="preserve">передает </w:t>
      </w:r>
      <w:r w:rsidR="008A5BEB" w:rsidRPr="00B14D3E">
        <w:rPr>
          <w:sz w:val="20"/>
          <w:lang w:eastAsia="zh-CN"/>
        </w:rPr>
        <w:t>Заказчику</w:t>
      </w:r>
      <w:r w:rsidR="009C0AC4" w:rsidRPr="00B14D3E">
        <w:rPr>
          <w:sz w:val="20"/>
          <w:lang w:eastAsia="zh-CN"/>
        </w:rPr>
        <w:t xml:space="preserve"> </w:t>
      </w:r>
      <w:r w:rsidR="00F812FC" w:rsidRPr="00B14D3E">
        <w:rPr>
          <w:sz w:val="20"/>
          <w:lang w:eastAsia="zh-CN"/>
        </w:rPr>
        <w:t xml:space="preserve">на бумажном носителе </w:t>
      </w:r>
      <w:r w:rsidR="004D7D9F" w:rsidRPr="00B14D3E">
        <w:rPr>
          <w:sz w:val="20"/>
          <w:lang w:eastAsia="zh-CN"/>
        </w:rPr>
        <w:t xml:space="preserve">подписанные </w:t>
      </w:r>
      <w:r w:rsidR="00544D42" w:rsidRPr="00B14D3E">
        <w:rPr>
          <w:sz w:val="20"/>
          <w:lang w:eastAsia="zh-CN"/>
        </w:rPr>
        <w:t>Исполнителем</w:t>
      </w:r>
      <w:r w:rsidR="004D7D9F" w:rsidRPr="00B14D3E">
        <w:rPr>
          <w:sz w:val="20"/>
          <w:lang w:eastAsia="zh-CN"/>
        </w:rPr>
        <w:t xml:space="preserve"> </w:t>
      </w:r>
      <w:r w:rsidR="00F656A4" w:rsidRPr="00B14D3E">
        <w:rPr>
          <w:sz w:val="20"/>
          <w:lang w:eastAsia="zh-CN"/>
        </w:rPr>
        <w:t>акт о выполнении работ/оказании услуг</w:t>
      </w:r>
      <w:r w:rsidR="009C0AC4" w:rsidRPr="00B14D3E">
        <w:rPr>
          <w:sz w:val="20"/>
          <w:lang w:eastAsia="zh-CN"/>
        </w:rPr>
        <w:t xml:space="preserve"> </w:t>
      </w:r>
      <w:r w:rsidR="00F812FC" w:rsidRPr="00B14D3E">
        <w:rPr>
          <w:sz w:val="20"/>
          <w:lang w:eastAsia="zh-CN"/>
        </w:rPr>
        <w:t xml:space="preserve">в 2 (двух) экземплярах </w:t>
      </w:r>
      <w:proofErr w:type="gramStart"/>
      <w:r w:rsidR="00FF2305" w:rsidRPr="00B14D3E">
        <w:rPr>
          <w:sz w:val="20"/>
          <w:lang w:eastAsia="zh-CN"/>
        </w:rPr>
        <w:t>[,счет</w:t>
      </w:r>
      <w:proofErr w:type="gramEnd"/>
      <w:r w:rsidR="00FF2305" w:rsidRPr="00B14D3E">
        <w:rPr>
          <w:sz w:val="20"/>
          <w:lang w:eastAsia="zh-CN"/>
        </w:rPr>
        <w:t xml:space="preserve">] </w:t>
      </w:r>
      <w:r w:rsidR="005C028A" w:rsidRPr="00B14D3E">
        <w:rPr>
          <w:sz w:val="20"/>
          <w:lang w:eastAsia="zh-CN"/>
        </w:rPr>
        <w:t>[</w:t>
      </w:r>
      <w:r w:rsidR="009C0AC4" w:rsidRPr="00B14D3E">
        <w:rPr>
          <w:sz w:val="20"/>
          <w:lang w:eastAsia="zh-CN"/>
        </w:rPr>
        <w:t>и сч</w:t>
      </w:r>
      <w:r w:rsidR="00891650" w:rsidRPr="00B14D3E">
        <w:rPr>
          <w:sz w:val="20"/>
          <w:lang w:eastAsia="zh-CN"/>
        </w:rPr>
        <w:t>е</w:t>
      </w:r>
      <w:r w:rsidR="009C0AC4" w:rsidRPr="00B14D3E">
        <w:rPr>
          <w:sz w:val="20"/>
          <w:lang w:eastAsia="zh-CN"/>
        </w:rPr>
        <w:t>т-фактуру</w:t>
      </w:r>
      <w:r w:rsidR="00E748A9" w:rsidRPr="00B14D3E">
        <w:rPr>
          <w:sz w:val="20"/>
          <w:lang w:eastAsia="zh-CN"/>
        </w:rPr>
        <w:t>]</w:t>
      </w:r>
      <w:r w:rsidR="009C0AC4" w:rsidRPr="00B14D3E">
        <w:rPr>
          <w:sz w:val="20"/>
          <w:lang w:eastAsia="zh-CN"/>
        </w:rPr>
        <w:t>.</w:t>
      </w:r>
      <w:r w:rsidR="00AC167E" w:rsidRPr="00B14D3E">
        <w:rPr>
          <w:sz w:val="20"/>
          <w:lang w:eastAsia="zh-CN"/>
        </w:rPr>
        <w:t xml:space="preserve"> </w:t>
      </w:r>
      <w:r w:rsidR="00C84B70" w:rsidRPr="00B14D3E">
        <w:rPr>
          <w:sz w:val="20"/>
          <w:lang w:eastAsia="zh-CN"/>
        </w:rPr>
        <w:t>Акт о выполнении работы/оказании услуг оформляется</w:t>
      </w:r>
      <w:r w:rsidR="00AE1748" w:rsidRPr="00B14D3E">
        <w:rPr>
          <w:sz w:val="20"/>
          <w:lang w:eastAsia="zh-CN"/>
        </w:rPr>
        <w:t xml:space="preserve"> по</w:t>
      </w:r>
      <w:r w:rsidR="00C84B70" w:rsidRPr="00B14D3E">
        <w:rPr>
          <w:sz w:val="20"/>
          <w:lang w:eastAsia="zh-CN"/>
        </w:rPr>
        <w:t xml:space="preserve"> </w:t>
      </w:r>
      <w:r w:rsidR="00AE1748" w:rsidRPr="00B14D3E">
        <w:rPr>
          <w:sz w:val="20"/>
          <w:lang w:eastAsia="zh-CN"/>
        </w:rPr>
        <w:t>форме № НН.ДК-4.1</w:t>
      </w:r>
      <w:r w:rsidR="00C84B70" w:rsidRPr="00B14D3E">
        <w:rPr>
          <w:sz w:val="20"/>
          <w:lang w:eastAsia="zh-CN"/>
        </w:rPr>
        <w:t xml:space="preserve"> </w:t>
      </w:r>
    </w:p>
    <w:p w14:paraId="35A028DF" w14:textId="21CFA871" w:rsidR="009C0AC4" w:rsidRPr="00B14D3E" w:rsidRDefault="00AC167E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Кроме того, </w:t>
      </w:r>
      <w:r w:rsidR="002D4853" w:rsidRPr="00B14D3E">
        <w:rPr>
          <w:sz w:val="20"/>
          <w:lang w:eastAsia="zh-CN"/>
        </w:rPr>
        <w:t>Исполн</w:t>
      </w:r>
      <w:r w:rsidR="00C84B70" w:rsidRPr="00B14D3E">
        <w:rPr>
          <w:sz w:val="20"/>
          <w:lang w:eastAsia="zh-CN"/>
        </w:rPr>
        <w:t>итель</w:t>
      </w:r>
      <w:r w:rsidRPr="00B14D3E">
        <w:rPr>
          <w:sz w:val="20"/>
          <w:lang w:eastAsia="zh-CN"/>
        </w:rPr>
        <w:t xml:space="preserve"> обязан передать </w:t>
      </w:r>
      <w:r w:rsidR="00C84B70" w:rsidRPr="00B14D3E">
        <w:rPr>
          <w:sz w:val="20"/>
          <w:lang w:eastAsia="zh-CN"/>
        </w:rPr>
        <w:t>Заказчику</w:t>
      </w:r>
      <w:r w:rsidRPr="00B14D3E">
        <w:rPr>
          <w:sz w:val="20"/>
          <w:lang w:eastAsia="zh-CN"/>
        </w:rPr>
        <w:t xml:space="preserve"> документы, подтверждающие надлежащее качество и безопасность </w:t>
      </w:r>
      <w:r w:rsidR="00C84B70" w:rsidRPr="00B14D3E">
        <w:rPr>
          <w:sz w:val="20"/>
          <w:lang w:eastAsia="zh-CN"/>
        </w:rPr>
        <w:t xml:space="preserve">результата </w:t>
      </w:r>
      <w:r w:rsidR="00402042" w:rsidRPr="00B14D3E">
        <w:rPr>
          <w:sz w:val="20"/>
          <w:lang w:eastAsia="zh-CN"/>
        </w:rPr>
        <w:t>[</w:t>
      </w:r>
      <w:r w:rsidR="00C84B70" w:rsidRPr="00B14D3E">
        <w:rPr>
          <w:sz w:val="20"/>
          <w:lang w:eastAsia="zh-CN"/>
        </w:rPr>
        <w:t>работы</w:t>
      </w:r>
      <w:r w:rsidR="00402042" w:rsidRPr="00B14D3E">
        <w:rPr>
          <w:sz w:val="20"/>
          <w:lang w:eastAsia="zh-CN"/>
        </w:rPr>
        <w:t>] / [услуги]</w:t>
      </w:r>
      <w:r w:rsidR="00894E8D" w:rsidRPr="00B14D3E">
        <w:rPr>
          <w:sz w:val="20"/>
          <w:lang w:eastAsia="zh-CN"/>
        </w:rPr>
        <w:t>, а также иные документы, если это предусмотрено законодательством.</w:t>
      </w:r>
    </w:p>
    <w:p w14:paraId="5C0C59C7" w14:textId="155A38CB" w:rsidR="00C85C3D" w:rsidRPr="00B14D3E" w:rsidRDefault="00E05179" w:rsidP="00FB1548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3.4. </w:t>
      </w:r>
      <w:r w:rsidR="00C85C3D" w:rsidRPr="00B14D3E">
        <w:rPr>
          <w:sz w:val="20"/>
          <w:lang w:eastAsia="zh-CN"/>
        </w:rPr>
        <w:t xml:space="preserve">Заказчик подписывает и передает/направляет Исполнителю </w:t>
      </w:r>
      <w:r w:rsidR="00F812FC" w:rsidRPr="00B14D3E">
        <w:rPr>
          <w:sz w:val="20"/>
          <w:lang w:eastAsia="zh-CN"/>
        </w:rPr>
        <w:t>а</w:t>
      </w:r>
      <w:r w:rsidR="00C85C3D" w:rsidRPr="00B14D3E">
        <w:rPr>
          <w:sz w:val="20"/>
          <w:lang w:eastAsia="zh-CN"/>
        </w:rPr>
        <w:t>кт о выполнении работы/оказании услуг на бумажном носителе в одном экземпляре в течение 2 (двух) рабочих дней с момента его получения, но не позднее 2 (второго) числа месяца, следующего за месяцем выполнения работ</w:t>
      </w:r>
      <w:r w:rsidR="00F812FC" w:rsidRPr="00B14D3E">
        <w:rPr>
          <w:sz w:val="20"/>
          <w:lang w:eastAsia="zh-CN"/>
        </w:rPr>
        <w:t>ы</w:t>
      </w:r>
      <w:r w:rsidR="003A04B3" w:rsidRPr="00B14D3E">
        <w:rPr>
          <w:sz w:val="20"/>
          <w:lang w:eastAsia="zh-CN"/>
        </w:rPr>
        <w:t>/оказания услуг</w:t>
      </w:r>
      <w:r w:rsidR="00C85C3D" w:rsidRPr="00B14D3E">
        <w:rPr>
          <w:sz w:val="20"/>
          <w:lang w:eastAsia="zh-CN"/>
        </w:rPr>
        <w:t>.</w:t>
      </w:r>
    </w:p>
    <w:p w14:paraId="4EDF6195" w14:textId="2B7ACA09" w:rsidR="00F8013E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3.5. </w:t>
      </w:r>
      <w:r w:rsidR="00FF2A19" w:rsidRPr="00B14D3E">
        <w:rPr>
          <w:sz w:val="20"/>
          <w:lang w:eastAsia="zh-CN"/>
        </w:rPr>
        <w:t xml:space="preserve">В случае обнаружения </w:t>
      </w:r>
      <w:r w:rsidR="00642766" w:rsidRPr="00B14D3E">
        <w:rPr>
          <w:sz w:val="20"/>
          <w:lang w:eastAsia="zh-CN"/>
        </w:rPr>
        <w:t>дефектов/недостатков</w:t>
      </w:r>
      <w:r w:rsidR="00FF2A19" w:rsidRPr="00B14D3E">
        <w:rPr>
          <w:sz w:val="20"/>
          <w:lang w:eastAsia="zh-CN"/>
        </w:rPr>
        <w:t xml:space="preserve"> </w:t>
      </w:r>
      <w:r w:rsidR="00CA2593" w:rsidRPr="00B14D3E">
        <w:rPr>
          <w:sz w:val="20"/>
          <w:lang w:eastAsia="zh-CN"/>
        </w:rPr>
        <w:t>Заказчик</w:t>
      </w:r>
      <w:r w:rsidR="00FF2A19" w:rsidRPr="00B14D3E">
        <w:rPr>
          <w:sz w:val="20"/>
          <w:lang w:eastAsia="zh-CN"/>
        </w:rPr>
        <w:t xml:space="preserve"> вызывает представителя </w:t>
      </w:r>
      <w:r w:rsidR="00CA2593" w:rsidRPr="00B14D3E">
        <w:rPr>
          <w:sz w:val="20"/>
          <w:lang w:eastAsia="zh-CN"/>
        </w:rPr>
        <w:t>Исполнителя</w:t>
      </w:r>
      <w:r w:rsidR="00FF2A19" w:rsidRPr="00B14D3E">
        <w:rPr>
          <w:sz w:val="20"/>
          <w:lang w:eastAsia="zh-CN"/>
        </w:rPr>
        <w:t>. По результатам приемки Стороны составляют акт.</w:t>
      </w:r>
      <w:r w:rsidR="00FF2A19" w:rsidRPr="00B14D3E">
        <w:rPr>
          <w:sz w:val="20"/>
        </w:rPr>
        <w:t xml:space="preserve"> </w:t>
      </w:r>
      <w:r w:rsidR="00FF2A19" w:rsidRPr="00B14D3E">
        <w:rPr>
          <w:sz w:val="20"/>
          <w:lang w:eastAsia="zh-CN"/>
        </w:rPr>
        <w:t xml:space="preserve">В случае неприбытия представителя </w:t>
      </w:r>
      <w:r w:rsidR="00CA2593" w:rsidRPr="00B14D3E">
        <w:rPr>
          <w:sz w:val="20"/>
          <w:lang w:eastAsia="zh-CN"/>
        </w:rPr>
        <w:t>Исполнителя</w:t>
      </w:r>
      <w:r w:rsidR="00FF2A19" w:rsidRPr="00B14D3E">
        <w:rPr>
          <w:sz w:val="20"/>
          <w:lang w:eastAsia="zh-CN"/>
        </w:rPr>
        <w:t xml:space="preserve"> в течение __ (___________) </w:t>
      </w:r>
      <w:r w:rsidR="00FF2A19" w:rsidRPr="00B14D3E">
        <w:rPr>
          <w:i/>
          <w:sz w:val="20"/>
          <w:lang w:eastAsia="zh-CN"/>
        </w:rPr>
        <w:t xml:space="preserve">(количество) </w:t>
      </w:r>
      <w:r w:rsidR="00FF2A19" w:rsidRPr="00B14D3E">
        <w:rPr>
          <w:sz w:val="20"/>
          <w:lang w:eastAsia="zh-CN"/>
        </w:rPr>
        <w:t xml:space="preserve">рабочих дней с даты направления вызова </w:t>
      </w:r>
      <w:r w:rsidR="00CA2593" w:rsidRPr="00B14D3E">
        <w:rPr>
          <w:sz w:val="20"/>
          <w:lang w:eastAsia="zh-CN"/>
        </w:rPr>
        <w:t>Заказчик</w:t>
      </w:r>
      <w:r w:rsidR="00FF2A19" w:rsidRPr="00B14D3E">
        <w:rPr>
          <w:sz w:val="20"/>
          <w:lang w:eastAsia="zh-CN"/>
        </w:rPr>
        <w:t xml:space="preserve"> оформляет акт в одностороннем порядке</w:t>
      </w:r>
      <w:r w:rsidR="00F8013E" w:rsidRPr="00B14D3E">
        <w:rPr>
          <w:sz w:val="20"/>
          <w:lang w:eastAsia="zh-CN"/>
        </w:rPr>
        <w:t>.</w:t>
      </w:r>
    </w:p>
    <w:p w14:paraId="41294CF3" w14:textId="4E1DD2E5" w:rsidR="00356904" w:rsidRDefault="00FF2A19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Требования </w:t>
      </w:r>
      <w:r w:rsidR="00891D77" w:rsidRPr="00B14D3E">
        <w:rPr>
          <w:sz w:val="20"/>
          <w:lang w:eastAsia="zh-CN"/>
        </w:rPr>
        <w:t>Заказчика</w:t>
      </w:r>
      <w:r w:rsidR="00EB178A" w:rsidRPr="00B14D3E">
        <w:rPr>
          <w:sz w:val="20"/>
          <w:lang w:eastAsia="zh-CN"/>
        </w:rPr>
        <w:t>, связанные с</w:t>
      </w:r>
      <w:r w:rsidRPr="00B14D3E">
        <w:rPr>
          <w:sz w:val="20"/>
          <w:lang w:eastAsia="zh-CN"/>
        </w:rPr>
        <w:t xml:space="preserve"> </w:t>
      </w:r>
      <w:r w:rsidR="00891D77" w:rsidRPr="00B14D3E">
        <w:rPr>
          <w:sz w:val="20"/>
          <w:lang w:eastAsia="zh-CN"/>
        </w:rPr>
        <w:t>выявленными</w:t>
      </w:r>
      <w:r w:rsidRPr="00B14D3E">
        <w:rPr>
          <w:sz w:val="20"/>
          <w:lang w:eastAsia="zh-CN"/>
        </w:rPr>
        <w:t xml:space="preserve"> дефект</w:t>
      </w:r>
      <w:r w:rsidR="00891D77" w:rsidRPr="00B14D3E">
        <w:rPr>
          <w:sz w:val="20"/>
          <w:lang w:eastAsia="zh-CN"/>
        </w:rPr>
        <w:t>ами</w:t>
      </w:r>
      <w:r w:rsidRPr="00B14D3E">
        <w:rPr>
          <w:sz w:val="20"/>
          <w:lang w:eastAsia="zh-CN"/>
        </w:rPr>
        <w:t>/недостатк</w:t>
      </w:r>
      <w:r w:rsidR="00891D77" w:rsidRPr="00B14D3E">
        <w:rPr>
          <w:sz w:val="20"/>
          <w:lang w:eastAsia="zh-CN"/>
        </w:rPr>
        <w:t>ами</w:t>
      </w:r>
      <w:r w:rsidRPr="00B14D3E">
        <w:rPr>
          <w:sz w:val="20"/>
          <w:lang w:eastAsia="zh-CN"/>
        </w:rPr>
        <w:t xml:space="preserve">, должны быть исполнены </w:t>
      </w:r>
      <w:r w:rsidR="00EB178A" w:rsidRPr="00B14D3E">
        <w:rPr>
          <w:sz w:val="20"/>
          <w:lang w:eastAsia="zh-CN"/>
        </w:rPr>
        <w:t>Исполнителем</w:t>
      </w:r>
      <w:r w:rsidRPr="00B14D3E">
        <w:rPr>
          <w:sz w:val="20"/>
          <w:lang w:eastAsia="zh-CN"/>
        </w:rPr>
        <w:t xml:space="preserve"> не позднее __ (___________) </w:t>
      </w:r>
      <w:r w:rsidRPr="00B14D3E">
        <w:rPr>
          <w:i/>
          <w:sz w:val="20"/>
          <w:lang w:eastAsia="zh-CN"/>
        </w:rPr>
        <w:t xml:space="preserve">(количество) </w:t>
      </w:r>
      <w:r w:rsidRPr="00B14D3E">
        <w:rPr>
          <w:sz w:val="20"/>
          <w:lang w:eastAsia="zh-CN"/>
        </w:rPr>
        <w:t xml:space="preserve">календарных дней с даты предъявления </w:t>
      </w:r>
      <w:r w:rsidR="00EB178A" w:rsidRPr="00B14D3E">
        <w:rPr>
          <w:sz w:val="20"/>
          <w:lang w:eastAsia="zh-CN"/>
        </w:rPr>
        <w:t>Заказчиком</w:t>
      </w:r>
      <w:r w:rsidRPr="00B14D3E">
        <w:rPr>
          <w:sz w:val="20"/>
          <w:lang w:eastAsia="zh-CN"/>
        </w:rPr>
        <w:t xml:space="preserve"> соответствующего требования</w:t>
      </w:r>
      <w:r w:rsidR="00F862C6" w:rsidRPr="00B14D3E">
        <w:rPr>
          <w:sz w:val="20"/>
          <w:lang w:eastAsia="zh-CN"/>
        </w:rPr>
        <w:t>.</w:t>
      </w:r>
    </w:p>
    <w:p w14:paraId="6248FE42" w14:textId="2FFF02AF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3.6. </w:t>
      </w:r>
      <w:r w:rsidRPr="00D45B43">
        <w:rPr>
          <w:sz w:val="20"/>
          <w:lang w:eastAsia="zh-CN"/>
        </w:rPr>
        <w:t>[Заказчик вправе в одностороннем порядке отказаться от Договора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Договор.</w:t>
      </w:r>
    </w:p>
    <w:p w14:paraId="254F23A9" w14:textId="77777777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D45B43">
        <w:rPr>
          <w:sz w:val="20"/>
          <w:lang w:eastAsia="zh-CN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6817E3A2" w14:textId="37020CC6" w:rsidR="00D45B43" w:rsidRPr="00D45B43" w:rsidRDefault="00D45B43" w:rsidP="00D45B43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D45B43">
        <w:rPr>
          <w:sz w:val="20"/>
          <w:lang w:eastAsia="zh-CN"/>
        </w:rPr>
        <w:t>В случае отказа Заказчика от Договора, оплате Исполнителю подлежат фактически выполненные работы/оказанные услуги, которые выполнены/оказаны Исполнителем до получения извещения об отказе Заказчика от исполнения Договора, иные убытки возмещению не подлежат.]</w:t>
      </w:r>
      <w:r w:rsidRPr="00A86B6C">
        <w:rPr>
          <w:rStyle w:val="a7"/>
        </w:rPr>
        <w:t xml:space="preserve"> </w:t>
      </w:r>
      <w:r w:rsidRPr="00E00C72">
        <w:rPr>
          <w:rStyle w:val="a7"/>
        </w:rPr>
        <w:footnoteReference w:id="20"/>
      </w:r>
    </w:p>
    <w:p w14:paraId="69307301" w14:textId="77777777" w:rsidR="00D45B43" w:rsidRPr="00B14D3E" w:rsidRDefault="00D45B43" w:rsidP="00B14D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</w:p>
    <w:p w14:paraId="0AEC1A67" w14:textId="3363D101" w:rsidR="00153BB1" w:rsidRPr="00B14D3E" w:rsidRDefault="00E05179" w:rsidP="00B14D3E">
      <w:pPr>
        <w:widowControl w:val="0"/>
        <w:ind w:firstLine="709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lastRenderedPageBreak/>
        <w:t xml:space="preserve">4. </w:t>
      </w:r>
      <w:r w:rsidR="00153BB1" w:rsidRPr="00B14D3E">
        <w:rPr>
          <w:b/>
          <w:sz w:val="20"/>
          <w:lang w:eastAsia="zh-CN"/>
        </w:rPr>
        <w:t>Ответственность</w:t>
      </w:r>
    </w:p>
    <w:p w14:paraId="3482FDF3" w14:textId="737E5E4B" w:rsidR="0073549C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4.1. </w:t>
      </w:r>
      <w:r w:rsidR="0073549C" w:rsidRPr="00B14D3E">
        <w:rPr>
          <w:sz w:val="20"/>
          <w:lang w:eastAsia="zh-CN"/>
        </w:rPr>
        <w:t xml:space="preserve">За нарушение </w:t>
      </w:r>
      <w:r w:rsidR="00891D77" w:rsidRPr="00B14D3E">
        <w:rPr>
          <w:sz w:val="20"/>
          <w:lang w:eastAsia="zh-CN"/>
        </w:rPr>
        <w:t>Исполнителем</w:t>
      </w:r>
      <w:r w:rsidR="0073549C" w:rsidRPr="00B14D3E">
        <w:rPr>
          <w:sz w:val="20"/>
          <w:lang w:eastAsia="zh-CN"/>
        </w:rPr>
        <w:t xml:space="preserve"> сроков </w:t>
      </w:r>
      <w:r w:rsidR="00891D77" w:rsidRPr="00B14D3E">
        <w:rPr>
          <w:sz w:val="20"/>
          <w:lang w:eastAsia="zh-CN"/>
        </w:rPr>
        <w:t>выполнения работы/оказания услуг</w:t>
      </w:r>
      <w:r w:rsidR="002C5111" w:rsidRPr="00B14D3E">
        <w:rPr>
          <w:sz w:val="20"/>
          <w:lang w:eastAsia="zh-CN"/>
        </w:rPr>
        <w:t xml:space="preserve">, </w:t>
      </w:r>
      <w:r w:rsidR="00891D77" w:rsidRPr="00B14D3E">
        <w:rPr>
          <w:sz w:val="20"/>
          <w:lang w:eastAsia="zh-CN"/>
        </w:rPr>
        <w:t>исполнения требований, связанных с</w:t>
      </w:r>
      <w:r w:rsidR="003745A8" w:rsidRPr="00B14D3E">
        <w:rPr>
          <w:sz w:val="20"/>
          <w:lang w:eastAsia="zh-CN"/>
        </w:rPr>
        <w:t xml:space="preserve"> </w:t>
      </w:r>
      <w:r w:rsidR="00891D77" w:rsidRPr="00B14D3E">
        <w:rPr>
          <w:sz w:val="20"/>
          <w:lang w:eastAsia="zh-CN"/>
        </w:rPr>
        <w:t xml:space="preserve">выявленными </w:t>
      </w:r>
      <w:r w:rsidR="003745A8" w:rsidRPr="00B14D3E">
        <w:rPr>
          <w:sz w:val="20"/>
          <w:lang w:eastAsia="zh-CN"/>
        </w:rPr>
        <w:t>дефект</w:t>
      </w:r>
      <w:r w:rsidR="00891D77" w:rsidRPr="00B14D3E">
        <w:rPr>
          <w:sz w:val="20"/>
          <w:lang w:eastAsia="zh-CN"/>
        </w:rPr>
        <w:t>ами</w:t>
      </w:r>
      <w:r w:rsidR="003745A8" w:rsidRPr="00B14D3E">
        <w:rPr>
          <w:sz w:val="20"/>
          <w:lang w:eastAsia="zh-CN"/>
        </w:rPr>
        <w:t>/недостатк</w:t>
      </w:r>
      <w:r w:rsidR="00891D77" w:rsidRPr="00B14D3E">
        <w:rPr>
          <w:sz w:val="20"/>
          <w:lang w:eastAsia="zh-CN"/>
        </w:rPr>
        <w:t>ами,</w:t>
      </w:r>
      <w:r w:rsidR="00DC670E" w:rsidRPr="00B14D3E">
        <w:rPr>
          <w:sz w:val="20"/>
          <w:lang w:eastAsia="zh-CN"/>
        </w:rPr>
        <w:t xml:space="preserve"> </w:t>
      </w:r>
      <w:r w:rsidR="0073549C" w:rsidRPr="00B14D3E">
        <w:rPr>
          <w:sz w:val="20"/>
          <w:lang w:eastAsia="zh-CN"/>
        </w:rPr>
        <w:t xml:space="preserve">он обязан уплатить </w:t>
      </w:r>
      <w:r w:rsidR="004B10F6" w:rsidRPr="00B14D3E">
        <w:rPr>
          <w:sz w:val="20"/>
          <w:lang w:eastAsia="zh-CN"/>
        </w:rPr>
        <w:t>Заказчику</w:t>
      </w:r>
      <w:r w:rsidR="0073549C" w:rsidRPr="00B14D3E">
        <w:rPr>
          <w:sz w:val="20"/>
          <w:lang w:eastAsia="zh-CN"/>
        </w:rPr>
        <w:t xml:space="preserve"> пени в размере 0,</w:t>
      </w:r>
      <w:r w:rsidR="00457ABD" w:rsidRPr="00B14D3E">
        <w:rPr>
          <w:sz w:val="20"/>
          <w:lang w:eastAsia="zh-CN"/>
        </w:rPr>
        <w:t>1</w:t>
      </w:r>
      <w:r w:rsidR="0073549C" w:rsidRPr="00B14D3E">
        <w:rPr>
          <w:sz w:val="20"/>
          <w:lang w:eastAsia="zh-CN"/>
        </w:rPr>
        <w:t xml:space="preserve">% от </w:t>
      </w:r>
      <w:r w:rsidR="00FB2733" w:rsidRPr="00B14D3E">
        <w:rPr>
          <w:sz w:val="20"/>
          <w:lang w:eastAsia="zh-CN"/>
        </w:rPr>
        <w:t xml:space="preserve">стоимости </w:t>
      </w:r>
      <w:r w:rsidR="00891D77" w:rsidRPr="00B14D3E">
        <w:rPr>
          <w:sz w:val="20"/>
          <w:lang w:eastAsia="zh-CN"/>
        </w:rPr>
        <w:t>работы/услуг</w:t>
      </w:r>
      <w:r w:rsidR="0073549C" w:rsidRPr="00B14D3E">
        <w:rPr>
          <w:sz w:val="20"/>
          <w:lang w:eastAsia="zh-CN"/>
        </w:rPr>
        <w:t xml:space="preserve"> за каждый день просрочки.</w:t>
      </w:r>
    </w:p>
    <w:p w14:paraId="73353DA0" w14:textId="7C355657" w:rsidR="008D59F8" w:rsidRPr="00FB1548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4.2. </w:t>
      </w:r>
      <w:r w:rsidR="006C0504" w:rsidRPr="00B14D3E">
        <w:rPr>
          <w:sz w:val="20"/>
          <w:lang w:eastAsia="zh-CN"/>
        </w:rPr>
        <w:t>[</w:t>
      </w:r>
      <w:r w:rsidR="008D59F8" w:rsidRPr="00B14D3E">
        <w:rPr>
          <w:sz w:val="20"/>
          <w:lang w:eastAsia="zh-CN"/>
        </w:rPr>
        <w:t xml:space="preserve">За нарушение </w:t>
      </w:r>
      <w:r w:rsidR="00A92A79" w:rsidRPr="00B14D3E">
        <w:rPr>
          <w:sz w:val="20"/>
          <w:lang w:eastAsia="zh-CN"/>
        </w:rPr>
        <w:t>Заказчиком</w:t>
      </w:r>
      <w:r w:rsidR="008D59F8" w:rsidRPr="00B14D3E">
        <w:rPr>
          <w:sz w:val="20"/>
          <w:lang w:eastAsia="zh-CN"/>
        </w:rPr>
        <w:t xml:space="preserve"> сроков оплаты он обязан уплатить </w:t>
      </w:r>
      <w:r w:rsidR="00A92A79" w:rsidRPr="00B14D3E">
        <w:rPr>
          <w:sz w:val="20"/>
          <w:lang w:eastAsia="zh-CN"/>
        </w:rPr>
        <w:t>Исполнител</w:t>
      </w:r>
      <w:r w:rsidR="00082E3E" w:rsidRPr="00B14D3E">
        <w:rPr>
          <w:sz w:val="20"/>
          <w:lang w:eastAsia="zh-CN"/>
        </w:rPr>
        <w:t>ю</w:t>
      </w:r>
      <w:r w:rsidR="008D59F8" w:rsidRPr="00B14D3E">
        <w:rPr>
          <w:sz w:val="20"/>
          <w:lang w:eastAsia="zh-CN"/>
        </w:rPr>
        <w:t xml:space="preserve"> пени в размере 0,</w:t>
      </w:r>
      <w:r w:rsidR="00457ABD" w:rsidRPr="00B14D3E">
        <w:rPr>
          <w:sz w:val="20"/>
          <w:lang w:eastAsia="zh-CN"/>
        </w:rPr>
        <w:t>1</w:t>
      </w:r>
      <w:r w:rsidR="008D59F8" w:rsidRPr="00B14D3E">
        <w:rPr>
          <w:sz w:val="20"/>
          <w:lang w:eastAsia="zh-CN"/>
        </w:rPr>
        <w:t>% от суммы платежа, оплата которого просрочена, за каждый день просрочки.</w:t>
      </w:r>
      <w:r w:rsidR="006C0504" w:rsidRPr="00B14D3E">
        <w:rPr>
          <w:sz w:val="20"/>
          <w:lang w:eastAsia="zh-CN"/>
        </w:rPr>
        <w:t>]</w:t>
      </w:r>
      <w:r w:rsidR="006C0504" w:rsidRPr="00FB1548">
        <w:rPr>
          <w:rStyle w:val="a7"/>
          <w:sz w:val="20"/>
          <w:lang w:eastAsia="zh-CN"/>
        </w:rPr>
        <w:footnoteReference w:id="21"/>
      </w:r>
    </w:p>
    <w:p w14:paraId="132E98DF" w14:textId="0AB3E23F" w:rsidR="00DC670E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4.3. </w:t>
      </w:r>
      <w:r w:rsidR="00DC670E" w:rsidRPr="00B14D3E">
        <w:rPr>
          <w:sz w:val="20"/>
          <w:lang w:eastAsia="zh-CN"/>
        </w:rPr>
        <w:t xml:space="preserve">В случае нарушения </w:t>
      </w:r>
      <w:r w:rsidR="00A92A79" w:rsidRPr="00B14D3E">
        <w:rPr>
          <w:sz w:val="20"/>
          <w:lang w:eastAsia="zh-CN"/>
        </w:rPr>
        <w:t>сроков выполнения работы/оказания услуг, исполнения требований, связанных с выявленными дефектами/недостатками,</w:t>
      </w:r>
      <w:r w:rsidR="00DC670E" w:rsidRPr="00B14D3E">
        <w:rPr>
          <w:sz w:val="20"/>
          <w:lang w:eastAsia="zh-CN"/>
        </w:rPr>
        <w:t xml:space="preserve"> более чем на </w:t>
      </w:r>
      <w:r w:rsidR="009326C9" w:rsidRPr="00B14D3E">
        <w:rPr>
          <w:sz w:val="20"/>
          <w:lang w:eastAsia="zh-CN"/>
        </w:rPr>
        <w:t>10 (десять)</w:t>
      </w:r>
      <w:r w:rsidR="002008DC" w:rsidRPr="00FB1548">
        <w:rPr>
          <w:rStyle w:val="a7"/>
          <w:sz w:val="20"/>
          <w:lang w:eastAsia="zh-CN"/>
        </w:rPr>
        <w:footnoteReference w:id="22"/>
      </w:r>
      <w:r w:rsidR="00DC670E" w:rsidRPr="00FB1548">
        <w:rPr>
          <w:sz w:val="20"/>
          <w:lang w:eastAsia="zh-CN"/>
        </w:rPr>
        <w:t xml:space="preserve"> календарных дн</w:t>
      </w:r>
      <w:r w:rsidR="00A92A79" w:rsidRPr="00FB1548">
        <w:rPr>
          <w:sz w:val="20"/>
          <w:lang w:eastAsia="zh-CN"/>
        </w:rPr>
        <w:t>ей</w:t>
      </w:r>
      <w:r w:rsidR="00DC670E" w:rsidRPr="00B14D3E">
        <w:rPr>
          <w:sz w:val="20"/>
          <w:lang w:eastAsia="zh-CN"/>
        </w:rPr>
        <w:t xml:space="preserve"> </w:t>
      </w:r>
      <w:r w:rsidR="00A92A79" w:rsidRPr="00B14D3E">
        <w:rPr>
          <w:sz w:val="20"/>
          <w:lang w:eastAsia="zh-CN"/>
        </w:rPr>
        <w:t>Заказчик</w:t>
      </w:r>
      <w:r w:rsidR="00DC670E" w:rsidRPr="00B14D3E">
        <w:rPr>
          <w:sz w:val="20"/>
          <w:lang w:eastAsia="zh-CN"/>
        </w:rPr>
        <w:t xml:space="preserve"> вправе в одностороннем внесудебном порядке отказаться от </w:t>
      </w:r>
      <w:r w:rsidR="008D59F8" w:rsidRPr="00B14D3E">
        <w:rPr>
          <w:sz w:val="20"/>
          <w:lang w:eastAsia="zh-CN"/>
        </w:rPr>
        <w:t xml:space="preserve">Договора </w:t>
      </w:r>
      <w:r w:rsidR="00540CFA" w:rsidRPr="00B14D3E">
        <w:rPr>
          <w:sz w:val="20"/>
          <w:lang w:eastAsia="zh-CN"/>
        </w:rPr>
        <w:t>[</w:t>
      </w:r>
      <w:r w:rsidR="008D59F8" w:rsidRPr="00B14D3E">
        <w:rPr>
          <w:sz w:val="20"/>
          <w:lang w:eastAsia="zh-CN"/>
        </w:rPr>
        <w:t xml:space="preserve">в части </w:t>
      </w:r>
      <w:r w:rsidR="00DC670E" w:rsidRPr="00B14D3E">
        <w:rPr>
          <w:sz w:val="20"/>
          <w:lang w:eastAsia="zh-CN"/>
        </w:rPr>
        <w:t>соответствующе</w:t>
      </w:r>
      <w:r w:rsidR="008D59F8" w:rsidRPr="00B14D3E">
        <w:rPr>
          <w:sz w:val="20"/>
          <w:lang w:eastAsia="zh-CN"/>
        </w:rPr>
        <w:t>го</w:t>
      </w:r>
      <w:r w:rsidR="00DC670E" w:rsidRPr="00B14D3E">
        <w:rPr>
          <w:sz w:val="20"/>
          <w:lang w:eastAsia="zh-CN"/>
        </w:rPr>
        <w:t xml:space="preserve"> счет</w:t>
      </w:r>
      <w:r w:rsidR="008D59F8" w:rsidRPr="00B14D3E">
        <w:rPr>
          <w:sz w:val="20"/>
          <w:lang w:eastAsia="zh-CN"/>
        </w:rPr>
        <w:t>а</w:t>
      </w:r>
      <w:r w:rsidR="00540CFA" w:rsidRPr="00B14D3E">
        <w:rPr>
          <w:sz w:val="20"/>
          <w:lang w:eastAsia="zh-CN"/>
        </w:rPr>
        <w:t>]</w:t>
      </w:r>
      <w:r w:rsidR="00570D6C" w:rsidRPr="00FB1548">
        <w:rPr>
          <w:rStyle w:val="a7"/>
          <w:sz w:val="20"/>
          <w:lang w:eastAsia="zh-CN"/>
        </w:rPr>
        <w:footnoteReference w:id="23"/>
      </w:r>
      <w:r w:rsidR="00DC670E" w:rsidRPr="00FB1548">
        <w:rPr>
          <w:sz w:val="20"/>
          <w:lang w:eastAsia="zh-CN"/>
        </w:rPr>
        <w:t xml:space="preserve">. В таком случае </w:t>
      </w:r>
      <w:r w:rsidR="00A92A79" w:rsidRPr="00B14D3E">
        <w:rPr>
          <w:sz w:val="20"/>
          <w:lang w:eastAsia="zh-CN"/>
        </w:rPr>
        <w:t>Исполнитель</w:t>
      </w:r>
      <w:r w:rsidR="00DC670E" w:rsidRPr="00B14D3E">
        <w:rPr>
          <w:sz w:val="20"/>
          <w:lang w:eastAsia="zh-CN"/>
        </w:rPr>
        <w:t xml:space="preserve"> возвращает </w:t>
      </w:r>
      <w:r w:rsidR="00A92A79" w:rsidRPr="00B14D3E">
        <w:rPr>
          <w:sz w:val="20"/>
          <w:lang w:eastAsia="zh-CN"/>
        </w:rPr>
        <w:t>Заказчику</w:t>
      </w:r>
      <w:r w:rsidR="00DC670E" w:rsidRPr="00B14D3E">
        <w:rPr>
          <w:sz w:val="20"/>
          <w:lang w:eastAsia="zh-CN"/>
        </w:rPr>
        <w:t xml:space="preserve"> предоплату не позднее 3 (трех) рабочих дней с даты получения уведомления </w:t>
      </w:r>
      <w:r w:rsidR="00A92A79" w:rsidRPr="00B14D3E">
        <w:rPr>
          <w:sz w:val="20"/>
          <w:lang w:eastAsia="zh-CN"/>
        </w:rPr>
        <w:t>Заказчика</w:t>
      </w:r>
      <w:r w:rsidR="00DC670E" w:rsidRPr="00B14D3E">
        <w:rPr>
          <w:sz w:val="20"/>
          <w:lang w:eastAsia="zh-CN"/>
        </w:rPr>
        <w:t>.</w:t>
      </w:r>
    </w:p>
    <w:p w14:paraId="5C538DB8" w14:textId="05F10368" w:rsidR="00463498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4.4. </w:t>
      </w:r>
      <w:r w:rsidR="00463498" w:rsidRPr="00B14D3E">
        <w:rPr>
          <w:sz w:val="20"/>
          <w:lang w:eastAsia="zh-CN"/>
        </w:rPr>
        <w:t>За нарушение Исполнителем сроков предоставления документов, предусмотренных п. 3.</w:t>
      </w:r>
      <w:r w:rsidR="00FB1548">
        <w:rPr>
          <w:sz w:val="20"/>
          <w:lang w:eastAsia="zh-CN"/>
        </w:rPr>
        <w:t>3</w:t>
      </w:r>
      <w:r w:rsidR="00463498" w:rsidRPr="00FB1548">
        <w:rPr>
          <w:sz w:val="20"/>
          <w:lang w:eastAsia="zh-CN"/>
        </w:rPr>
        <w:t xml:space="preserve"> Договора, Исполнитель обязан уплатить Заказчику пени в размере двойной ключевой ставки Банка России, де</w:t>
      </w:r>
      <w:r w:rsidR="00463498" w:rsidRPr="00B14D3E">
        <w:rPr>
          <w:sz w:val="20"/>
          <w:lang w:eastAsia="zh-CN"/>
        </w:rPr>
        <w:t>йствовавшей в соответствующие периоды, от стоимости работы/услуг, предоставление документов по которым просрочено Исполнителем.</w:t>
      </w:r>
    </w:p>
    <w:p w14:paraId="2C025EDE" w14:textId="77777777" w:rsidR="00FB1548" w:rsidRPr="00B14D3E" w:rsidRDefault="00FB1548" w:rsidP="00B14D3E">
      <w:pPr>
        <w:widowControl w:val="0"/>
        <w:jc w:val="both"/>
        <w:rPr>
          <w:sz w:val="20"/>
          <w:lang w:eastAsia="zh-CN"/>
        </w:rPr>
      </w:pPr>
    </w:p>
    <w:p w14:paraId="0C5D663B" w14:textId="52595946" w:rsidR="00153BB1" w:rsidRPr="00B14D3E" w:rsidRDefault="00E05179" w:rsidP="00FB1548">
      <w:pPr>
        <w:widowControl w:val="0"/>
        <w:ind w:firstLine="709"/>
        <w:jc w:val="center"/>
        <w:rPr>
          <w:b/>
          <w:sz w:val="20"/>
          <w:lang w:eastAsia="zh-CN"/>
        </w:rPr>
      </w:pPr>
      <w:r w:rsidRPr="00B14D3E">
        <w:rPr>
          <w:b/>
          <w:sz w:val="20"/>
          <w:lang w:eastAsia="zh-CN"/>
        </w:rPr>
        <w:t xml:space="preserve">5. </w:t>
      </w:r>
      <w:r w:rsidR="00153BB1" w:rsidRPr="00B14D3E">
        <w:rPr>
          <w:b/>
          <w:sz w:val="20"/>
          <w:lang w:eastAsia="zh-CN"/>
        </w:rPr>
        <w:t>Прочие условия</w:t>
      </w:r>
    </w:p>
    <w:p w14:paraId="44242703" w14:textId="2C3DAFB4" w:rsidR="00EF0919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5.1. </w:t>
      </w:r>
      <w:r w:rsidR="00DD64CB" w:rsidRPr="00B14D3E">
        <w:rPr>
          <w:sz w:val="20"/>
          <w:lang w:eastAsia="zh-CN"/>
        </w:rPr>
        <w:t>Договор</w:t>
      </w:r>
      <w:r w:rsidR="00EF0919" w:rsidRPr="00B14D3E">
        <w:rPr>
          <w:sz w:val="20"/>
          <w:lang w:eastAsia="zh-CN"/>
        </w:rPr>
        <w:t xml:space="preserve"> вступает в силу с момента его подписания обеими Сторонами и действует до полного исполнения </w:t>
      </w:r>
      <w:r w:rsidR="00FF5D8D" w:rsidRPr="00B14D3E">
        <w:rPr>
          <w:sz w:val="20"/>
          <w:lang w:eastAsia="zh-CN"/>
        </w:rPr>
        <w:t>С</w:t>
      </w:r>
      <w:r w:rsidR="00EF0919" w:rsidRPr="00B14D3E">
        <w:rPr>
          <w:sz w:val="20"/>
          <w:lang w:eastAsia="zh-CN"/>
        </w:rPr>
        <w:t>торонами своих обязательств.</w:t>
      </w:r>
    </w:p>
    <w:p w14:paraId="34F45154" w14:textId="77777777" w:rsidR="00BB6AB6" w:rsidRDefault="00BB6AB6" w:rsidP="00B14D3E">
      <w:pPr>
        <w:widowControl w:val="0"/>
        <w:ind w:firstLine="709"/>
        <w:jc w:val="both"/>
        <w:rPr>
          <w:sz w:val="20"/>
          <w:lang w:eastAsia="zh-CN"/>
        </w:rPr>
      </w:pPr>
    </w:p>
    <w:p w14:paraId="1CA15D58" w14:textId="4C7B1A71" w:rsidR="00BB6AB6" w:rsidRDefault="00BB6AB6" w:rsidP="00B14D3E">
      <w:pPr>
        <w:widowControl w:val="0"/>
        <w:ind w:firstLine="709"/>
        <w:jc w:val="both"/>
        <w:rPr>
          <w:i/>
          <w:sz w:val="20"/>
          <w:lang w:eastAsia="zh-CN"/>
        </w:rPr>
      </w:pPr>
      <w:r w:rsidRPr="00B14D3E">
        <w:rPr>
          <w:i/>
          <w:sz w:val="20"/>
          <w:lang w:eastAsia="zh-CN"/>
        </w:rPr>
        <w:t xml:space="preserve">В случае если содержание и цена работы/услуг определяются в счетах, пункт </w:t>
      </w:r>
      <w:r>
        <w:rPr>
          <w:i/>
          <w:sz w:val="20"/>
          <w:lang w:eastAsia="zh-CN"/>
        </w:rPr>
        <w:t>5.1</w:t>
      </w:r>
      <w:r w:rsidRPr="00B14D3E">
        <w:rPr>
          <w:i/>
          <w:sz w:val="20"/>
          <w:lang w:eastAsia="zh-CN"/>
        </w:rPr>
        <w:t xml:space="preserve"> Договора изложить в следующей редакции:</w:t>
      </w:r>
    </w:p>
    <w:p w14:paraId="28BAE9DA" w14:textId="0081F33E" w:rsidR="00BB6AB6" w:rsidRPr="00B14D3E" w:rsidRDefault="00BB6AB6" w:rsidP="00BB6AB6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5.1. Договор вступает в силу с момента его подписания обеими Сторонами и действует до </w:t>
      </w:r>
      <w:r>
        <w:rPr>
          <w:sz w:val="20"/>
          <w:lang w:eastAsia="zh-CN"/>
        </w:rPr>
        <w:t xml:space="preserve">_____ </w:t>
      </w:r>
      <w:r>
        <w:rPr>
          <w:i/>
          <w:sz w:val="20"/>
          <w:lang w:eastAsia="zh-CN"/>
        </w:rPr>
        <w:t>(дата)</w:t>
      </w:r>
      <w:r w:rsidRPr="00B14D3E">
        <w:rPr>
          <w:sz w:val="20"/>
          <w:lang w:eastAsia="zh-CN"/>
        </w:rPr>
        <w:t>.</w:t>
      </w:r>
    </w:p>
    <w:p w14:paraId="748F8444" w14:textId="77777777" w:rsidR="00BB6AB6" w:rsidRDefault="00BB6AB6" w:rsidP="00B14D3E">
      <w:pPr>
        <w:widowControl w:val="0"/>
        <w:ind w:firstLine="709"/>
        <w:jc w:val="both"/>
        <w:rPr>
          <w:sz w:val="20"/>
          <w:lang w:eastAsia="zh-CN"/>
        </w:rPr>
      </w:pPr>
    </w:p>
    <w:p w14:paraId="37D5BAA6" w14:textId="5F5C24A1" w:rsidR="00216682" w:rsidRPr="00B14D3E" w:rsidRDefault="00E05179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5.2. </w:t>
      </w:r>
      <w:r w:rsidR="00216682" w:rsidRPr="00B14D3E">
        <w:rPr>
          <w:sz w:val="20"/>
          <w:lang w:eastAsia="zh-CN"/>
        </w:rPr>
        <w:t>Неотъемлемой частью Договора являются следующие разделы Общих условий договоров (далее – «Общие условия»), [в редакции на дату заключения Договора,]</w:t>
      </w:r>
      <w:r w:rsidR="00FB1548" w:rsidRPr="00FB1548">
        <w:rPr>
          <w:rStyle w:val="a7"/>
          <w:sz w:val="20"/>
          <w:lang w:eastAsia="zh-CN"/>
        </w:rPr>
        <w:t xml:space="preserve"> </w:t>
      </w:r>
      <w:r w:rsidR="00FB1548" w:rsidRPr="000F315F">
        <w:rPr>
          <w:rStyle w:val="a7"/>
          <w:sz w:val="20"/>
          <w:lang w:eastAsia="zh-CN"/>
        </w:rPr>
        <w:footnoteReference w:id="24"/>
      </w:r>
      <w:r w:rsidR="00216682" w:rsidRPr="00B14D3E">
        <w:rPr>
          <w:sz w:val="20"/>
          <w:lang w:eastAsia="zh-CN"/>
        </w:rPr>
        <w:t xml:space="preserve"> размещенные на официальном сайте ПАО «ГМК «Норильский никель» по адресу: </w:t>
      </w:r>
      <w:hyperlink r:id="rId8" w:anchor="obshchie-usloviya-dogovorov" w:history="1">
        <w:r w:rsidR="00216682" w:rsidRPr="00B14D3E">
          <w:rPr>
            <w:sz w:val="20"/>
            <w:lang w:eastAsia="zh-CN"/>
          </w:rPr>
          <w:t>https://www.nornickel.ru/suppliers/contractual-documentation/#obshchie-usloviya-dogovorov</w:t>
        </w:r>
      </w:hyperlink>
      <w:r w:rsidR="00216682" w:rsidRPr="00B14D3E">
        <w:rPr>
          <w:sz w:val="20"/>
          <w:lang w:eastAsia="zh-CN"/>
        </w:rPr>
        <w:t xml:space="preserve">: </w:t>
      </w:r>
      <w:r w:rsidR="00063268">
        <w:rPr>
          <w:sz w:val="20"/>
          <w:lang w:eastAsia="zh-CN"/>
        </w:rPr>
        <w:t>[</w:t>
      </w:r>
      <w:r w:rsidR="00216682" w:rsidRPr="00B14D3E">
        <w:rPr>
          <w:sz w:val="20"/>
          <w:lang w:eastAsia="zh-CN"/>
        </w:rPr>
        <w:t>«Антикоррупционная оговорка»</w:t>
      </w:r>
      <w:r w:rsidR="00216682" w:rsidRPr="00FB1548">
        <w:rPr>
          <w:sz w:val="20"/>
          <w:lang w:eastAsia="zh-CN"/>
        </w:rPr>
        <w:t>,</w:t>
      </w:r>
      <w:r w:rsidR="00063268">
        <w:rPr>
          <w:sz w:val="20"/>
          <w:lang w:eastAsia="zh-CN"/>
        </w:rPr>
        <w:t>]</w:t>
      </w:r>
      <w:r w:rsidR="00063268">
        <w:rPr>
          <w:rStyle w:val="a7"/>
          <w:sz w:val="20"/>
          <w:lang w:eastAsia="zh-CN"/>
        </w:rPr>
        <w:footnoteReference w:id="25"/>
      </w:r>
      <w:r w:rsidR="00216682" w:rsidRPr="00FB1548">
        <w:rPr>
          <w:sz w:val="20"/>
          <w:lang w:eastAsia="zh-CN"/>
        </w:rPr>
        <w:t xml:space="preserve"> </w:t>
      </w:r>
      <w:r w:rsidR="00216682" w:rsidRPr="00B14D3E">
        <w:rPr>
          <w:sz w:val="20"/>
          <w:lang w:eastAsia="zh-CN"/>
        </w:rPr>
        <w:t xml:space="preserve"> «Защита персональных данных».</w:t>
      </w:r>
    </w:p>
    <w:p w14:paraId="1D663ECF" w14:textId="1B3CC6CD" w:rsidR="00216682" w:rsidRPr="00B14D3E" w:rsidRDefault="00216682" w:rsidP="00B14D3E">
      <w:pPr>
        <w:widowControl w:val="0"/>
        <w:ind w:firstLine="709"/>
        <w:jc w:val="both"/>
        <w:rPr>
          <w:sz w:val="20"/>
          <w:lang w:eastAsia="zh-CN"/>
        </w:rPr>
      </w:pPr>
      <w:r w:rsidRPr="00B14D3E">
        <w:rPr>
          <w:sz w:val="20"/>
          <w:lang w:eastAsia="zh-CN"/>
        </w:rPr>
        <w:t xml:space="preserve">В Общих условиях </w:t>
      </w:r>
      <w:r w:rsidRPr="00FB1548">
        <w:rPr>
          <w:sz w:val="20"/>
          <w:lang w:eastAsia="zh-CN"/>
        </w:rPr>
        <w:t xml:space="preserve">Заказчик </w:t>
      </w:r>
      <w:r w:rsidRPr="00B14D3E">
        <w:rPr>
          <w:sz w:val="20"/>
          <w:lang w:eastAsia="zh-CN"/>
        </w:rPr>
        <w:t xml:space="preserve">именуется «Компания», а </w:t>
      </w:r>
      <w:r w:rsidRPr="00FB1548">
        <w:rPr>
          <w:sz w:val="20"/>
          <w:lang w:eastAsia="zh-CN"/>
        </w:rPr>
        <w:t xml:space="preserve">Исполнитель </w:t>
      </w:r>
      <w:r w:rsidRPr="00B14D3E">
        <w:rPr>
          <w:sz w:val="20"/>
          <w:lang w:eastAsia="zh-CN"/>
        </w:rPr>
        <w:t>– «Контрагент».</w:t>
      </w:r>
    </w:p>
    <w:p w14:paraId="76845021" w14:textId="77777777" w:rsidR="00216682" w:rsidRPr="00B14D3E" w:rsidRDefault="0021668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[В случае изменения Общих условий новая редакция Общих условий применяется к отношениям Сторон по Договору с даты, указанной в новой редакции Общих условий.]</w:t>
      </w:r>
      <w:r w:rsidRPr="00B14D3E">
        <w:rPr>
          <w:sz w:val="20"/>
          <w:vertAlign w:val="superscript"/>
        </w:rPr>
        <w:footnoteReference w:id="26"/>
      </w:r>
    </w:p>
    <w:p w14:paraId="4D030663" w14:textId="77777777" w:rsidR="00216682" w:rsidRPr="00B14D3E" w:rsidRDefault="0021668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Подписанием Договора Стороны подтверждают, что ознакомлены с Общими условиями до момента заключения Договора, понимают их смысл и полностью согласны с ними. При расхождении между положениями Договора и Общих условий применяются положения Договора.</w:t>
      </w:r>
    </w:p>
    <w:p w14:paraId="58DD3086" w14:textId="33DAEEDC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sz w:val="20"/>
          <w:lang w:eastAsia="zh-CN"/>
        </w:rPr>
        <w:t xml:space="preserve">5.3. </w:t>
      </w:r>
      <w:r w:rsidR="008A649C" w:rsidRPr="00B14D3E">
        <w:rPr>
          <w:sz w:val="20"/>
          <w:lang w:eastAsia="zh-CN"/>
        </w:rPr>
        <w:t xml:space="preserve">Споры, возникающие при исполнении Договора или в связи с ним, передаются на рассмотрение Арбитражного суда ______________________ </w:t>
      </w:r>
      <w:r w:rsidR="008A649C" w:rsidRPr="00B14D3E">
        <w:rPr>
          <w:i/>
          <w:sz w:val="20"/>
          <w:lang w:eastAsia="zh-CN"/>
        </w:rPr>
        <w:t>(арбитражный суд по месту нахождения Компании / РОКС НН)</w:t>
      </w:r>
      <w:r w:rsidR="008A649C" w:rsidRPr="00B14D3E">
        <w:rPr>
          <w:sz w:val="20"/>
          <w:lang w:eastAsia="zh-CN"/>
        </w:rPr>
        <w:t>.</w:t>
      </w:r>
    </w:p>
    <w:p w14:paraId="5FAA2EA9" w14:textId="01D4B981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Если Договор заключается РОКС НН со сторонним контрагентом, дополнить Договор следующим пунктом:</w:t>
      </w:r>
    </w:p>
    <w:p w14:paraId="1ECD03D4" w14:textId="5BBD083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>5.4. 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3A18AE36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___________ [по адресу: ___________, а также] по электронному адресу: </w:t>
      </w:r>
      <w:hyperlink r:id="rId9" w:history="1">
        <w:r w:rsidRPr="00FB1548">
          <w:rPr>
            <w:rStyle w:val="af0"/>
            <w:sz w:val="20"/>
          </w:rPr>
          <w:t>________@_________.ru</w:t>
        </w:r>
      </w:hyperlink>
      <w:r w:rsidRPr="00FB1548">
        <w:rPr>
          <w:sz w:val="20"/>
        </w:rPr>
        <w:t>;</w:t>
      </w:r>
    </w:p>
    <w:p w14:paraId="5FE0316C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FB1548">
          <w:rPr>
            <w:rStyle w:val="af0"/>
            <w:sz w:val="20"/>
          </w:rPr>
          <w:t>serovpm@nornik.ru</w:t>
        </w:r>
      </w:hyperlink>
      <w:r w:rsidRPr="00FB1548">
        <w:rPr>
          <w:sz w:val="20"/>
        </w:rPr>
        <w:t>;</w:t>
      </w:r>
    </w:p>
    <w:p w14:paraId="36D4D3FA" w14:textId="77777777" w:rsidR="009B0F92" w:rsidRPr="00FB1548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FB1548">
          <w:rPr>
            <w:rStyle w:val="af0"/>
            <w:sz w:val="20"/>
          </w:rPr>
          <w:t>skd@nornik.ru</w:t>
        </w:r>
      </w:hyperlink>
      <w:r w:rsidRPr="00FB1548">
        <w:rPr>
          <w:sz w:val="20"/>
        </w:rPr>
        <w:t>.</w:t>
      </w:r>
    </w:p>
    <w:p w14:paraId="1DD4EC33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</w:p>
    <w:p w14:paraId="0C7613DB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абзацем:</w:t>
      </w:r>
    </w:p>
    <w:p w14:paraId="28E47C4C" w14:textId="3DE0E0EC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t xml:space="preserve">Адрес </w:t>
      </w:r>
      <w:r w:rsidR="00CE25C3" w:rsidRPr="00B14D3E">
        <w:rPr>
          <w:sz w:val="20"/>
        </w:rPr>
        <w:t>Исполнителя</w:t>
      </w:r>
      <w:r w:rsidRPr="00B14D3E">
        <w:rPr>
          <w:sz w:val="20"/>
        </w:rPr>
        <w:t xml:space="preserve"> для направления уведомления </w:t>
      </w:r>
      <w:r w:rsidR="00CE25C3" w:rsidRPr="00B14D3E">
        <w:rPr>
          <w:sz w:val="20"/>
        </w:rPr>
        <w:t>Заказчик</w:t>
      </w:r>
      <w:r w:rsidR="00216682" w:rsidRPr="00B14D3E">
        <w:rPr>
          <w:sz w:val="20"/>
        </w:rPr>
        <w:t>ом</w:t>
      </w:r>
      <w:r w:rsidR="00CE25C3" w:rsidRPr="00B14D3E">
        <w:rPr>
          <w:sz w:val="20"/>
        </w:rPr>
        <w:t xml:space="preserve"> </w:t>
      </w:r>
      <w:r w:rsidRPr="00B14D3E">
        <w:rPr>
          <w:sz w:val="20"/>
        </w:rPr>
        <w:t>в соответствии с антикоррупционной оговоркой, содержащейся в Общих условиях: ______________________.</w:t>
      </w:r>
    </w:p>
    <w:p w14:paraId="60812AE0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sz w:val="20"/>
        </w:rPr>
      </w:pPr>
    </w:p>
    <w:p w14:paraId="5656C737" w14:textId="77777777" w:rsidR="009B0F92" w:rsidRPr="00B14D3E" w:rsidRDefault="009B0F92" w:rsidP="00B14D3E">
      <w:pPr>
        <w:widowControl w:val="0"/>
        <w:tabs>
          <w:tab w:val="left" w:pos="0"/>
          <w:tab w:val="left" w:pos="567"/>
        </w:tabs>
        <w:ind w:firstLine="709"/>
        <w:jc w:val="both"/>
        <w:outlineLvl w:val="1"/>
        <w:rPr>
          <w:i/>
          <w:sz w:val="20"/>
        </w:rPr>
      </w:pPr>
      <w:r w:rsidRPr="00B14D3E">
        <w:rPr>
          <w:i/>
          <w:sz w:val="20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5A255BC6" w14:textId="3DBFCF70" w:rsidR="009B0F92" w:rsidRPr="00B14D3E" w:rsidRDefault="00CE25C3" w:rsidP="00B14D3E">
      <w:pPr>
        <w:widowControl w:val="0"/>
        <w:tabs>
          <w:tab w:val="left" w:pos="142"/>
          <w:tab w:val="left" w:pos="567"/>
          <w:tab w:val="left" w:pos="1134"/>
        </w:tabs>
        <w:ind w:firstLine="709"/>
        <w:jc w:val="both"/>
        <w:outlineLvl w:val="1"/>
        <w:rPr>
          <w:sz w:val="20"/>
        </w:rPr>
      </w:pPr>
      <w:r w:rsidRPr="00B14D3E">
        <w:rPr>
          <w:sz w:val="20"/>
        </w:rPr>
        <w:lastRenderedPageBreak/>
        <w:t>5.5.</w:t>
      </w:r>
      <w:r w:rsidR="009B0F92" w:rsidRPr="00B14D3E">
        <w:rPr>
          <w:sz w:val="20"/>
        </w:rPr>
        <w:t xml:space="preserve"> Адрес </w:t>
      </w:r>
      <w:r w:rsidR="00216682" w:rsidRPr="00B14D3E">
        <w:rPr>
          <w:sz w:val="20"/>
        </w:rPr>
        <w:t xml:space="preserve">Исполнителя </w:t>
      </w:r>
      <w:r w:rsidR="009B0F92" w:rsidRPr="00B14D3E">
        <w:rPr>
          <w:sz w:val="20"/>
        </w:rPr>
        <w:t>для направления уведомлений в соответствии с разделом о защите персональных данных, содержащимся в Общих условиях: ______________________.</w:t>
      </w:r>
    </w:p>
    <w:p w14:paraId="663EB01E" w14:textId="77777777" w:rsidR="009B0F92" w:rsidRPr="00B14D3E" w:rsidRDefault="009B0F92" w:rsidP="00B14D3E">
      <w:pPr>
        <w:widowControl w:val="0"/>
        <w:tabs>
          <w:tab w:val="left" w:pos="142"/>
          <w:tab w:val="left" w:pos="567"/>
          <w:tab w:val="left" w:pos="1134"/>
        </w:tabs>
        <w:ind w:firstLine="709"/>
        <w:jc w:val="both"/>
        <w:outlineLvl w:val="1"/>
        <w:rPr>
          <w:sz w:val="20"/>
        </w:rPr>
      </w:pPr>
    </w:p>
    <w:p w14:paraId="0C70D02A" w14:textId="00FC0883" w:rsidR="00906C50" w:rsidRPr="00B14D3E" w:rsidRDefault="00E4322F" w:rsidP="00B14D3E">
      <w:pPr>
        <w:pStyle w:val="a3"/>
        <w:numPr>
          <w:ilvl w:val="1"/>
          <w:numId w:val="1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Исполнитель</w:t>
      </w:r>
      <w:r w:rsidR="00CE25C3" w:rsidRPr="00FB1548">
        <w:rPr>
          <w:rFonts w:eastAsia="Calibri"/>
          <w:sz w:val="20"/>
          <w:lang w:eastAsia="en-US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CE25C3" w:rsidRPr="00FB1548">
        <w:rPr>
          <w:rFonts w:eastAsia="Calibri"/>
          <w:sz w:val="20"/>
          <w:vertAlign w:val="superscript"/>
          <w:lang w:eastAsia="en-US"/>
        </w:rPr>
        <w:footnoteReference w:id="27"/>
      </w:r>
      <w:r w:rsidR="00CE25C3" w:rsidRPr="00FB1548">
        <w:rPr>
          <w:rFonts w:eastAsia="Calibri"/>
          <w:sz w:val="20"/>
          <w:lang w:eastAsia="en-US"/>
        </w:rPr>
        <w:t xml:space="preserve">), соответствуют подлинникам документов/соответствует действительности. Сторона подтверждает, что указанные адреса электронной </w:t>
      </w:r>
      <w:r w:rsidR="00CE25C3" w:rsidRPr="00B14D3E">
        <w:rPr>
          <w:rFonts w:eastAsia="Calibri"/>
          <w:sz w:val="20"/>
          <w:lang w:eastAsia="en-US"/>
        </w:rPr>
        <w:t>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6955F653" w14:textId="5A5C39A4" w:rsidR="00216682" w:rsidRPr="00FB1548" w:rsidRDefault="00CE25C3" w:rsidP="00B14D3E">
      <w:pPr>
        <w:widowControl w:val="0"/>
        <w:tabs>
          <w:tab w:val="left" w:pos="142"/>
          <w:tab w:val="left" w:pos="1134"/>
        </w:tabs>
        <w:ind w:firstLine="709"/>
        <w:jc w:val="both"/>
        <w:rPr>
          <w:rFonts w:eastAsia="Calibri"/>
          <w:sz w:val="20"/>
          <w:lang w:eastAsia="en-US"/>
        </w:rPr>
      </w:pPr>
      <w:r w:rsidRPr="00B14D3E">
        <w:rPr>
          <w:rFonts w:eastAsia="Calibri"/>
          <w:sz w:val="20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2" w:history="1">
        <w:r w:rsidR="00A82246" w:rsidRPr="007F7D5B">
          <w:rPr>
            <w:rStyle w:val="af0"/>
            <w:rFonts w:eastAsia="Calibri"/>
            <w:sz w:val="20"/>
            <w:lang w:eastAsia="en-US"/>
          </w:rPr>
          <w:t>https://www.nornickel.ru</w:t>
        </w:r>
      </w:hyperlink>
      <w:r w:rsidRPr="00B14D3E">
        <w:rPr>
          <w:rFonts w:eastAsia="Calibri"/>
          <w:sz w:val="20"/>
          <w:lang w:eastAsia="en-US"/>
        </w:rPr>
        <w:t>.]</w:t>
      </w:r>
      <w:r w:rsidRPr="00B14D3E">
        <w:rPr>
          <w:rFonts w:eastAsia="Calibri"/>
          <w:sz w:val="20"/>
          <w:vertAlign w:val="superscript"/>
          <w:lang w:eastAsia="en-US"/>
        </w:rPr>
        <w:footnoteReference w:id="28"/>
      </w:r>
    </w:p>
    <w:p w14:paraId="3C8DC6A5" w14:textId="77777777" w:rsidR="00660F3C" w:rsidRPr="00660F3C" w:rsidRDefault="00660F3C" w:rsidP="00660F3C">
      <w:pPr>
        <w:pStyle w:val="a3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0"/>
        </w:rPr>
      </w:pPr>
      <w:r w:rsidRPr="00660F3C">
        <w:rPr>
          <w:rFonts w:eastAsia="Calibri"/>
          <w:sz w:val="20"/>
          <w:lang w:eastAsia="en-US"/>
        </w:rPr>
        <w:t xml:space="preserve">Если иное не предусмотрено Договором, упомянутые в тексте Договора первичные учетные документы составляются по формам, утвержденным Стандартом по применению Альбома унифицированных форм первичных учетных документов ПАО «ГМК «Норильский никель» (размещен на официальном сайте по адресу: </w:t>
      </w:r>
      <w:hyperlink r:id="rId13" w:history="1">
        <w:hyperlink r:id="rId14" w:anchor="standart-for-the-application" w:history="1">
          <w:r w:rsidRPr="00660F3C">
            <w:rPr>
              <w:rStyle w:val="af0"/>
              <w:sz w:val="20"/>
            </w:rPr>
            <w:t>https://www.nornickel.ru/suppliers/tenders/instructions-and-templates/#standart-for-the-application</w:t>
          </w:r>
        </w:hyperlink>
        <w:r w:rsidRPr="00660F3C">
          <w:rPr>
            <w:rFonts w:eastAsia="Calibri"/>
            <w:color w:val="0563C1"/>
            <w:sz w:val="20"/>
            <w:u w:val="single"/>
            <w:lang w:eastAsia="en-US"/>
          </w:rPr>
          <w:t>/</w:t>
        </w:r>
      </w:hyperlink>
      <w:r w:rsidRPr="00660F3C">
        <w:rPr>
          <w:rFonts w:eastAsia="Calibri"/>
          <w:sz w:val="20"/>
          <w:lang w:eastAsia="en-US"/>
        </w:rPr>
        <w:t>)</w:t>
      </w:r>
      <w:r w:rsidRPr="00660F3C">
        <w:rPr>
          <w:color w:val="0070C0"/>
          <w:sz w:val="20"/>
        </w:rPr>
        <w:t xml:space="preserve"> </w:t>
      </w:r>
      <w:r w:rsidRPr="00660F3C">
        <w:rPr>
          <w:sz w:val="20"/>
        </w:rPr>
        <w:t xml:space="preserve">(далее – Стандарт) </w:t>
      </w:r>
      <w:r w:rsidRPr="00660F3C">
        <w:rPr>
          <w:rFonts w:eastAsia="Calibri"/>
          <w:sz w:val="20"/>
          <w:lang w:eastAsia="en-US"/>
        </w:rPr>
        <w:t>в редакции на дату составления первичного учетного документа.</w:t>
      </w:r>
    </w:p>
    <w:p w14:paraId="072549D3" w14:textId="38495869" w:rsidR="00660F3C" w:rsidRPr="00660F3C" w:rsidRDefault="00660F3C" w:rsidP="00660F3C">
      <w:pPr>
        <w:pStyle w:val="a3"/>
        <w:widowControl w:val="0"/>
        <w:ind w:left="0" w:firstLine="709"/>
        <w:jc w:val="both"/>
        <w:rPr>
          <w:rFonts w:eastAsia="Calibri"/>
          <w:sz w:val="20"/>
          <w:lang w:eastAsia="en-US"/>
        </w:rPr>
      </w:pPr>
      <w:r w:rsidRPr="00660F3C">
        <w:rPr>
          <w:rFonts w:eastAsia="Calibri"/>
          <w:sz w:val="20"/>
          <w:lang w:eastAsia="en-US"/>
        </w:rPr>
        <w:t>В случае необходимости составления первичного учетного документа, не упомянутого в Договоре, документ составляется по соответствующей форме, предусмотренной Стандартом, а при отсутствии соответствующей формы в Стандарте – в свободной форме и должен содержать обязательные реквизиты, предусмотренные Федеральным законом от 06.12.2011 № 402–ФЗ «О бухгалтерском учете».</w:t>
      </w:r>
    </w:p>
    <w:p w14:paraId="572C6347" w14:textId="197A6299" w:rsidR="00530ED9" w:rsidRPr="00B14D3E" w:rsidRDefault="003A2E7C" w:rsidP="00660F3C">
      <w:pPr>
        <w:pStyle w:val="a3"/>
        <w:widowControl w:val="0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660F3C">
        <w:rPr>
          <w:sz w:val="20"/>
          <w:lang w:eastAsia="zh-CN"/>
        </w:rPr>
        <w:t>Сообщения, уведомления, иные письма и документы могут быть переданы по электронной почте. Такие письма и документы считаются исходящими от одной Стороны и переданными другой Стороне, если отправлены с/на адреса</w:t>
      </w:r>
      <w:r w:rsidRPr="00B14D3E">
        <w:rPr>
          <w:sz w:val="20"/>
          <w:lang w:eastAsia="zh-CN"/>
        </w:rPr>
        <w:t xml:space="preserve"> </w:t>
      </w:r>
      <w:r w:rsidR="00F86777" w:rsidRPr="00B14D3E">
        <w:rPr>
          <w:sz w:val="20"/>
          <w:lang w:eastAsia="zh-CN"/>
        </w:rPr>
        <w:t xml:space="preserve">(адрес) </w:t>
      </w:r>
      <w:r w:rsidRPr="00B14D3E">
        <w:rPr>
          <w:sz w:val="20"/>
          <w:lang w:eastAsia="zh-CN"/>
        </w:rPr>
        <w:t>электронной почты, указанн</w:t>
      </w:r>
      <w:r w:rsidR="00F86777" w:rsidRPr="00B14D3E">
        <w:rPr>
          <w:sz w:val="20"/>
          <w:lang w:eastAsia="zh-CN"/>
        </w:rPr>
        <w:t>ого (указанный)</w:t>
      </w:r>
      <w:r w:rsidRPr="00B14D3E">
        <w:rPr>
          <w:sz w:val="20"/>
          <w:lang w:eastAsia="zh-CN"/>
        </w:rPr>
        <w:t xml:space="preserve"> в разделе Договора о реквизитах Сторон.</w:t>
      </w:r>
      <w:r w:rsidR="004577FB" w:rsidRPr="00B14D3E">
        <w:rPr>
          <w:sz w:val="20"/>
        </w:rPr>
        <w:t xml:space="preserve"> </w:t>
      </w:r>
      <w:r w:rsidR="004577FB" w:rsidRPr="00B14D3E">
        <w:rPr>
          <w:sz w:val="20"/>
          <w:lang w:eastAsia="zh-CN"/>
        </w:rPr>
        <w:t>Оригиналы документов направляются нарочным или почтой не позднее 5 (пяти) календарных дней с даты их направления по электронной почте.</w:t>
      </w:r>
    </w:p>
    <w:p w14:paraId="0B985D2E" w14:textId="77777777" w:rsidR="00906C50" w:rsidRPr="00906C50" w:rsidRDefault="00906C50" w:rsidP="00906C50">
      <w:pPr>
        <w:pStyle w:val="a3"/>
        <w:ind w:left="0" w:firstLine="709"/>
        <w:jc w:val="both"/>
        <w:rPr>
          <w:rFonts w:eastAsia="Calibri"/>
          <w:lang w:eastAsia="en-US"/>
        </w:rPr>
      </w:pPr>
    </w:p>
    <w:p w14:paraId="68C2ED12" w14:textId="63513549" w:rsidR="00153BB1" w:rsidRPr="00E05179" w:rsidRDefault="00E05179" w:rsidP="00906C50">
      <w:pPr>
        <w:widowControl w:val="0"/>
        <w:ind w:firstLine="709"/>
        <w:jc w:val="center"/>
        <w:rPr>
          <w:b/>
          <w:sz w:val="20"/>
          <w:lang w:eastAsia="zh-CN"/>
        </w:rPr>
      </w:pPr>
      <w:r>
        <w:rPr>
          <w:b/>
          <w:sz w:val="20"/>
          <w:lang w:eastAsia="zh-CN"/>
        </w:rPr>
        <w:t xml:space="preserve">6. </w:t>
      </w:r>
      <w:r w:rsidR="00781E82" w:rsidRPr="00E05179">
        <w:rPr>
          <w:b/>
          <w:sz w:val="20"/>
          <w:lang w:eastAsia="zh-CN"/>
        </w:rPr>
        <w:t>Реквизиты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6489" w:rsidRPr="00F76489" w14:paraId="3A231F42" w14:textId="77777777" w:rsidTr="009535BC">
        <w:tc>
          <w:tcPr>
            <w:tcW w:w="4672" w:type="dxa"/>
          </w:tcPr>
          <w:p w14:paraId="3E1A82AA" w14:textId="0206824F" w:rsidR="00781E82" w:rsidRPr="00F76489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F76489">
              <w:rPr>
                <w:b/>
                <w:sz w:val="20"/>
                <w:lang w:eastAsia="zh-CN"/>
              </w:rPr>
              <w:t>Исполнитель</w:t>
            </w:r>
          </w:p>
          <w:p w14:paraId="38591A66" w14:textId="77777777" w:rsidR="00781E82" w:rsidRPr="00F76489" w:rsidRDefault="00781E82" w:rsidP="00C477D6">
            <w:pPr>
              <w:widowControl w:val="0"/>
              <w:jc w:val="center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(полное и сокращенное наименование)</w:t>
            </w:r>
          </w:p>
          <w:p w14:paraId="2B8369D6" w14:textId="21A6F7D4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места нахождения: _______________</w:t>
            </w:r>
          </w:p>
          <w:p w14:paraId="6D2B315E" w14:textId="1D7E4374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для корреспонденции: ____________</w:t>
            </w:r>
          </w:p>
          <w:p w14:paraId="313F4A30" w14:textId="77777777" w:rsidR="00781E82" w:rsidRPr="00F76489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ИНН ___________ / КПП ___________</w:t>
            </w:r>
          </w:p>
          <w:p w14:paraId="1B610919" w14:textId="77777777" w:rsidR="00781E82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р/с ___________ в __________</w:t>
            </w:r>
          </w:p>
          <w:p w14:paraId="6AF38A76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к/с ___________, БИК ___________</w:t>
            </w:r>
          </w:p>
          <w:p w14:paraId="5BF6BA8C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Телефон: ___________</w:t>
            </w:r>
          </w:p>
          <w:p w14:paraId="5E4818BE" w14:textId="77777777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Факс: ___________</w:t>
            </w:r>
          </w:p>
          <w:p w14:paraId="4E250B58" w14:textId="4786A5BA" w:rsidR="00C6577C" w:rsidRPr="00F76489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Электронная почта: ___________</w:t>
            </w:r>
          </w:p>
        </w:tc>
        <w:tc>
          <w:tcPr>
            <w:tcW w:w="4673" w:type="dxa"/>
          </w:tcPr>
          <w:p w14:paraId="70C8DDA8" w14:textId="5AA1642E" w:rsidR="00781E82" w:rsidRPr="00F76489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F76489">
              <w:rPr>
                <w:b/>
                <w:sz w:val="20"/>
                <w:lang w:eastAsia="zh-CN"/>
              </w:rPr>
              <w:t>Заказчик</w:t>
            </w:r>
          </w:p>
          <w:p w14:paraId="197ED32C" w14:textId="77777777" w:rsidR="00784A46" w:rsidRPr="00F76489" w:rsidRDefault="00784A46" w:rsidP="00C477D6">
            <w:pPr>
              <w:widowControl w:val="0"/>
              <w:jc w:val="center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(полное и сокращенное наименование)</w:t>
            </w:r>
          </w:p>
          <w:p w14:paraId="31780AE3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места нахождения: _______________</w:t>
            </w:r>
          </w:p>
          <w:p w14:paraId="65468060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Адрес для корреспонденции: ____________</w:t>
            </w:r>
          </w:p>
          <w:p w14:paraId="5CB7E1E1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ИНН ___________ / КПП ___________</w:t>
            </w:r>
          </w:p>
          <w:p w14:paraId="15614A02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р/с ___________ в __________</w:t>
            </w:r>
          </w:p>
          <w:p w14:paraId="5060FD53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к/с ___________, БИК ___________</w:t>
            </w:r>
          </w:p>
          <w:p w14:paraId="33E347BF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Телефон: ___________</w:t>
            </w:r>
          </w:p>
          <w:p w14:paraId="31444820" w14:textId="77777777" w:rsidR="00784A46" w:rsidRPr="00F76489" w:rsidRDefault="00784A46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Факс: ___________</w:t>
            </w:r>
          </w:p>
          <w:p w14:paraId="7E310894" w14:textId="238FB005" w:rsidR="00784A46" w:rsidRPr="00F76489" w:rsidRDefault="00784A46" w:rsidP="00C477D6">
            <w:pPr>
              <w:widowControl w:val="0"/>
              <w:rPr>
                <w:b/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Электронная почта: ___________</w:t>
            </w:r>
          </w:p>
        </w:tc>
      </w:tr>
      <w:tr w:rsidR="00781E82" w:rsidRPr="00F76489" w14:paraId="24ABACA1" w14:textId="77777777" w:rsidTr="009535BC">
        <w:tc>
          <w:tcPr>
            <w:tcW w:w="4672" w:type="dxa"/>
          </w:tcPr>
          <w:p w14:paraId="31FCF6F9" w14:textId="77777777" w:rsidR="00D611E5" w:rsidRPr="00F76489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5801027F" w14:textId="39C9B860" w:rsidR="00781E82" w:rsidRPr="00F76489" w:rsidRDefault="00F5368A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(должность)</w:t>
            </w:r>
          </w:p>
          <w:p w14:paraId="280D14A7" w14:textId="77777777" w:rsidR="00F5368A" w:rsidRPr="00F76489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18DE00FE" w14:textId="77777777" w:rsidR="00F5368A" w:rsidRPr="00F76489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70730CCD" w14:textId="47FD32C3" w:rsidR="009D5027" w:rsidRPr="00F76489" w:rsidRDefault="00F5368A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___________ (</w:t>
            </w:r>
            <w:r w:rsidRPr="00F76489">
              <w:rPr>
                <w:i/>
                <w:sz w:val="20"/>
                <w:lang w:eastAsia="zh-CN"/>
              </w:rPr>
              <w:t>ФИО</w:t>
            </w:r>
            <w:r w:rsidRPr="00F76489">
              <w:rPr>
                <w:sz w:val="20"/>
                <w:lang w:eastAsia="zh-CN"/>
              </w:rPr>
              <w:t>)</w:t>
            </w:r>
          </w:p>
        </w:tc>
        <w:tc>
          <w:tcPr>
            <w:tcW w:w="4673" w:type="dxa"/>
          </w:tcPr>
          <w:p w14:paraId="509B7E54" w14:textId="77777777" w:rsidR="00D611E5" w:rsidRPr="00F76489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49099532" w14:textId="77777777" w:rsidR="00562032" w:rsidRPr="00F76489" w:rsidRDefault="00562032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 xml:space="preserve">___________ </w:t>
            </w:r>
            <w:r w:rsidRPr="00F76489">
              <w:rPr>
                <w:i/>
                <w:sz w:val="20"/>
                <w:lang w:eastAsia="zh-CN"/>
              </w:rPr>
              <w:t>(должность)</w:t>
            </w:r>
          </w:p>
          <w:p w14:paraId="0FAD6AFF" w14:textId="77777777" w:rsidR="00562032" w:rsidRPr="00F76489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AEE6539" w14:textId="77777777" w:rsidR="00562032" w:rsidRPr="00F76489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8BF0EE9" w14:textId="0C5F8851" w:rsidR="009D5027" w:rsidRPr="00F76489" w:rsidRDefault="00562032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F76489">
              <w:rPr>
                <w:sz w:val="20"/>
                <w:lang w:eastAsia="zh-CN"/>
              </w:rPr>
              <w:t>___________ (</w:t>
            </w:r>
            <w:r w:rsidRPr="00F76489">
              <w:rPr>
                <w:i/>
                <w:sz w:val="20"/>
                <w:lang w:eastAsia="zh-CN"/>
              </w:rPr>
              <w:t>ФИО</w:t>
            </w:r>
            <w:r w:rsidRPr="00F76489">
              <w:rPr>
                <w:sz w:val="20"/>
                <w:lang w:eastAsia="zh-CN"/>
              </w:rPr>
              <w:t>)</w:t>
            </w:r>
          </w:p>
        </w:tc>
      </w:tr>
    </w:tbl>
    <w:p w14:paraId="48D336BE" w14:textId="57914A8A" w:rsidR="00C31DCE" w:rsidRPr="00F76489" w:rsidRDefault="00C31DCE">
      <w:pPr>
        <w:spacing w:after="160" w:line="259" w:lineRule="auto"/>
        <w:rPr>
          <w:sz w:val="20"/>
          <w:lang w:eastAsia="zh-CN"/>
        </w:rPr>
      </w:pPr>
    </w:p>
    <w:sectPr w:rsidR="00C31DCE" w:rsidRPr="00F76489" w:rsidSect="0047026B">
      <w:headerReference w:type="first" r:id="rId15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457D" w14:textId="77777777" w:rsidR="0047026B" w:rsidRDefault="0047026B" w:rsidP="009F0E7A">
      <w:r>
        <w:separator/>
      </w:r>
    </w:p>
  </w:endnote>
  <w:endnote w:type="continuationSeparator" w:id="0">
    <w:p w14:paraId="1CA1FC4D" w14:textId="77777777" w:rsidR="0047026B" w:rsidRDefault="0047026B" w:rsidP="009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6AB2" w14:textId="77777777" w:rsidR="0047026B" w:rsidRDefault="0047026B" w:rsidP="009F0E7A">
      <w:r>
        <w:separator/>
      </w:r>
    </w:p>
  </w:footnote>
  <w:footnote w:type="continuationSeparator" w:id="0">
    <w:p w14:paraId="7AD30161" w14:textId="77777777" w:rsidR="0047026B" w:rsidRDefault="0047026B" w:rsidP="009F0E7A">
      <w:r>
        <w:continuationSeparator/>
      </w:r>
    </w:p>
  </w:footnote>
  <w:footnote w:id="1">
    <w:p w14:paraId="313DF105" w14:textId="741941F4" w:rsidR="00E008E7" w:rsidRPr="002C4180" w:rsidRDefault="00E008E7" w:rsidP="00E008E7">
      <w:pPr>
        <w:pStyle w:val="a5"/>
        <w:jc w:val="both"/>
        <w:rPr>
          <w:sz w:val="16"/>
          <w:szCs w:val="16"/>
        </w:rPr>
      </w:pPr>
      <w:r w:rsidRPr="002C4180">
        <w:rPr>
          <w:rStyle w:val="a7"/>
          <w:sz w:val="16"/>
          <w:szCs w:val="16"/>
        </w:rPr>
        <w:footnoteRef/>
      </w:r>
      <w:r w:rsidRPr="002C4180">
        <w:rPr>
          <w:sz w:val="16"/>
          <w:szCs w:val="16"/>
        </w:rPr>
        <w:t xml:space="preserve"> </w:t>
      </w:r>
      <w:r w:rsidRPr="002C4180">
        <w:rPr>
          <w:b/>
          <w:sz w:val="16"/>
          <w:szCs w:val="16"/>
        </w:rPr>
        <w:t xml:space="preserve">По данной типовой форме могут быть заключены </w:t>
      </w:r>
      <w:r w:rsidRPr="004D0C86">
        <w:rPr>
          <w:b/>
          <w:sz w:val="16"/>
          <w:szCs w:val="16"/>
        </w:rPr>
        <w:t xml:space="preserve">договоры </w:t>
      </w:r>
      <w:r w:rsidR="006939D8" w:rsidRPr="004D0C86">
        <w:rPr>
          <w:b/>
          <w:sz w:val="16"/>
          <w:szCs w:val="16"/>
        </w:rPr>
        <w:t xml:space="preserve">только </w:t>
      </w:r>
      <w:r w:rsidRPr="004D0C86">
        <w:rPr>
          <w:b/>
          <w:sz w:val="16"/>
          <w:szCs w:val="16"/>
        </w:rPr>
        <w:t>в случаях</w:t>
      </w:r>
      <w:r w:rsidRPr="002C4180">
        <w:rPr>
          <w:sz w:val="16"/>
          <w:szCs w:val="16"/>
        </w:rPr>
        <w:t>, для которых положением о договорной работе Компании / РОКС НН предусмотрена возможность совершения сделок без оформления договора, подписываемого сторонами сделки («сделки БОД»)</w:t>
      </w:r>
      <w:r w:rsidR="00CA6BB5" w:rsidRPr="002C4180">
        <w:rPr>
          <w:sz w:val="16"/>
          <w:szCs w:val="16"/>
        </w:rPr>
        <w:t>.</w:t>
      </w:r>
    </w:p>
  </w:footnote>
  <w:footnote w:id="2">
    <w:p w14:paraId="3B9FF919" w14:textId="3D350F6A" w:rsidR="006B0EA8" w:rsidRPr="006B0EA8" w:rsidRDefault="006B0EA8" w:rsidP="006B0EA8">
      <w:pPr>
        <w:pStyle w:val="a5"/>
        <w:jc w:val="both"/>
        <w:rPr>
          <w:sz w:val="16"/>
          <w:szCs w:val="16"/>
        </w:rPr>
      </w:pPr>
      <w:r w:rsidRPr="006B0EA8">
        <w:rPr>
          <w:rStyle w:val="a7"/>
          <w:sz w:val="16"/>
          <w:szCs w:val="16"/>
        </w:rPr>
        <w:footnoteRef/>
      </w:r>
      <w:r w:rsidRPr="006B0EA8">
        <w:rPr>
          <w:sz w:val="16"/>
          <w:szCs w:val="16"/>
        </w:rPr>
        <w:t xml:space="preserve"> Здесь и далее текст, ограниченный квадратными скобками, может быть при необходимости исключен.</w:t>
      </w:r>
    </w:p>
  </w:footnote>
  <w:footnote w:id="3">
    <w:p w14:paraId="75121406" w14:textId="7B37CDB3" w:rsidR="00E20CAA" w:rsidRPr="00F76489" w:rsidRDefault="00E20CAA" w:rsidP="00E20CAA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Включается, если есть необходимость описать результат и требования к нему.</w:t>
      </w:r>
    </w:p>
  </w:footnote>
  <w:footnote w:id="4">
    <w:p w14:paraId="449575F0" w14:textId="701A0687" w:rsidR="00E20CAA" w:rsidRPr="00F76489" w:rsidRDefault="00E20CAA" w:rsidP="006B0EA8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</w:t>
      </w:r>
      <w:r w:rsidR="00A842E4" w:rsidRPr="00F76489">
        <w:rPr>
          <w:sz w:val="16"/>
          <w:szCs w:val="16"/>
        </w:rPr>
        <w:t xml:space="preserve">Исключается, если </w:t>
      </w:r>
      <w:r w:rsidR="006B0EA8" w:rsidRPr="00F76489">
        <w:rPr>
          <w:sz w:val="16"/>
          <w:szCs w:val="16"/>
        </w:rPr>
        <w:t>Исполнитель не является плательщиком НДС.</w:t>
      </w:r>
    </w:p>
  </w:footnote>
  <w:footnote w:id="5">
    <w:p w14:paraId="77ABC85F" w14:textId="08791007" w:rsidR="0016163C" w:rsidRPr="00F76489" w:rsidRDefault="0016163C" w:rsidP="0016163C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</w:t>
      </w:r>
      <w:r w:rsidR="00570D6C" w:rsidRPr="00F76489">
        <w:rPr>
          <w:sz w:val="16"/>
          <w:szCs w:val="16"/>
        </w:rPr>
        <w:t xml:space="preserve">Исключается, если </w:t>
      </w:r>
      <w:r w:rsidR="00B67312" w:rsidRPr="00F76489">
        <w:rPr>
          <w:sz w:val="16"/>
          <w:szCs w:val="16"/>
        </w:rPr>
        <w:t xml:space="preserve">содержание и цена работы/услуг </w:t>
      </w:r>
      <w:r w:rsidR="00570D6C" w:rsidRPr="00F76489">
        <w:rPr>
          <w:sz w:val="16"/>
          <w:szCs w:val="16"/>
        </w:rPr>
        <w:t>определяются в Договоре.</w:t>
      </w:r>
    </w:p>
  </w:footnote>
  <w:footnote w:id="6">
    <w:p w14:paraId="3C674238" w14:textId="65A47542" w:rsidR="00611B3B" w:rsidRPr="00611B3B" w:rsidRDefault="00611B3B" w:rsidP="00611B3B">
      <w:pPr>
        <w:pStyle w:val="a5"/>
        <w:jc w:val="both"/>
        <w:rPr>
          <w:sz w:val="16"/>
          <w:szCs w:val="16"/>
        </w:rPr>
      </w:pPr>
      <w:r w:rsidRPr="00F76489">
        <w:rPr>
          <w:rStyle w:val="a7"/>
          <w:sz w:val="16"/>
          <w:szCs w:val="16"/>
        </w:rPr>
        <w:footnoteRef/>
      </w:r>
      <w:r w:rsidRPr="00F76489">
        <w:rPr>
          <w:sz w:val="16"/>
          <w:szCs w:val="16"/>
        </w:rPr>
        <w:t xml:space="preserve"> Исключается, если </w:t>
      </w:r>
      <w:r w:rsidR="00B67312" w:rsidRPr="00F76489">
        <w:rPr>
          <w:sz w:val="16"/>
          <w:szCs w:val="16"/>
        </w:rPr>
        <w:t xml:space="preserve">содержание и цена работы/услуг </w:t>
      </w:r>
      <w:r w:rsidRPr="00F76489">
        <w:rPr>
          <w:sz w:val="16"/>
          <w:szCs w:val="16"/>
        </w:rPr>
        <w:t>определяются в счете.</w:t>
      </w:r>
    </w:p>
  </w:footnote>
  <w:footnote w:id="7">
    <w:p w14:paraId="3467728D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получения.</w:t>
      </w:r>
    </w:p>
  </w:footnote>
  <w:footnote w:id="8">
    <w:p w14:paraId="7FA25998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 и в случае оплаты 100% стоимости работы/услуг в порядке предварительной оплаты.</w:t>
      </w:r>
    </w:p>
  </w:footnote>
  <w:footnote w:id="9">
    <w:p w14:paraId="12541C46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в порядке предварительной оплаты.</w:t>
      </w:r>
    </w:p>
  </w:footnote>
  <w:footnote w:id="10">
    <w:p w14:paraId="3FCD6D3D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получения.</w:t>
      </w:r>
    </w:p>
  </w:footnote>
  <w:footnote w:id="11">
    <w:p w14:paraId="46E4A5C3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после его получения и в случае оплаты 100% стоимости работы/услуг в порядке предварительной оплаты.</w:t>
      </w:r>
    </w:p>
  </w:footnote>
  <w:footnote w:id="12">
    <w:p w14:paraId="4CB7F332" w14:textId="77777777" w:rsidR="00660F3C" w:rsidRPr="006305A6" w:rsidRDefault="00660F3C" w:rsidP="00660F3C">
      <w:pPr>
        <w:pStyle w:val="a5"/>
        <w:jc w:val="both"/>
        <w:rPr>
          <w:sz w:val="16"/>
          <w:szCs w:val="16"/>
        </w:rPr>
      </w:pPr>
      <w:r w:rsidRPr="006305A6">
        <w:rPr>
          <w:rStyle w:val="a7"/>
          <w:sz w:val="16"/>
          <w:szCs w:val="16"/>
        </w:rPr>
        <w:footnoteRef/>
      </w:r>
      <w:r w:rsidRPr="006305A6">
        <w:rPr>
          <w:sz w:val="16"/>
          <w:szCs w:val="16"/>
        </w:rPr>
        <w:t xml:space="preserve"> АО «Кольская ГМК» и ООО «</w:t>
      </w:r>
      <w:proofErr w:type="spellStart"/>
      <w:r w:rsidRPr="006305A6">
        <w:rPr>
          <w:sz w:val="16"/>
          <w:szCs w:val="16"/>
        </w:rPr>
        <w:t>Печенгастрой</w:t>
      </w:r>
      <w:proofErr w:type="spellEnd"/>
      <w:r w:rsidRPr="006305A6">
        <w:rPr>
          <w:sz w:val="16"/>
          <w:szCs w:val="16"/>
        </w:rPr>
        <w:t>» не используют «а в случае получения… с даты получения Покупателем счета-фактуры».</w:t>
      </w:r>
    </w:p>
  </w:footnote>
  <w:footnote w:id="13">
    <w:p w14:paraId="47F99856" w14:textId="77777777" w:rsidR="00660F3C" w:rsidRPr="002560F0" w:rsidRDefault="00660F3C" w:rsidP="00660F3C">
      <w:pPr>
        <w:pStyle w:val="a5"/>
        <w:jc w:val="both"/>
        <w:rPr>
          <w:sz w:val="16"/>
          <w:szCs w:val="16"/>
        </w:rPr>
      </w:pPr>
      <w:r w:rsidRPr="002560F0">
        <w:rPr>
          <w:rStyle w:val="a7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>Исключается в случае оплаты 100% стоимости работы/услуг в порядке предварительной оплаты.</w:t>
      </w:r>
    </w:p>
  </w:footnote>
  <w:footnote w:id="14">
    <w:p w14:paraId="5DE4D3AA" w14:textId="649825F3" w:rsidR="00E213BB" w:rsidRPr="00E213BB" w:rsidRDefault="00E213BB" w:rsidP="006B0EA8">
      <w:pPr>
        <w:pStyle w:val="a5"/>
        <w:jc w:val="both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5">
    <w:p w14:paraId="3B36C55F" w14:textId="3F3E97EA" w:rsidR="00E213BB" w:rsidRPr="00E213BB" w:rsidRDefault="00E213BB" w:rsidP="006B0EA8">
      <w:pPr>
        <w:pStyle w:val="a5"/>
        <w:jc w:val="both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6">
    <w:p w14:paraId="21102F10" w14:textId="61CD3FD3" w:rsidR="00E213BB" w:rsidRPr="00E213BB" w:rsidRDefault="00E213BB" w:rsidP="006B0EA8">
      <w:pPr>
        <w:pStyle w:val="a5"/>
        <w:rPr>
          <w:sz w:val="16"/>
          <w:szCs w:val="16"/>
        </w:rPr>
      </w:pPr>
      <w:r w:rsidRPr="00E213BB">
        <w:rPr>
          <w:rStyle w:val="a7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17">
    <w:p w14:paraId="65C8690E" w14:textId="31795684" w:rsidR="006B0EA8" w:rsidRPr="006B0EA8" w:rsidRDefault="006B0EA8" w:rsidP="006B0EA8">
      <w:pPr>
        <w:pStyle w:val="a5"/>
        <w:rPr>
          <w:sz w:val="16"/>
          <w:szCs w:val="16"/>
        </w:rPr>
      </w:pPr>
      <w:r w:rsidRPr="006B0EA8">
        <w:rPr>
          <w:rStyle w:val="a7"/>
          <w:sz w:val="16"/>
          <w:szCs w:val="16"/>
        </w:rPr>
        <w:footnoteRef/>
      </w:r>
      <w:r w:rsidRPr="006B0EA8">
        <w:rPr>
          <w:rStyle w:val="a7"/>
          <w:sz w:val="16"/>
          <w:szCs w:val="16"/>
        </w:rPr>
        <w:t xml:space="preserve"> </w:t>
      </w:r>
      <w:r w:rsidRPr="006B0EA8">
        <w:rPr>
          <w:sz w:val="16"/>
          <w:szCs w:val="16"/>
        </w:rPr>
        <w:t>Исключатся, если Исполнитель не является плательщиком НДС.</w:t>
      </w:r>
    </w:p>
  </w:footnote>
  <w:footnote w:id="18">
    <w:p w14:paraId="72357FF7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rStyle w:val="a7"/>
          <w:sz w:val="16"/>
          <w:szCs w:val="16"/>
        </w:rPr>
        <w:footnoteRef/>
      </w:r>
      <w:r w:rsidRPr="001B41FB">
        <w:rPr>
          <w:sz w:val="16"/>
          <w:szCs w:val="16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097B26F0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Уважаемый партнер!</w:t>
      </w:r>
    </w:p>
    <w:p w14:paraId="54917092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6A987165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75432028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2B359106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41095BA3" w14:textId="77777777" w:rsidR="001B41FB" w:rsidRPr="001B41FB" w:rsidRDefault="001B41FB" w:rsidP="001B41FB">
      <w:pPr>
        <w:pStyle w:val="a5"/>
        <w:jc w:val="both"/>
        <w:rPr>
          <w:i/>
          <w:sz w:val="16"/>
          <w:szCs w:val="16"/>
        </w:rPr>
      </w:pPr>
      <w:r w:rsidRPr="001B41FB">
        <w:rPr>
          <w:i/>
          <w:sz w:val="16"/>
          <w:szCs w:val="16"/>
        </w:rPr>
        <w:t>Руководитель (должность)</w:t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</w:r>
      <w:r w:rsidRPr="001B41FB">
        <w:rPr>
          <w:i/>
          <w:sz w:val="16"/>
          <w:szCs w:val="16"/>
        </w:rPr>
        <w:tab/>
        <w:t xml:space="preserve">подпись (ФИО) </w:t>
      </w:r>
    </w:p>
    <w:p w14:paraId="1F0D487F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sz w:val="16"/>
          <w:szCs w:val="16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1B41FB">
        <w:rPr>
          <w:sz w:val="16"/>
          <w:szCs w:val="16"/>
        </w:rPr>
        <w:t>автосогласовании</w:t>
      </w:r>
      <w:proofErr w:type="spellEnd"/>
      <w:r w:rsidRPr="001B41FB">
        <w:rPr>
          <w:sz w:val="16"/>
          <w:szCs w:val="16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9">
    <w:p w14:paraId="5BA2E02A" w14:textId="77777777" w:rsidR="001B41FB" w:rsidRPr="001B41FB" w:rsidRDefault="001B41FB" w:rsidP="001B41FB">
      <w:pPr>
        <w:pStyle w:val="a5"/>
        <w:jc w:val="both"/>
        <w:rPr>
          <w:sz w:val="16"/>
          <w:szCs w:val="16"/>
        </w:rPr>
      </w:pPr>
      <w:r w:rsidRPr="001B41FB">
        <w:rPr>
          <w:rStyle w:val="a7"/>
          <w:sz w:val="16"/>
          <w:szCs w:val="16"/>
        </w:rPr>
        <w:footnoteRef/>
      </w:r>
      <w:r w:rsidRPr="001B41FB">
        <w:rPr>
          <w:sz w:val="16"/>
          <w:szCs w:val="16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20">
    <w:p w14:paraId="64B0D973" w14:textId="77777777" w:rsidR="00D45B43" w:rsidRPr="00D45B43" w:rsidRDefault="00D45B43" w:rsidP="00D45B43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21">
    <w:p w14:paraId="5C2BFE77" w14:textId="20A6D778" w:rsidR="006C0504" w:rsidRPr="00D45B43" w:rsidRDefault="006C0504" w:rsidP="006C0504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Пункт исключается в случае полной предоплаты.</w:t>
      </w:r>
    </w:p>
  </w:footnote>
  <w:footnote w:id="22">
    <w:p w14:paraId="211BE96E" w14:textId="0FB0DB64" w:rsidR="002008DC" w:rsidRPr="00D45B43" w:rsidRDefault="002008DC">
      <w:pPr>
        <w:pStyle w:val="a5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</w:t>
      </w:r>
      <w:r w:rsidR="00EB463F" w:rsidRPr="00D45B43">
        <w:rPr>
          <w:sz w:val="16"/>
          <w:szCs w:val="16"/>
        </w:rPr>
        <w:t>Указанное количество дней является рекомендуемым и может быть изменено.</w:t>
      </w:r>
    </w:p>
  </w:footnote>
  <w:footnote w:id="23">
    <w:p w14:paraId="7654C638" w14:textId="01777150" w:rsidR="00570D6C" w:rsidRPr="00D45B43" w:rsidRDefault="00570D6C" w:rsidP="00570D6C">
      <w:pPr>
        <w:pStyle w:val="a5"/>
        <w:jc w:val="both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Исключается, если </w:t>
      </w:r>
      <w:r w:rsidR="00B67312" w:rsidRPr="00D45B43">
        <w:rPr>
          <w:sz w:val="16"/>
          <w:szCs w:val="16"/>
        </w:rPr>
        <w:t xml:space="preserve">содержание и цена работы/услуг </w:t>
      </w:r>
      <w:r w:rsidRPr="00D45B43">
        <w:rPr>
          <w:sz w:val="16"/>
          <w:szCs w:val="16"/>
        </w:rPr>
        <w:t>определяются в Договоре.</w:t>
      </w:r>
    </w:p>
  </w:footnote>
  <w:footnote w:id="24">
    <w:p w14:paraId="1FED8B93" w14:textId="10149341" w:rsidR="00FB1548" w:rsidRPr="00FB1548" w:rsidRDefault="00FB1548" w:rsidP="00FB1548">
      <w:pPr>
        <w:pStyle w:val="a5"/>
        <w:rPr>
          <w:sz w:val="16"/>
          <w:szCs w:val="16"/>
        </w:rPr>
      </w:pPr>
      <w:r w:rsidRPr="00D45B43">
        <w:rPr>
          <w:rStyle w:val="a7"/>
          <w:sz w:val="16"/>
          <w:szCs w:val="16"/>
        </w:rPr>
        <w:footnoteRef/>
      </w:r>
      <w:r w:rsidRPr="00D45B43">
        <w:rPr>
          <w:sz w:val="16"/>
          <w:szCs w:val="16"/>
        </w:rPr>
        <w:t xml:space="preserve"> Включается в договоры с внешними</w:t>
      </w:r>
      <w:r w:rsidRPr="000F315F">
        <w:rPr>
          <w:sz w:val="16"/>
          <w:szCs w:val="16"/>
        </w:rPr>
        <w:t xml:space="preserve"> контрагентами</w:t>
      </w:r>
      <w:r w:rsidRPr="00FB1548">
        <w:rPr>
          <w:sz w:val="16"/>
          <w:szCs w:val="16"/>
        </w:rPr>
        <w:t>.</w:t>
      </w:r>
    </w:p>
  </w:footnote>
  <w:footnote w:id="25">
    <w:p w14:paraId="6CF62C85" w14:textId="7AE827C3" w:rsidR="00063268" w:rsidRDefault="00063268">
      <w:pPr>
        <w:pStyle w:val="a5"/>
      </w:pPr>
      <w:r w:rsidRPr="00063268">
        <w:rPr>
          <w:sz w:val="16"/>
          <w:szCs w:val="16"/>
        </w:rPr>
        <w:footnoteRef/>
      </w:r>
      <w:r w:rsidRPr="00063268">
        <w:rPr>
          <w:sz w:val="16"/>
          <w:szCs w:val="16"/>
        </w:rPr>
        <w:t xml:space="preserve"> Исключается из внутригрупповых договоров.</w:t>
      </w:r>
    </w:p>
  </w:footnote>
  <w:footnote w:id="26">
    <w:p w14:paraId="3CC87C18" w14:textId="77777777" w:rsidR="00216682" w:rsidRPr="00B14D3E" w:rsidRDefault="00216682" w:rsidP="00216682">
      <w:pPr>
        <w:pStyle w:val="a5"/>
        <w:rPr>
          <w:sz w:val="16"/>
          <w:szCs w:val="16"/>
        </w:rPr>
      </w:pPr>
      <w:r w:rsidRPr="00B14D3E">
        <w:rPr>
          <w:rStyle w:val="a7"/>
          <w:sz w:val="16"/>
          <w:szCs w:val="16"/>
        </w:rPr>
        <w:footnoteRef/>
      </w:r>
      <w:r w:rsidRPr="00B14D3E">
        <w:rPr>
          <w:sz w:val="16"/>
          <w:szCs w:val="16"/>
        </w:rPr>
        <w:t xml:space="preserve"> Включается во внутригрупповые договоры.</w:t>
      </w:r>
    </w:p>
  </w:footnote>
  <w:footnote w:id="27">
    <w:p w14:paraId="7867AA73" w14:textId="77777777" w:rsidR="00CE25C3" w:rsidRPr="00B14D3E" w:rsidRDefault="00CE25C3" w:rsidP="00CE25C3">
      <w:pPr>
        <w:pStyle w:val="a5"/>
        <w:jc w:val="both"/>
        <w:rPr>
          <w:sz w:val="16"/>
          <w:szCs w:val="16"/>
        </w:rPr>
      </w:pPr>
      <w:r w:rsidRPr="005D021E">
        <w:rPr>
          <w:rStyle w:val="a7"/>
        </w:rPr>
        <w:footnoteRef/>
      </w:r>
      <w:r w:rsidRPr="005D021E">
        <w:t xml:space="preserve"> </w:t>
      </w:r>
      <w:r w:rsidRPr="00B14D3E">
        <w:rPr>
          <w:sz w:val="16"/>
          <w:szCs w:val="16"/>
        </w:rPr>
        <w:t>Если у контрагента есть «корпоративные» адреса (типа ___@</w:t>
      </w:r>
      <w:proofErr w:type="spellStart"/>
      <w:r w:rsidRPr="00B14D3E">
        <w:rPr>
          <w:sz w:val="16"/>
          <w:szCs w:val="16"/>
          <w:lang w:val="en-US"/>
        </w:rPr>
        <w:t>nornik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___@</w:t>
      </w:r>
      <w:proofErr w:type="spellStart"/>
      <w:r w:rsidRPr="00B14D3E">
        <w:rPr>
          <w:sz w:val="16"/>
          <w:szCs w:val="16"/>
          <w:lang w:val="en-US"/>
        </w:rPr>
        <w:t>gazprom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), то выбрать первый вариант.</w:t>
      </w:r>
    </w:p>
    <w:p w14:paraId="3C02EB40" w14:textId="77777777" w:rsidR="00CE25C3" w:rsidRPr="00B14D3E" w:rsidRDefault="00CE25C3" w:rsidP="00CE25C3">
      <w:pPr>
        <w:pStyle w:val="a5"/>
        <w:jc w:val="both"/>
        <w:rPr>
          <w:sz w:val="16"/>
          <w:szCs w:val="16"/>
        </w:rPr>
      </w:pPr>
      <w:r w:rsidRPr="00B14D3E">
        <w:rPr>
          <w:sz w:val="16"/>
          <w:szCs w:val="16"/>
        </w:rPr>
        <w:t>Если «корпоративных» адресов нет или в дополнение к «корпоративным» используются адреса типа ___@</w:t>
      </w:r>
      <w:r w:rsidRPr="00B14D3E">
        <w:rPr>
          <w:sz w:val="16"/>
          <w:szCs w:val="16"/>
          <w:lang w:val="en-US"/>
        </w:rPr>
        <w:t>mail</w:t>
      </w:r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___@</w:t>
      </w:r>
      <w:proofErr w:type="spellStart"/>
      <w:r w:rsidRPr="00B14D3E">
        <w:rPr>
          <w:sz w:val="16"/>
          <w:szCs w:val="16"/>
          <w:lang w:val="en-US"/>
        </w:rPr>
        <w:t>yandex</w:t>
      </w:r>
      <w:proofErr w:type="spellEnd"/>
      <w:r w:rsidRPr="00B14D3E">
        <w:rPr>
          <w:sz w:val="16"/>
          <w:szCs w:val="16"/>
        </w:rPr>
        <w:t>.</w:t>
      </w:r>
      <w:proofErr w:type="spellStart"/>
      <w:r w:rsidRPr="00B14D3E">
        <w:rPr>
          <w:sz w:val="16"/>
          <w:szCs w:val="16"/>
          <w:lang w:val="en-US"/>
        </w:rPr>
        <w:t>ru</w:t>
      </w:r>
      <w:proofErr w:type="spellEnd"/>
      <w:r w:rsidRPr="00B14D3E">
        <w:rPr>
          <w:sz w:val="16"/>
          <w:szCs w:val="16"/>
        </w:rPr>
        <w:t>, то дополнить также вторым вариантом.</w:t>
      </w:r>
    </w:p>
  </w:footnote>
  <w:footnote w:id="28">
    <w:p w14:paraId="5707B843" w14:textId="77777777" w:rsidR="00CE25C3" w:rsidRPr="00660F3C" w:rsidRDefault="00CE25C3" w:rsidP="00CE25C3">
      <w:pPr>
        <w:pStyle w:val="a5"/>
        <w:jc w:val="both"/>
        <w:rPr>
          <w:sz w:val="16"/>
          <w:szCs w:val="16"/>
        </w:rPr>
      </w:pPr>
      <w:r w:rsidRPr="00B14D3E">
        <w:rPr>
          <w:rStyle w:val="a7"/>
          <w:sz w:val="16"/>
          <w:szCs w:val="16"/>
        </w:rPr>
        <w:footnoteRef/>
      </w:r>
      <w:r w:rsidRPr="00B14D3E">
        <w:rPr>
          <w:sz w:val="16"/>
          <w:szCs w:val="16"/>
        </w:rPr>
        <w:t xml:space="preserve"> Включается в </w:t>
      </w:r>
      <w:r w:rsidRPr="00660F3C">
        <w:rPr>
          <w:sz w:val="16"/>
          <w:szCs w:val="16"/>
        </w:rPr>
        <w:t>случае заключения договора Компанией.</w:t>
      </w:r>
    </w:p>
    <w:p w14:paraId="5E34BD27" w14:textId="77777777" w:rsidR="00CE25C3" w:rsidRPr="00660F3C" w:rsidRDefault="00CE25C3" w:rsidP="00CE25C3">
      <w:pPr>
        <w:pStyle w:val="a5"/>
        <w:jc w:val="both"/>
        <w:rPr>
          <w:sz w:val="16"/>
          <w:szCs w:val="16"/>
        </w:rPr>
      </w:pPr>
      <w:r w:rsidRPr="00660F3C">
        <w:rPr>
          <w:sz w:val="16"/>
          <w:szCs w:val="16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250F" w14:textId="3E125295" w:rsidR="003D4921" w:rsidRDefault="003D4921" w:rsidP="003D4921">
    <w:pPr>
      <w:pStyle w:val="af5"/>
      <w:jc w:val="right"/>
    </w:pPr>
    <w:r>
      <w:t>Для Компании и</w:t>
    </w:r>
    <w:r w:rsidR="00112273">
      <w:t>ли</w:t>
    </w:r>
    <w:r>
      <w:t xml:space="preserve"> РОКС НН на стороне </w:t>
    </w:r>
    <w:r w:rsidR="0049175F">
      <w:t>Заказчика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BDF"/>
    <w:multiLevelType w:val="multilevel"/>
    <w:tmpl w:val="C83631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DB3754"/>
    <w:multiLevelType w:val="hybridMultilevel"/>
    <w:tmpl w:val="1B68B6AA"/>
    <w:lvl w:ilvl="0" w:tplc="D46A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A00F0"/>
    <w:multiLevelType w:val="multilevel"/>
    <w:tmpl w:val="0060DD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2D24830"/>
    <w:multiLevelType w:val="hybridMultilevel"/>
    <w:tmpl w:val="C3122626"/>
    <w:lvl w:ilvl="0" w:tplc="B60C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D6F9C"/>
    <w:multiLevelType w:val="multilevel"/>
    <w:tmpl w:val="B448A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16E7B00"/>
    <w:multiLevelType w:val="multilevel"/>
    <w:tmpl w:val="9552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53E1BE3"/>
    <w:multiLevelType w:val="hybridMultilevel"/>
    <w:tmpl w:val="06D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43E5A"/>
    <w:multiLevelType w:val="multilevel"/>
    <w:tmpl w:val="1FC40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6DE08D1"/>
    <w:multiLevelType w:val="multilevel"/>
    <w:tmpl w:val="F3C2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4F6930B2"/>
    <w:multiLevelType w:val="hybridMultilevel"/>
    <w:tmpl w:val="A3940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CA743D"/>
    <w:multiLevelType w:val="multilevel"/>
    <w:tmpl w:val="6BD437EE"/>
    <w:lvl w:ilvl="0">
      <w:start w:val="1"/>
      <w:numFmt w:val="decimal"/>
      <w:pStyle w:val="Head1"/>
      <w:lvlText w:val="%1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134" w:firstLine="0"/>
      </w:pPr>
      <w:rPr>
        <w:rFonts w:hint="default"/>
      </w:rPr>
    </w:lvl>
  </w:abstractNum>
  <w:abstractNum w:abstractNumId="11" w15:restartNumberingAfterBreak="0">
    <w:nsid w:val="53EF4F28"/>
    <w:multiLevelType w:val="hybridMultilevel"/>
    <w:tmpl w:val="0484BBE6"/>
    <w:lvl w:ilvl="0" w:tplc="D46A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CD4383"/>
    <w:multiLevelType w:val="multilevel"/>
    <w:tmpl w:val="767AC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270057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77B1BEF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D215AA9"/>
    <w:multiLevelType w:val="multilevel"/>
    <w:tmpl w:val="0F6AC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0"/>
      </w:rPr>
    </w:lvl>
  </w:abstractNum>
  <w:abstractNum w:abstractNumId="17" w15:restartNumberingAfterBreak="0">
    <w:nsid w:val="761E324D"/>
    <w:multiLevelType w:val="multilevel"/>
    <w:tmpl w:val="75F8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68125154">
    <w:abstractNumId w:val="14"/>
  </w:num>
  <w:num w:numId="2" w16cid:durableId="1580553392">
    <w:abstractNumId w:val="10"/>
  </w:num>
  <w:num w:numId="3" w16cid:durableId="1198351889">
    <w:abstractNumId w:val="8"/>
  </w:num>
  <w:num w:numId="4" w16cid:durableId="603729439">
    <w:abstractNumId w:val="6"/>
  </w:num>
  <w:num w:numId="5" w16cid:durableId="987325724">
    <w:abstractNumId w:val="7"/>
  </w:num>
  <w:num w:numId="6" w16cid:durableId="902565530">
    <w:abstractNumId w:val="3"/>
  </w:num>
  <w:num w:numId="7" w16cid:durableId="1670063195">
    <w:abstractNumId w:val="5"/>
  </w:num>
  <w:num w:numId="8" w16cid:durableId="1135028664">
    <w:abstractNumId w:val="4"/>
  </w:num>
  <w:num w:numId="9" w16cid:durableId="1340619220">
    <w:abstractNumId w:val="0"/>
  </w:num>
  <w:num w:numId="10" w16cid:durableId="1909684058">
    <w:abstractNumId w:val="17"/>
  </w:num>
  <w:num w:numId="11" w16cid:durableId="554897174">
    <w:abstractNumId w:val="9"/>
  </w:num>
  <w:num w:numId="12" w16cid:durableId="758991825">
    <w:abstractNumId w:val="15"/>
  </w:num>
  <w:num w:numId="13" w16cid:durableId="1212692558">
    <w:abstractNumId w:val="11"/>
  </w:num>
  <w:num w:numId="14" w16cid:durableId="435756275">
    <w:abstractNumId w:val="1"/>
  </w:num>
  <w:num w:numId="15" w16cid:durableId="1228956018">
    <w:abstractNumId w:val="16"/>
  </w:num>
  <w:num w:numId="16" w16cid:durableId="1806847036">
    <w:abstractNumId w:val="12"/>
  </w:num>
  <w:num w:numId="17" w16cid:durableId="593823476">
    <w:abstractNumId w:val="13"/>
  </w:num>
  <w:num w:numId="18" w16cid:durableId="381641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E"/>
    <w:rsid w:val="000022BC"/>
    <w:rsid w:val="00005A0F"/>
    <w:rsid w:val="0001222A"/>
    <w:rsid w:val="00013343"/>
    <w:rsid w:val="00015407"/>
    <w:rsid w:val="0002009C"/>
    <w:rsid w:val="0002559B"/>
    <w:rsid w:val="00026499"/>
    <w:rsid w:val="000319FE"/>
    <w:rsid w:val="000320CE"/>
    <w:rsid w:val="00043DA8"/>
    <w:rsid w:val="0004592D"/>
    <w:rsid w:val="00045FD3"/>
    <w:rsid w:val="000469CA"/>
    <w:rsid w:val="00051EAC"/>
    <w:rsid w:val="000525EB"/>
    <w:rsid w:val="00054E27"/>
    <w:rsid w:val="00063268"/>
    <w:rsid w:val="0007213E"/>
    <w:rsid w:val="00077218"/>
    <w:rsid w:val="000801E2"/>
    <w:rsid w:val="0008271A"/>
    <w:rsid w:val="00082E3E"/>
    <w:rsid w:val="00083539"/>
    <w:rsid w:val="00093376"/>
    <w:rsid w:val="000A29BC"/>
    <w:rsid w:val="000A4FB4"/>
    <w:rsid w:val="000A6C44"/>
    <w:rsid w:val="000B3C97"/>
    <w:rsid w:val="000B3CD5"/>
    <w:rsid w:val="000B469F"/>
    <w:rsid w:val="000C057D"/>
    <w:rsid w:val="000C51B4"/>
    <w:rsid w:val="000C749D"/>
    <w:rsid w:val="000D22F7"/>
    <w:rsid w:val="000D2FE7"/>
    <w:rsid w:val="000D792E"/>
    <w:rsid w:val="000E14E2"/>
    <w:rsid w:val="000E2A2F"/>
    <w:rsid w:val="000E3A3D"/>
    <w:rsid w:val="001059DD"/>
    <w:rsid w:val="00112273"/>
    <w:rsid w:val="001168AD"/>
    <w:rsid w:val="0012116E"/>
    <w:rsid w:val="00123ADF"/>
    <w:rsid w:val="001241CD"/>
    <w:rsid w:val="00126426"/>
    <w:rsid w:val="00131932"/>
    <w:rsid w:val="00134D11"/>
    <w:rsid w:val="00136702"/>
    <w:rsid w:val="00136F16"/>
    <w:rsid w:val="00137F5A"/>
    <w:rsid w:val="00140268"/>
    <w:rsid w:val="00151A05"/>
    <w:rsid w:val="00153061"/>
    <w:rsid w:val="001534B0"/>
    <w:rsid w:val="00153BB1"/>
    <w:rsid w:val="00153CDE"/>
    <w:rsid w:val="001562EB"/>
    <w:rsid w:val="0016163C"/>
    <w:rsid w:val="00163117"/>
    <w:rsid w:val="00163A82"/>
    <w:rsid w:val="0016621A"/>
    <w:rsid w:val="00170922"/>
    <w:rsid w:val="00171ED0"/>
    <w:rsid w:val="00172FAD"/>
    <w:rsid w:val="00175A2A"/>
    <w:rsid w:val="00175D66"/>
    <w:rsid w:val="001831A1"/>
    <w:rsid w:val="00183943"/>
    <w:rsid w:val="001855F7"/>
    <w:rsid w:val="00185CFF"/>
    <w:rsid w:val="00191787"/>
    <w:rsid w:val="00191C4C"/>
    <w:rsid w:val="001A44BF"/>
    <w:rsid w:val="001A544E"/>
    <w:rsid w:val="001B41FB"/>
    <w:rsid w:val="001B46A6"/>
    <w:rsid w:val="001C09E6"/>
    <w:rsid w:val="001C3F47"/>
    <w:rsid w:val="001C6233"/>
    <w:rsid w:val="001C6535"/>
    <w:rsid w:val="001C7D26"/>
    <w:rsid w:val="001D6AAF"/>
    <w:rsid w:val="001E20A8"/>
    <w:rsid w:val="001E390E"/>
    <w:rsid w:val="001E5067"/>
    <w:rsid w:val="001E62FE"/>
    <w:rsid w:val="001E7F3E"/>
    <w:rsid w:val="001E7F89"/>
    <w:rsid w:val="001F0FFF"/>
    <w:rsid w:val="002008DC"/>
    <w:rsid w:val="0020365F"/>
    <w:rsid w:val="00204C95"/>
    <w:rsid w:val="00206412"/>
    <w:rsid w:val="002104B9"/>
    <w:rsid w:val="00216682"/>
    <w:rsid w:val="002169AE"/>
    <w:rsid w:val="00222C6B"/>
    <w:rsid w:val="002230C3"/>
    <w:rsid w:val="00223F7F"/>
    <w:rsid w:val="00232B70"/>
    <w:rsid w:val="00234251"/>
    <w:rsid w:val="00234811"/>
    <w:rsid w:val="00235DFE"/>
    <w:rsid w:val="0024309F"/>
    <w:rsid w:val="002469FD"/>
    <w:rsid w:val="00252041"/>
    <w:rsid w:val="002560F0"/>
    <w:rsid w:val="00260438"/>
    <w:rsid w:val="00266B9C"/>
    <w:rsid w:val="00266EB8"/>
    <w:rsid w:val="00267343"/>
    <w:rsid w:val="00276850"/>
    <w:rsid w:val="00287086"/>
    <w:rsid w:val="00287B84"/>
    <w:rsid w:val="00291329"/>
    <w:rsid w:val="00293D7D"/>
    <w:rsid w:val="00296669"/>
    <w:rsid w:val="002A54C6"/>
    <w:rsid w:val="002A5A16"/>
    <w:rsid w:val="002A5F4B"/>
    <w:rsid w:val="002B4130"/>
    <w:rsid w:val="002B4397"/>
    <w:rsid w:val="002C2309"/>
    <w:rsid w:val="002C4180"/>
    <w:rsid w:val="002C5111"/>
    <w:rsid w:val="002C542A"/>
    <w:rsid w:val="002C5B1D"/>
    <w:rsid w:val="002D3FFE"/>
    <w:rsid w:val="002D4853"/>
    <w:rsid w:val="002E02E4"/>
    <w:rsid w:val="002E42E4"/>
    <w:rsid w:val="002E6F85"/>
    <w:rsid w:val="002F3E8F"/>
    <w:rsid w:val="002F421C"/>
    <w:rsid w:val="002F49F9"/>
    <w:rsid w:val="002F65EB"/>
    <w:rsid w:val="002F6DDA"/>
    <w:rsid w:val="00302A3A"/>
    <w:rsid w:val="00305A6F"/>
    <w:rsid w:val="0030652B"/>
    <w:rsid w:val="00306BA4"/>
    <w:rsid w:val="00323CF6"/>
    <w:rsid w:val="003278CB"/>
    <w:rsid w:val="00336BCD"/>
    <w:rsid w:val="0034183D"/>
    <w:rsid w:val="00347B46"/>
    <w:rsid w:val="00356904"/>
    <w:rsid w:val="00361192"/>
    <w:rsid w:val="003648C3"/>
    <w:rsid w:val="00371990"/>
    <w:rsid w:val="003745A8"/>
    <w:rsid w:val="00375884"/>
    <w:rsid w:val="0037663E"/>
    <w:rsid w:val="00377611"/>
    <w:rsid w:val="00377881"/>
    <w:rsid w:val="00380C24"/>
    <w:rsid w:val="00383496"/>
    <w:rsid w:val="00386AE0"/>
    <w:rsid w:val="003871EB"/>
    <w:rsid w:val="00393BCF"/>
    <w:rsid w:val="003A04B3"/>
    <w:rsid w:val="003A2E7C"/>
    <w:rsid w:val="003A4205"/>
    <w:rsid w:val="003A4B95"/>
    <w:rsid w:val="003C02CB"/>
    <w:rsid w:val="003C3D0C"/>
    <w:rsid w:val="003C74A5"/>
    <w:rsid w:val="003C7F06"/>
    <w:rsid w:val="003D4921"/>
    <w:rsid w:val="003D4DF2"/>
    <w:rsid w:val="003D6577"/>
    <w:rsid w:val="003D6C2D"/>
    <w:rsid w:val="003E0152"/>
    <w:rsid w:val="003E0BC3"/>
    <w:rsid w:val="003F2E0B"/>
    <w:rsid w:val="004005D5"/>
    <w:rsid w:val="00400B2F"/>
    <w:rsid w:val="004013C9"/>
    <w:rsid w:val="00402042"/>
    <w:rsid w:val="00403A36"/>
    <w:rsid w:val="004058C6"/>
    <w:rsid w:val="004078FD"/>
    <w:rsid w:val="004101A0"/>
    <w:rsid w:val="00411E64"/>
    <w:rsid w:val="004123DB"/>
    <w:rsid w:val="00413E8D"/>
    <w:rsid w:val="00421CBC"/>
    <w:rsid w:val="00422E1E"/>
    <w:rsid w:val="0042760C"/>
    <w:rsid w:val="00436609"/>
    <w:rsid w:val="00436704"/>
    <w:rsid w:val="004409BA"/>
    <w:rsid w:val="00451128"/>
    <w:rsid w:val="004577FB"/>
    <w:rsid w:val="00457ABD"/>
    <w:rsid w:val="00460FE5"/>
    <w:rsid w:val="0046257B"/>
    <w:rsid w:val="00463498"/>
    <w:rsid w:val="00464D3A"/>
    <w:rsid w:val="004662F4"/>
    <w:rsid w:val="0047026B"/>
    <w:rsid w:val="0047149B"/>
    <w:rsid w:val="00475F68"/>
    <w:rsid w:val="004833F3"/>
    <w:rsid w:val="00483A15"/>
    <w:rsid w:val="00485AD1"/>
    <w:rsid w:val="00487C2A"/>
    <w:rsid w:val="0049175F"/>
    <w:rsid w:val="00496A9E"/>
    <w:rsid w:val="004A50EF"/>
    <w:rsid w:val="004B0BAF"/>
    <w:rsid w:val="004B10F6"/>
    <w:rsid w:val="004B2E61"/>
    <w:rsid w:val="004B3412"/>
    <w:rsid w:val="004B5906"/>
    <w:rsid w:val="004B77C9"/>
    <w:rsid w:val="004C00EB"/>
    <w:rsid w:val="004C0C35"/>
    <w:rsid w:val="004C127F"/>
    <w:rsid w:val="004C12BB"/>
    <w:rsid w:val="004C156C"/>
    <w:rsid w:val="004C1662"/>
    <w:rsid w:val="004C2642"/>
    <w:rsid w:val="004D0C86"/>
    <w:rsid w:val="004D3BC8"/>
    <w:rsid w:val="004D7D9F"/>
    <w:rsid w:val="004E12B5"/>
    <w:rsid w:val="004E5EAF"/>
    <w:rsid w:val="004F27C8"/>
    <w:rsid w:val="004F28DA"/>
    <w:rsid w:val="004F483C"/>
    <w:rsid w:val="004F510A"/>
    <w:rsid w:val="00501668"/>
    <w:rsid w:val="00502CC0"/>
    <w:rsid w:val="00505667"/>
    <w:rsid w:val="00510358"/>
    <w:rsid w:val="0051658C"/>
    <w:rsid w:val="00516DEC"/>
    <w:rsid w:val="00523E1D"/>
    <w:rsid w:val="00525B12"/>
    <w:rsid w:val="00526315"/>
    <w:rsid w:val="00530ED9"/>
    <w:rsid w:val="00534571"/>
    <w:rsid w:val="005354E1"/>
    <w:rsid w:val="0053580B"/>
    <w:rsid w:val="00535A49"/>
    <w:rsid w:val="00540CFA"/>
    <w:rsid w:val="00544D42"/>
    <w:rsid w:val="00546037"/>
    <w:rsid w:val="00546783"/>
    <w:rsid w:val="00550EBF"/>
    <w:rsid w:val="00550FE7"/>
    <w:rsid w:val="00552E5C"/>
    <w:rsid w:val="00553205"/>
    <w:rsid w:val="005535F3"/>
    <w:rsid w:val="00556F08"/>
    <w:rsid w:val="00556F0B"/>
    <w:rsid w:val="005618FE"/>
    <w:rsid w:val="00562032"/>
    <w:rsid w:val="00565FEF"/>
    <w:rsid w:val="005665D2"/>
    <w:rsid w:val="00566987"/>
    <w:rsid w:val="00570D6C"/>
    <w:rsid w:val="00572EB9"/>
    <w:rsid w:val="00573117"/>
    <w:rsid w:val="005744AC"/>
    <w:rsid w:val="00574C57"/>
    <w:rsid w:val="00576C97"/>
    <w:rsid w:val="00581FD5"/>
    <w:rsid w:val="00591F7F"/>
    <w:rsid w:val="00592267"/>
    <w:rsid w:val="00594388"/>
    <w:rsid w:val="005954C6"/>
    <w:rsid w:val="00596EDA"/>
    <w:rsid w:val="005A02C1"/>
    <w:rsid w:val="005A4EB0"/>
    <w:rsid w:val="005B1ED8"/>
    <w:rsid w:val="005C028A"/>
    <w:rsid w:val="005C3057"/>
    <w:rsid w:val="005C3067"/>
    <w:rsid w:val="005C3F33"/>
    <w:rsid w:val="005C482C"/>
    <w:rsid w:val="005C636B"/>
    <w:rsid w:val="005D1DAB"/>
    <w:rsid w:val="005D418B"/>
    <w:rsid w:val="005E0E5C"/>
    <w:rsid w:val="005E16C6"/>
    <w:rsid w:val="005E2658"/>
    <w:rsid w:val="005E4EFD"/>
    <w:rsid w:val="005E4F4F"/>
    <w:rsid w:val="005E6495"/>
    <w:rsid w:val="005F03F6"/>
    <w:rsid w:val="005F2EF1"/>
    <w:rsid w:val="005F43A6"/>
    <w:rsid w:val="005F73A8"/>
    <w:rsid w:val="00601620"/>
    <w:rsid w:val="00601D43"/>
    <w:rsid w:val="006035C4"/>
    <w:rsid w:val="00606686"/>
    <w:rsid w:val="00606F87"/>
    <w:rsid w:val="0061115F"/>
    <w:rsid w:val="00611B3B"/>
    <w:rsid w:val="0061634B"/>
    <w:rsid w:val="00622739"/>
    <w:rsid w:val="006267F7"/>
    <w:rsid w:val="0062770E"/>
    <w:rsid w:val="00631898"/>
    <w:rsid w:val="006332C2"/>
    <w:rsid w:val="00642766"/>
    <w:rsid w:val="00642F94"/>
    <w:rsid w:val="00644114"/>
    <w:rsid w:val="006457C3"/>
    <w:rsid w:val="006530E9"/>
    <w:rsid w:val="006547DB"/>
    <w:rsid w:val="00655287"/>
    <w:rsid w:val="00660F3C"/>
    <w:rsid w:val="00664BA9"/>
    <w:rsid w:val="00666FEF"/>
    <w:rsid w:val="0066763A"/>
    <w:rsid w:val="0067442E"/>
    <w:rsid w:val="006813A2"/>
    <w:rsid w:val="00681FBB"/>
    <w:rsid w:val="00682C39"/>
    <w:rsid w:val="006846D8"/>
    <w:rsid w:val="00684879"/>
    <w:rsid w:val="00684E42"/>
    <w:rsid w:val="0069046C"/>
    <w:rsid w:val="00691869"/>
    <w:rsid w:val="006939D8"/>
    <w:rsid w:val="006944AD"/>
    <w:rsid w:val="006A681A"/>
    <w:rsid w:val="006A7BE9"/>
    <w:rsid w:val="006B0E8F"/>
    <w:rsid w:val="006B0EA8"/>
    <w:rsid w:val="006B233C"/>
    <w:rsid w:val="006B2495"/>
    <w:rsid w:val="006B5ECF"/>
    <w:rsid w:val="006B609B"/>
    <w:rsid w:val="006C0504"/>
    <w:rsid w:val="006C4A0B"/>
    <w:rsid w:val="006C4F09"/>
    <w:rsid w:val="006D356A"/>
    <w:rsid w:val="006D628A"/>
    <w:rsid w:val="006E1FBC"/>
    <w:rsid w:val="006E32AD"/>
    <w:rsid w:val="006E5467"/>
    <w:rsid w:val="006E65E4"/>
    <w:rsid w:val="006F18F0"/>
    <w:rsid w:val="006F3A33"/>
    <w:rsid w:val="00700C09"/>
    <w:rsid w:val="00702EDE"/>
    <w:rsid w:val="00704C52"/>
    <w:rsid w:val="00705017"/>
    <w:rsid w:val="00707FDE"/>
    <w:rsid w:val="00720535"/>
    <w:rsid w:val="00725BEF"/>
    <w:rsid w:val="00725E4A"/>
    <w:rsid w:val="00730F19"/>
    <w:rsid w:val="00734415"/>
    <w:rsid w:val="0073549C"/>
    <w:rsid w:val="007358A0"/>
    <w:rsid w:val="007403C4"/>
    <w:rsid w:val="00743C2C"/>
    <w:rsid w:val="00744493"/>
    <w:rsid w:val="00745312"/>
    <w:rsid w:val="007546AC"/>
    <w:rsid w:val="00763A41"/>
    <w:rsid w:val="00770568"/>
    <w:rsid w:val="00773D79"/>
    <w:rsid w:val="007748D8"/>
    <w:rsid w:val="007767F4"/>
    <w:rsid w:val="00781E82"/>
    <w:rsid w:val="00784A46"/>
    <w:rsid w:val="00787B64"/>
    <w:rsid w:val="00790671"/>
    <w:rsid w:val="007952E7"/>
    <w:rsid w:val="007A1352"/>
    <w:rsid w:val="007A2638"/>
    <w:rsid w:val="007A55B6"/>
    <w:rsid w:val="007A7154"/>
    <w:rsid w:val="007B138C"/>
    <w:rsid w:val="007B4085"/>
    <w:rsid w:val="007B4AA4"/>
    <w:rsid w:val="007C4BC4"/>
    <w:rsid w:val="007C6E7F"/>
    <w:rsid w:val="007C733B"/>
    <w:rsid w:val="007D27B2"/>
    <w:rsid w:val="007D6F11"/>
    <w:rsid w:val="007E2BDA"/>
    <w:rsid w:val="007E3CD1"/>
    <w:rsid w:val="007E5C6F"/>
    <w:rsid w:val="007E5D58"/>
    <w:rsid w:val="007E6EF5"/>
    <w:rsid w:val="007E7C1C"/>
    <w:rsid w:val="007F2665"/>
    <w:rsid w:val="007F3D5D"/>
    <w:rsid w:val="00803844"/>
    <w:rsid w:val="00805C9C"/>
    <w:rsid w:val="00810A6A"/>
    <w:rsid w:val="00814CD1"/>
    <w:rsid w:val="00823BC2"/>
    <w:rsid w:val="00823F17"/>
    <w:rsid w:val="00824465"/>
    <w:rsid w:val="00833E4A"/>
    <w:rsid w:val="00842D20"/>
    <w:rsid w:val="0084479C"/>
    <w:rsid w:val="00844D8E"/>
    <w:rsid w:val="008473A2"/>
    <w:rsid w:val="008514AC"/>
    <w:rsid w:val="0085606F"/>
    <w:rsid w:val="00860271"/>
    <w:rsid w:val="008676F9"/>
    <w:rsid w:val="00867C69"/>
    <w:rsid w:val="0087525E"/>
    <w:rsid w:val="0087598B"/>
    <w:rsid w:val="00877558"/>
    <w:rsid w:val="00880433"/>
    <w:rsid w:val="0089125B"/>
    <w:rsid w:val="00891650"/>
    <w:rsid w:val="00891D77"/>
    <w:rsid w:val="00894E47"/>
    <w:rsid w:val="00894E8D"/>
    <w:rsid w:val="008A32CA"/>
    <w:rsid w:val="008A3836"/>
    <w:rsid w:val="008A4707"/>
    <w:rsid w:val="008A5BEB"/>
    <w:rsid w:val="008A649C"/>
    <w:rsid w:val="008B06BE"/>
    <w:rsid w:val="008B08D5"/>
    <w:rsid w:val="008B2BBB"/>
    <w:rsid w:val="008B2FB4"/>
    <w:rsid w:val="008B484F"/>
    <w:rsid w:val="008C2695"/>
    <w:rsid w:val="008C323F"/>
    <w:rsid w:val="008C500F"/>
    <w:rsid w:val="008C503F"/>
    <w:rsid w:val="008C59DA"/>
    <w:rsid w:val="008D0895"/>
    <w:rsid w:val="008D10C2"/>
    <w:rsid w:val="008D32D7"/>
    <w:rsid w:val="008D59F8"/>
    <w:rsid w:val="008D78C7"/>
    <w:rsid w:val="008D7B8C"/>
    <w:rsid w:val="008E086A"/>
    <w:rsid w:val="008E3936"/>
    <w:rsid w:val="008E47C5"/>
    <w:rsid w:val="008E58C6"/>
    <w:rsid w:val="008F0DE8"/>
    <w:rsid w:val="008F2244"/>
    <w:rsid w:val="008F22BC"/>
    <w:rsid w:val="008F2547"/>
    <w:rsid w:val="00901C24"/>
    <w:rsid w:val="00904B55"/>
    <w:rsid w:val="009061B4"/>
    <w:rsid w:val="00906C50"/>
    <w:rsid w:val="00915D0C"/>
    <w:rsid w:val="009165C0"/>
    <w:rsid w:val="00917533"/>
    <w:rsid w:val="00920E16"/>
    <w:rsid w:val="009228A6"/>
    <w:rsid w:val="00922E2E"/>
    <w:rsid w:val="0093178F"/>
    <w:rsid w:val="009319BF"/>
    <w:rsid w:val="009326C9"/>
    <w:rsid w:val="009359A8"/>
    <w:rsid w:val="009400F9"/>
    <w:rsid w:val="00940DB2"/>
    <w:rsid w:val="00943236"/>
    <w:rsid w:val="009479B2"/>
    <w:rsid w:val="009535BC"/>
    <w:rsid w:val="009807D6"/>
    <w:rsid w:val="00986C55"/>
    <w:rsid w:val="009952E8"/>
    <w:rsid w:val="00995A90"/>
    <w:rsid w:val="009A28DA"/>
    <w:rsid w:val="009A4B05"/>
    <w:rsid w:val="009B09DB"/>
    <w:rsid w:val="009B0F32"/>
    <w:rsid w:val="009B0F92"/>
    <w:rsid w:val="009B3708"/>
    <w:rsid w:val="009B4794"/>
    <w:rsid w:val="009B6CF9"/>
    <w:rsid w:val="009C0834"/>
    <w:rsid w:val="009C0AC4"/>
    <w:rsid w:val="009C1061"/>
    <w:rsid w:val="009D24FA"/>
    <w:rsid w:val="009D5027"/>
    <w:rsid w:val="009E240F"/>
    <w:rsid w:val="009E6FEA"/>
    <w:rsid w:val="009E7F4F"/>
    <w:rsid w:val="009F0E7A"/>
    <w:rsid w:val="009F138C"/>
    <w:rsid w:val="009F3EA0"/>
    <w:rsid w:val="009F5BA5"/>
    <w:rsid w:val="00A017A0"/>
    <w:rsid w:val="00A01AA5"/>
    <w:rsid w:val="00A0555C"/>
    <w:rsid w:val="00A0623E"/>
    <w:rsid w:val="00A11FA0"/>
    <w:rsid w:val="00A153C3"/>
    <w:rsid w:val="00A20E72"/>
    <w:rsid w:val="00A25EC8"/>
    <w:rsid w:val="00A26FFF"/>
    <w:rsid w:val="00A42AB1"/>
    <w:rsid w:val="00A55715"/>
    <w:rsid w:val="00A610EE"/>
    <w:rsid w:val="00A62AB4"/>
    <w:rsid w:val="00A82246"/>
    <w:rsid w:val="00A82B7F"/>
    <w:rsid w:val="00A842E4"/>
    <w:rsid w:val="00A92A67"/>
    <w:rsid w:val="00A92A79"/>
    <w:rsid w:val="00AA15F1"/>
    <w:rsid w:val="00AA4952"/>
    <w:rsid w:val="00AA57FF"/>
    <w:rsid w:val="00AA65AF"/>
    <w:rsid w:val="00AB1183"/>
    <w:rsid w:val="00AB5458"/>
    <w:rsid w:val="00AB7C7C"/>
    <w:rsid w:val="00AC167E"/>
    <w:rsid w:val="00AC1A2A"/>
    <w:rsid w:val="00AC32F8"/>
    <w:rsid w:val="00AC3E2D"/>
    <w:rsid w:val="00AD13CD"/>
    <w:rsid w:val="00AD2C61"/>
    <w:rsid w:val="00AD5FA6"/>
    <w:rsid w:val="00AD7978"/>
    <w:rsid w:val="00AE1748"/>
    <w:rsid w:val="00AE2256"/>
    <w:rsid w:val="00AE4490"/>
    <w:rsid w:val="00AF4C33"/>
    <w:rsid w:val="00AF5F60"/>
    <w:rsid w:val="00AF6772"/>
    <w:rsid w:val="00B006A3"/>
    <w:rsid w:val="00B02DB5"/>
    <w:rsid w:val="00B10E89"/>
    <w:rsid w:val="00B14D3E"/>
    <w:rsid w:val="00B20A68"/>
    <w:rsid w:val="00B25CB1"/>
    <w:rsid w:val="00B30DF4"/>
    <w:rsid w:val="00B32C21"/>
    <w:rsid w:val="00B33839"/>
    <w:rsid w:val="00B347C5"/>
    <w:rsid w:val="00B34AC0"/>
    <w:rsid w:val="00B34D51"/>
    <w:rsid w:val="00B41F99"/>
    <w:rsid w:val="00B43D88"/>
    <w:rsid w:val="00B45692"/>
    <w:rsid w:val="00B517B2"/>
    <w:rsid w:val="00B51F4D"/>
    <w:rsid w:val="00B6622E"/>
    <w:rsid w:val="00B67312"/>
    <w:rsid w:val="00B67D03"/>
    <w:rsid w:val="00B73873"/>
    <w:rsid w:val="00B94774"/>
    <w:rsid w:val="00BA1EDB"/>
    <w:rsid w:val="00BA7DF9"/>
    <w:rsid w:val="00BB06AE"/>
    <w:rsid w:val="00BB0DD5"/>
    <w:rsid w:val="00BB6AB6"/>
    <w:rsid w:val="00BB6EC1"/>
    <w:rsid w:val="00BB75AB"/>
    <w:rsid w:val="00BC2289"/>
    <w:rsid w:val="00BC3626"/>
    <w:rsid w:val="00BD038D"/>
    <w:rsid w:val="00BD142C"/>
    <w:rsid w:val="00BD35AA"/>
    <w:rsid w:val="00BD3F06"/>
    <w:rsid w:val="00BD57A6"/>
    <w:rsid w:val="00BE0A12"/>
    <w:rsid w:val="00BE17E6"/>
    <w:rsid w:val="00BE2444"/>
    <w:rsid w:val="00BE2524"/>
    <w:rsid w:val="00BE25CD"/>
    <w:rsid w:val="00BE40F5"/>
    <w:rsid w:val="00BE51D2"/>
    <w:rsid w:val="00BE72E5"/>
    <w:rsid w:val="00BF055B"/>
    <w:rsid w:val="00BF680C"/>
    <w:rsid w:val="00C054F6"/>
    <w:rsid w:val="00C05BDA"/>
    <w:rsid w:val="00C07549"/>
    <w:rsid w:val="00C141F9"/>
    <w:rsid w:val="00C15548"/>
    <w:rsid w:val="00C16D21"/>
    <w:rsid w:val="00C17482"/>
    <w:rsid w:val="00C27998"/>
    <w:rsid w:val="00C3023E"/>
    <w:rsid w:val="00C31DCE"/>
    <w:rsid w:val="00C320D9"/>
    <w:rsid w:val="00C32673"/>
    <w:rsid w:val="00C43CB3"/>
    <w:rsid w:val="00C477D6"/>
    <w:rsid w:val="00C47D8F"/>
    <w:rsid w:val="00C51084"/>
    <w:rsid w:val="00C5641D"/>
    <w:rsid w:val="00C63328"/>
    <w:rsid w:val="00C64B90"/>
    <w:rsid w:val="00C64C60"/>
    <w:rsid w:val="00C6577C"/>
    <w:rsid w:val="00C712FB"/>
    <w:rsid w:val="00C7739B"/>
    <w:rsid w:val="00C77458"/>
    <w:rsid w:val="00C82930"/>
    <w:rsid w:val="00C839B6"/>
    <w:rsid w:val="00C84B70"/>
    <w:rsid w:val="00C85C3D"/>
    <w:rsid w:val="00C905C8"/>
    <w:rsid w:val="00C934BE"/>
    <w:rsid w:val="00CA2593"/>
    <w:rsid w:val="00CA2EBA"/>
    <w:rsid w:val="00CA460E"/>
    <w:rsid w:val="00CA6BB5"/>
    <w:rsid w:val="00CB1413"/>
    <w:rsid w:val="00CB7B22"/>
    <w:rsid w:val="00CC6110"/>
    <w:rsid w:val="00CC7A84"/>
    <w:rsid w:val="00CD3286"/>
    <w:rsid w:val="00CD4B80"/>
    <w:rsid w:val="00CD4D51"/>
    <w:rsid w:val="00CD4FC9"/>
    <w:rsid w:val="00CD54F0"/>
    <w:rsid w:val="00CD65E0"/>
    <w:rsid w:val="00CD6E43"/>
    <w:rsid w:val="00CD7633"/>
    <w:rsid w:val="00CD7881"/>
    <w:rsid w:val="00CE25C3"/>
    <w:rsid w:val="00CE454F"/>
    <w:rsid w:val="00CE4BAC"/>
    <w:rsid w:val="00CE6DD4"/>
    <w:rsid w:val="00CF1939"/>
    <w:rsid w:val="00D024F4"/>
    <w:rsid w:val="00D038FD"/>
    <w:rsid w:val="00D039C1"/>
    <w:rsid w:val="00D21127"/>
    <w:rsid w:val="00D23FEA"/>
    <w:rsid w:val="00D271CD"/>
    <w:rsid w:val="00D42712"/>
    <w:rsid w:val="00D45B43"/>
    <w:rsid w:val="00D45DAE"/>
    <w:rsid w:val="00D4696F"/>
    <w:rsid w:val="00D47EB0"/>
    <w:rsid w:val="00D504E4"/>
    <w:rsid w:val="00D52007"/>
    <w:rsid w:val="00D5290F"/>
    <w:rsid w:val="00D57B87"/>
    <w:rsid w:val="00D611E5"/>
    <w:rsid w:val="00D62272"/>
    <w:rsid w:val="00D63637"/>
    <w:rsid w:val="00D73A58"/>
    <w:rsid w:val="00D8089F"/>
    <w:rsid w:val="00D80C06"/>
    <w:rsid w:val="00D821F8"/>
    <w:rsid w:val="00D82B9B"/>
    <w:rsid w:val="00D91884"/>
    <w:rsid w:val="00DA587D"/>
    <w:rsid w:val="00DB08D3"/>
    <w:rsid w:val="00DB2EF5"/>
    <w:rsid w:val="00DB43FF"/>
    <w:rsid w:val="00DB58C4"/>
    <w:rsid w:val="00DB60F5"/>
    <w:rsid w:val="00DC670E"/>
    <w:rsid w:val="00DD64CB"/>
    <w:rsid w:val="00DE0B83"/>
    <w:rsid w:val="00DE1359"/>
    <w:rsid w:val="00DE1E3A"/>
    <w:rsid w:val="00DE6635"/>
    <w:rsid w:val="00DE66C5"/>
    <w:rsid w:val="00DE6A2F"/>
    <w:rsid w:val="00DF0F66"/>
    <w:rsid w:val="00DF10A8"/>
    <w:rsid w:val="00DF1F35"/>
    <w:rsid w:val="00DF3864"/>
    <w:rsid w:val="00DF3B2C"/>
    <w:rsid w:val="00DF42A9"/>
    <w:rsid w:val="00E008E7"/>
    <w:rsid w:val="00E04FD5"/>
    <w:rsid w:val="00E05179"/>
    <w:rsid w:val="00E1047B"/>
    <w:rsid w:val="00E126AC"/>
    <w:rsid w:val="00E1465B"/>
    <w:rsid w:val="00E173F9"/>
    <w:rsid w:val="00E20CAA"/>
    <w:rsid w:val="00E213BB"/>
    <w:rsid w:val="00E231A5"/>
    <w:rsid w:val="00E3240F"/>
    <w:rsid w:val="00E37417"/>
    <w:rsid w:val="00E40793"/>
    <w:rsid w:val="00E42959"/>
    <w:rsid w:val="00E4322F"/>
    <w:rsid w:val="00E60F64"/>
    <w:rsid w:val="00E62FB9"/>
    <w:rsid w:val="00E63F7E"/>
    <w:rsid w:val="00E748A9"/>
    <w:rsid w:val="00E77120"/>
    <w:rsid w:val="00E93C44"/>
    <w:rsid w:val="00E9665C"/>
    <w:rsid w:val="00E97A6F"/>
    <w:rsid w:val="00EA1508"/>
    <w:rsid w:val="00EA2E9D"/>
    <w:rsid w:val="00EA4084"/>
    <w:rsid w:val="00EA59DE"/>
    <w:rsid w:val="00EB178A"/>
    <w:rsid w:val="00EB2D28"/>
    <w:rsid w:val="00EB463F"/>
    <w:rsid w:val="00EC2753"/>
    <w:rsid w:val="00EC27BF"/>
    <w:rsid w:val="00EC2D30"/>
    <w:rsid w:val="00EC6595"/>
    <w:rsid w:val="00EC7E4B"/>
    <w:rsid w:val="00ED3F5D"/>
    <w:rsid w:val="00EE1E34"/>
    <w:rsid w:val="00EF0919"/>
    <w:rsid w:val="00EF7292"/>
    <w:rsid w:val="00F01F5E"/>
    <w:rsid w:val="00F027F3"/>
    <w:rsid w:val="00F0501C"/>
    <w:rsid w:val="00F06525"/>
    <w:rsid w:val="00F066AC"/>
    <w:rsid w:val="00F10A12"/>
    <w:rsid w:val="00F11527"/>
    <w:rsid w:val="00F13739"/>
    <w:rsid w:val="00F151E7"/>
    <w:rsid w:val="00F201A7"/>
    <w:rsid w:val="00F42126"/>
    <w:rsid w:val="00F432DD"/>
    <w:rsid w:val="00F43AAB"/>
    <w:rsid w:val="00F43D14"/>
    <w:rsid w:val="00F4683D"/>
    <w:rsid w:val="00F46F41"/>
    <w:rsid w:val="00F53659"/>
    <w:rsid w:val="00F5368A"/>
    <w:rsid w:val="00F57BAF"/>
    <w:rsid w:val="00F64C4D"/>
    <w:rsid w:val="00F656A4"/>
    <w:rsid w:val="00F73759"/>
    <w:rsid w:val="00F76489"/>
    <w:rsid w:val="00F8013E"/>
    <w:rsid w:val="00F812FC"/>
    <w:rsid w:val="00F862C6"/>
    <w:rsid w:val="00F86777"/>
    <w:rsid w:val="00F931B4"/>
    <w:rsid w:val="00F95F7C"/>
    <w:rsid w:val="00FA3B50"/>
    <w:rsid w:val="00FB1452"/>
    <w:rsid w:val="00FB1548"/>
    <w:rsid w:val="00FB2733"/>
    <w:rsid w:val="00FB2B7F"/>
    <w:rsid w:val="00FC0B4A"/>
    <w:rsid w:val="00FC115A"/>
    <w:rsid w:val="00FC11FA"/>
    <w:rsid w:val="00FC5422"/>
    <w:rsid w:val="00FD063C"/>
    <w:rsid w:val="00FD631E"/>
    <w:rsid w:val="00FD66BC"/>
    <w:rsid w:val="00FE560D"/>
    <w:rsid w:val="00FF1912"/>
    <w:rsid w:val="00FF2305"/>
    <w:rsid w:val="00FF2A19"/>
    <w:rsid w:val="00FF2E53"/>
    <w:rsid w:val="00FF33B9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39"/>
  <w15:chartTrackingRefBased/>
  <w15:docId w15:val="{B818B132-4E5B-48EF-9DFC-F490CD3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4"/>
    <w:uiPriority w:val="34"/>
    <w:qFormat/>
    <w:rsid w:val="00183943"/>
    <w:pPr>
      <w:ind w:left="720"/>
      <w:contextualSpacing/>
    </w:pPr>
  </w:style>
  <w:style w:type="paragraph" w:styleId="a5">
    <w:name w:val="footnote text"/>
    <w:aliases w:val="Car"/>
    <w:basedOn w:val="a"/>
    <w:link w:val="a6"/>
    <w:uiPriority w:val="99"/>
    <w:unhideWhenUsed/>
    <w:qFormat/>
    <w:rsid w:val="006944AD"/>
    <w:rPr>
      <w:sz w:val="20"/>
    </w:rPr>
  </w:style>
  <w:style w:type="character" w:customStyle="1" w:styleId="a6">
    <w:name w:val="Текст сноски Знак"/>
    <w:aliases w:val="Car Знак"/>
    <w:basedOn w:val="a0"/>
    <w:link w:val="a5"/>
    <w:uiPriority w:val="99"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6944A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6944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44AD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44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4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944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44AD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78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C0B4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C0B4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2C542A"/>
    <w:pPr>
      <w:spacing w:line="259" w:lineRule="auto"/>
      <w:outlineLvl w:val="9"/>
    </w:pPr>
  </w:style>
  <w:style w:type="paragraph" w:styleId="af3">
    <w:name w:val="Body Text Indent"/>
    <w:basedOn w:val="a"/>
    <w:link w:val="af4"/>
    <w:uiPriority w:val="99"/>
    <w:semiHidden/>
    <w:unhideWhenUsed/>
    <w:rsid w:val="008A47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A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2">
    <w:name w:val="Head2"/>
    <w:basedOn w:val="a"/>
    <w:rsid w:val="008A4707"/>
    <w:pPr>
      <w:numPr>
        <w:ilvl w:val="1"/>
        <w:numId w:val="2"/>
      </w:numPr>
      <w:tabs>
        <w:tab w:val="clear" w:pos="1701"/>
        <w:tab w:val="num" w:pos="643"/>
      </w:tabs>
      <w:spacing w:before="240" w:after="240"/>
      <w:ind w:left="643" w:right="1134" w:hanging="360"/>
      <w:jc w:val="both"/>
    </w:pPr>
    <w:rPr>
      <w:color w:val="0000FF"/>
      <w:szCs w:val="24"/>
      <w:lang w:val="en-US"/>
    </w:rPr>
  </w:style>
  <w:style w:type="paragraph" w:customStyle="1" w:styleId="Head1">
    <w:name w:val="Head1"/>
    <w:basedOn w:val="a"/>
    <w:rsid w:val="008A4707"/>
    <w:pPr>
      <w:numPr>
        <w:numId w:val="2"/>
      </w:numPr>
      <w:tabs>
        <w:tab w:val="clear" w:pos="1701"/>
        <w:tab w:val="num" w:pos="643"/>
      </w:tabs>
      <w:spacing w:before="360" w:after="360"/>
      <w:ind w:left="643" w:right="1134" w:hanging="360"/>
      <w:jc w:val="both"/>
    </w:pPr>
    <w:rPr>
      <w:b/>
      <w:color w:val="0000FF"/>
      <w:szCs w:val="24"/>
    </w:rPr>
  </w:style>
  <w:style w:type="paragraph" w:styleId="af5">
    <w:name w:val="header"/>
    <w:basedOn w:val="a"/>
    <w:link w:val="af6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0"/>
    <w:link w:val="a3"/>
    <w:uiPriority w:val="34"/>
    <w:qFormat/>
    <w:locked/>
    <w:rsid w:val="00CE25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www.nornickel.ru/suppliers/tenders/instructions-and-templa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rovpm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/suppliers/tenders/instructions-and-templ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3010-B0C9-46E7-863C-2E4D3B80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"MMC "Norilsk Nickel"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 Михаил Владимирович</dc:creator>
  <cp:keywords/>
  <dc:description/>
  <cp:lastModifiedBy>Ярош Нина Александровна</cp:lastModifiedBy>
  <cp:revision>2</cp:revision>
  <cp:lastPrinted>2018-12-21T12:43:00Z</cp:lastPrinted>
  <dcterms:created xsi:type="dcterms:W3CDTF">2024-01-31T02:38:00Z</dcterms:created>
  <dcterms:modified xsi:type="dcterms:W3CDTF">2024-01-31T02:38:00Z</dcterms:modified>
</cp:coreProperties>
</file>