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EDDE" w14:textId="77777777" w:rsidR="00D079C5" w:rsidRPr="006D64C6" w:rsidRDefault="00D079C5" w:rsidP="00D079C5">
      <w:pPr>
        <w:keepNext/>
        <w:jc w:val="center"/>
        <w:outlineLvl w:val="3"/>
        <w:rPr>
          <w:b/>
          <w:szCs w:val="24"/>
        </w:rPr>
      </w:pPr>
      <w:r w:rsidRPr="006D64C6">
        <w:rPr>
          <w:b/>
          <w:szCs w:val="24"/>
        </w:rPr>
        <w:t>Техническое задание</w:t>
      </w:r>
    </w:p>
    <w:p w14:paraId="58A740A1" w14:textId="77777777" w:rsidR="00D079C5" w:rsidRPr="00082B26" w:rsidRDefault="00D079C5" w:rsidP="00D079C5">
      <w:pPr>
        <w:keepNext/>
        <w:jc w:val="center"/>
        <w:outlineLvl w:val="3"/>
        <w:rPr>
          <w:b/>
          <w:sz w:val="24"/>
          <w:szCs w:val="24"/>
        </w:rPr>
      </w:pPr>
    </w:p>
    <w:p w14:paraId="49E7DDAE" w14:textId="077FB2A5" w:rsidR="00D079C5" w:rsidRDefault="00590A90" w:rsidP="00D079C5">
      <w:pPr>
        <w:pStyle w:val="af5"/>
        <w:suppressAutoHyphens w:val="0"/>
        <w:ind w:left="0"/>
        <w:jc w:val="center"/>
        <w:rPr>
          <w:sz w:val="24"/>
          <w:szCs w:val="24"/>
        </w:rPr>
      </w:pPr>
      <w:r w:rsidRPr="00590A90">
        <w:rPr>
          <w:sz w:val="24"/>
          <w:szCs w:val="24"/>
        </w:rPr>
        <w:t xml:space="preserve">Услуги анимационного сопровождения мероприятия «Зимний </w:t>
      </w:r>
      <w:proofErr w:type="spellStart"/>
      <w:r w:rsidRPr="00590A90">
        <w:rPr>
          <w:sz w:val="24"/>
          <w:szCs w:val="24"/>
        </w:rPr>
        <w:t>Горнолужник</w:t>
      </w:r>
      <w:proofErr w:type="spellEnd"/>
      <w:r w:rsidRPr="00590A90">
        <w:rPr>
          <w:sz w:val="24"/>
          <w:szCs w:val="24"/>
        </w:rPr>
        <w:t xml:space="preserve">» </w:t>
      </w:r>
    </w:p>
    <w:p w14:paraId="0808AF13" w14:textId="77777777" w:rsidR="00590A90" w:rsidRDefault="00590A90" w:rsidP="00D079C5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D079C5" w:rsidRPr="00AD0504" w14:paraId="42BFB647" w14:textId="77777777" w:rsidTr="00BF7749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6F289C4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AD0504" w:rsidRDefault="00D079C5" w:rsidP="00BF7749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D079C5" w:rsidRPr="00AD0504" w14:paraId="69CD901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AD0504" w:rsidRDefault="00D079C5" w:rsidP="00BF7749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 xml:space="preserve">г. Красноярск, Свердловский р-н, ул. Сибирская 92, </w:t>
            </w:r>
            <w:proofErr w:type="spellStart"/>
            <w:r w:rsidRPr="00AD0504">
              <w:rPr>
                <w:sz w:val="24"/>
                <w:szCs w:val="24"/>
              </w:rPr>
              <w:t>Фанпарк</w:t>
            </w:r>
            <w:proofErr w:type="spellEnd"/>
            <w:r w:rsidRPr="00AD0504">
              <w:rPr>
                <w:sz w:val="24"/>
                <w:szCs w:val="24"/>
              </w:rPr>
              <w:t xml:space="preserve"> «Бобровый лог» </w:t>
            </w:r>
          </w:p>
        </w:tc>
      </w:tr>
      <w:tr w:rsidR="00D079C5" w:rsidRPr="00AD0504" w14:paraId="36D61AF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Объём выполняемых работ/услуг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42ED" w14:textId="77777777" w:rsidR="00D079C5" w:rsidRPr="00AD0504" w:rsidRDefault="00D079C5" w:rsidP="00BF7749">
            <w:pPr>
              <w:pStyle w:val="af7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 w:rsidRPr="00AD0504">
              <w:rPr>
                <w:color w:val="000000"/>
              </w:rPr>
              <w:t>Необходимо охватить следующие пункты:</w:t>
            </w:r>
          </w:p>
          <w:p w14:paraId="3C52601B" w14:textId="2E56796F" w:rsidR="00D079C5" w:rsidRPr="00AD0504" w:rsidRDefault="00D079C5" w:rsidP="00BF7749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sz w:val="24"/>
                <w:szCs w:val="24"/>
                <w:lang w:eastAsia="en-US"/>
              </w:rPr>
              <w:t>- Разработка концепции мероприятия «</w:t>
            </w:r>
            <w:r w:rsidR="00990E9D">
              <w:rPr>
                <w:rFonts w:eastAsia="Calibri"/>
                <w:sz w:val="24"/>
                <w:szCs w:val="24"/>
                <w:lang w:eastAsia="en-US"/>
              </w:rPr>
              <w:t>Зимний</w:t>
            </w:r>
            <w:r w:rsidRPr="00AD05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D0504">
              <w:rPr>
                <w:rFonts w:eastAsia="Calibri"/>
                <w:sz w:val="24"/>
                <w:szCs w:val="24"/>
                <w:lang w:eastAsia="en-US"/>
              </w:rPr>
              <w:t>Горнолужник</w:t>
            </w:r>
            <w:proofErr w:type="spellEnd"/>
            <w:r w:rsidRPr="00AD0504">
              <w:rPr>
                <w:rFonts w:eastAsia="Calibri"/>
                <w:sz w:val="24"/>
                <w:szCs w:val="24"/>
                <w:lang w:eastAsia="en-US"/>
              </w:rPr>
              <w:t xml:space="preserve">», согласование с </w:t>
            </w:r>
            <w:proofErr w:type="spellStart"/>
            <w:r w:rsidRPr="00AD0504">
              <w:rPr>
                <w:rFonts w:eastAsia="Calibri"/>
                <w:sz w:val="24"/>
                <w:szCs w:val="24"/>
                <w:lang w:eastAsia="en-US"/>
              </w:rPr>
              <w:t>Фанпарком</w:t>
            </w:r>
            <w:proofErr w:type="spellEnd"/>
            <w:r w:rsidRPr="00AD050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3F3DB5C3" w14:textId="2FB5D183" w:rsidR="00D079C5" w:rsidRPr="00AD0504" w:rsidRDefault="00D079C5" w:rsidP="00BF7749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sz w:val="24"/>
                <w:szCs w:val="24"/>
                <w:lang w:eastAsia="en-US"/>
              </w:rPr>
              <w:t>- Оказание технического сопровождения, необходимого для проведения мероприятий (комплект звукового оборудования, холодные фонтаны, печать баннеров и промо продукции, сопровождение технических специалистов</w:t>
            </w:r>
            <w:r w:rsidR="00D15694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AD0504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3D72DE65" w14:textId="6CFF9FD5" w:rsidR="00D079C5" w:rsidRPr="00AD0504" w:rsidRDefault="00D079C5" w:rsidP="00BF7749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sz w:val="24"/>
                <w:szCs w:val="24"/>
                <w:lang w:eastAsia="en-US"/>
              </w:rPr>
              <w:t>-Сценарное наполнение, включая поиск подрядчиков для организации мероприятий (Ведущий, музыкальная группа, хореографический коллектив, аниматоры</w:t>
            </w:r>
            <w:r w:rsidR="00D15694">
              <w:rPr>
                <w:rFonts w:eastAsia="Calibri"/>
                <w:sz w:val="24"/>
                <w:szCs w:val="24"/>
                <w:lang w:eastAsia="en-US"/>
              </w:rPr>
              <w:t>);</w:t>
            </w:r>
          </w:p>
          <w:p w14:paraId="7ACA9963" w14:textId="77777777" w:rsidR="00D079C5" w:rsidRPr="00AD0504" w:rsidRDefault="00D079C5" w:rsidP="00BF7749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sz w:val="24"/>
                <w:szCs w:val="24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496B5CDB" w14:textId="503ABF25" w:rsidR="00D079C5" w:rsidRPr="00590A90" w:rsidRDefault="00D15694" w:rsidP="00D15694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D079C5" w:rsidRPr="00AD0504">
              <w:rPr>
                <w:rFonts w:eastAsia="Calibri"/>
                <w:sz w:val="24"/>
                <w:szCs w:val="24"/>
                <w:lang w:eastAsia="en-US"/>
              </w:rPr>
              <w:t>Согласование сметы и расчет с подрядчиками и организациями в рамках мероприятия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D079C5" w:rsidRPr="00AD0504" w14:paraId="06AEBED4" w14:textId="77777777" w:rsidTr="00BF7749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Основные требования к производству работ/услуг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77777777" w:rsidR="00D079C5" w:rsidRPr="00AD0504" w:rsidRDefault="00D079C5" w:rsidP="00BF7749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>- Наличие опыта организации масштабных уличных мероприятий.</w:t>
            </w:r>
          </w:p>
          <w:p w14:paraId="766FD4AE" w14:textId="77777777" w:rsidR="00D079C5" w:rsidRPr="00AD0504" w:rsidRDefault="00D079C5" w:rsidP="00BF7749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>- Наличие слаженной команды, которая была ранее задействована в организации масштабных уличных мероприятий.</w:t>
            </w:r>
          </w:p>
          <w:p w14:paraId="3B3F11F2" w14:textId="77777777" w:rsidR="00D079C5" w:rsidRPr="00AD0504" w:rsidRDefault="00D079C5" w:rsidP="00BF7749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0" w:name="_Hlk170738267"/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Pr="00AD0504">
              <w:rPr>
                <w:color w:val="000000"/>
                <w:sz w:val="24"/>
                <w:szCs w:val="24"/>
                <w:lang w:val="en-US" w:eastAsia="ru-RU"/>
              </w:rPr>
              <w:t>event</w:t>
            </w:r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-услуг. </w:t>
            </w:r>
          </w:p>
          <w:p w14:paraId="7DA038C4" w14:textId="77777777" w:rsidR="00D079C5" w:rsidRPr="00AD0504" w:rsidRDefault="00D079C5" w:rsidP="00BF7749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>- Наличие навыков разработки масштабных фестивалей и анимационных программ</w:t>
            </w:r>
            <w:bookmarkEnd w:id="0"/>
            <w:r w:rsidRPr="00AD0504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079C5" w:rsidRPr="00AD0504" w14:paraId="215AE6EA" w14:textId="77777777" w:rsidTr="00BF7749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8A3" w14:textId="77777777" w:rsidR="00D079C5" w:rsidRPr="00AD0504" w:rsidRDefault="00D079C5" w:rsidP="00BF7749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bCs/>
                <w:sz w:val="24"/>
                <w:szCs w:val="24"/>
                <w:lang w:eastAsia="en-US"/>
              </w:rPr>
              <w:t>Презентация с описанием концепции мероприятия с учетом тематической направленности, краткая программа проекта мероприятия.</w:t>
            </w:r>
          </w:p>
          <w:p w14:paraId="55D6828B" w14:textId="469F6EB2" w:rsidR="00D079C5" w:rsidRPr="00805682" w:rsidRDefault="00D079C5" w:rsidP="0080568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D0504">
              <w:rPr>
                <w:rFonts w:eastAsia="Calibri"/>
                <w:bCs/>
                <w:sz w:val="24"/>
                <w:szCs w:val="24"/>
                <w:lang w:eastAsia="en-US"/>
              </w:rPr>
              <w:t>- Описание команды проекта мероприятия (количество задействованного персонала, зоны ответственности).</w:t>
            </w:r>
          </w:p>
        </w:tc>
      </w:tr>
      <w:tr w:rsidR="00D079C5" w:rsidRPr="00AD0504" w14:paraId="36D69AF9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F5F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A79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16D" w14:textId="779DC56E" w:rsidR="00D079C5" w:rsidRPr="00AD0504" w:rsidRDefault="00D079C5" w:rsidP="00590A90">
            <w:pPr>
              <w:snapToGrid w:val="0"/>
              <w:spacing w:line="276" w:lineRule="auto"/>
              <w:ind w:right="93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 xml:space="preserve">Дата проведения мероприятия: </w:t>
            </w:r>
            <w:r w:rsidR="00990E9D">
              <w:rPr>
                <w:sz w:val="24"/>
                <w:szCs w:val="24"/>
              </w:rPr>
              <w:t>20 апреля 2025 г.</w:t>
            </w:r>
          </w:p>
        </w:tc>
      </w:tr>
    </w:tbl>
    <w:p w14:paraId="62041D45" w14:textId="77777777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2E3BF99" w14:textId="77777777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63A4121" w14:textId="2FA349CE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E13BB9" w14:textId="77777777" w:rsidR="00D079C5" w:rsidRPr="00F646EA" w:rsidRDefault="00D079C5" w:rsidP="00D079C5"/>
    <w:p w14:paraId="72BCEC8A" w14:textId="77777777" w:rsidR="00D079C5" w:rsidRDefault="00D079C5" w:rsidP="00D079C5">
      <w:pPr>
        <w:rPr>
          <w:rFonts w:eastAsia="ヒラギノ角ゴ Pro W3"/>
          <w:color w:val="000000"/>
          <w:sz w:val="24"/>
        </w:rPr>
      </w:pPr>
    </w:p>
    <w:p w14:paraId="54CB5D26" w14:textId="575BD244" w:rsidR="00D079C5" w:rsidRDefault="00D079C5" w:rsidP="00D079C5">
      <w:pPr>
        <w:tabs>
          <w:tab w:val="left" w:pos="5715"/>
        </w:tabs>
        <w:rPr>
          <w:rFonts w:eastAsia="ヒラギノ角ゴ Pro W3"/>
          <w:color w:val="000000"/>
          <w:sz w:val="24"/>
        </w:rPr>
      </w:pPr>
      <w:r w:rsidRPr="00F646EA">
        <w:rPr>
          <w:rFonts w:eastAsia="ヒラギノ角ゴ Pro W3"/>
          <w:color w:val="000000"/>
          <w:sz w:val="24"/>
        </w:rPr>
        <w:t>Исполнитель закупки</w:t>
      </w:r>
      <w:r w:rsidR="00FD6076">
        <w:rPr>
          <w:rFonts w:eastAsia="ヒラギノ角ゴ Pro W3"/>
          <w:color w:val="000000"/>
          <w:sz w:val="24"/>
        </w:rPr>
        <w:t xml:space="preserve">                                                                                </w:t>
      </w:r>
    </w:p>
    <w:p w14:paraId="69CB2212" w14:textId="75B85A45" w:rsidR="007C6486" w:rsidRPr="00D079C5" w:rsidRDefault="007C6486" w:rsidP="00D079C5"/>
    <w:sectPr w:rsidR="007C6486" w:rsidRPr="00D079C5" w:rsidSect="00C46E01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3437B" w14:textId="77777777" w:rsidR="00046CF0" w:rsidRDefault="00046CF0" w:rsidP="006E56D5">
      <w:r>
        <w:separator/>
      </w:r>
    </w:p>
  </w:endnote>
  <w:endnote w:type="continuationSeparator" w:id="0">
    <w:p w14:paraId="7882310D" w14:textId="77777777" w:rsidR="00046CF0" w:rsidRDefault="00046CF0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066FF" w14:textId="77777777" w:rsidR="00046CF0" w:rsidRDefault="00046CF0" w:rsidP="006E56D5">
      <w:r>
        <w:separator/>
      </w:r>
    </w:p>
  </w:footnote>
  <w:footnote w:type="continuationSeparator" w:id="0">
    <w:p w14:paraId="1BCD3510" w14:textId="77777777" w:rsidR="00046CF0" w:rsidRDefault="00046CF0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46CF0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83E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81BC6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464C1"/>
    <w:rsid w:val="004515F3"/>
    <w:rsid w:val="00452CA9"/>
    <w:rsid w:val="00452D22"/>
    <w:rsid w:val="0045643D"/>
    <w:rsid w:val="00463056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4BAC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0A90"/>
    <w:rsid w:val="00592F0D"/>
    <w:rsid w:val="005A4360"/>
    <w:rsid w:val="005B0E46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C1A1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682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0E9D"/>
    <w:rsid w:val="0099478B"/>
    <w:rsid w:val="009A1CFC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278A5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6E01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C7992"/>
    <w:rsid w:val="00CD473C"/>
    <w:rsid w:val="00CD7103"/>
    <w:rsid w:val="00CE10AA"/>
    <w:rsid w:val="00CE1A4E"/>
    <w:rsid w:val="00CF0559"/>
    <w:rsid w:val="00D0228A"/>
    <w:rsid w:val="00D02B44"/>
    <w:rsid w:val="00D04231"/>
    <w:rsid w:val="00D04965"/>
    <w:rsid w:val="00D079C5"/>
    <w:rsid w:val="00D10708"/>
    <w:rsid w:val="00D15694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B7008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67AE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6992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Гергунрейдер Наталья Сергеевна</cp:lastModifiedBy>
  <cp:revision>25</cp:revision>
  <cp:lastPrinted>2022-11-01T06:13:00Z</cp:lastPrinted>
  <dcterms:created xsi:type="dcterms:W3CDTF">2023-06-15T15:47:00Z</dcterms:created>
  <dcterms:modified xsi:type="dcterms:W3CDTF">2025-02-26T03:44:00Z</dcterms:modified>
</cp:coreProperties>
</file>