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6B4D5" w14:textId="77777777" w:rsidR="004C791C" w:rsidRDefault="004C791C" w:rsidP="008218F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D42BB1" w14:textId="77777777" w:rsidR="00363626" w:rsidRPr="001C53C3" w:rsidRDefault="004C4342" w:rsidP="008218FD">
      <w:pPr>
        <w:spacing w:after="120" w:line="240" w:lineRule="auto"/>
        <w:jc w:val="center"/>
        <w:rPr>
          <w:rFonts w:ascii="Tahoma" w:eastAsia="Times New Roman" w:hAnsi="Tahoma" w:cs="Tahoma"/>
          <w:b/>
          <w:sz w:val="28"/>
          <w:szCs w:val="28"/>
        </w:rPr>
      </w:pPr>
      <w:r w:rsidRPr="001C53C3">
        <w:rPr>
          <w:rFonts w:ascii="Tahoma" w:eastAsia="Times New Roman" w:hAnsi="Tahoma" w:cs="Tahoma"/>
          <w:b/>
          <w:sz w:val="28"/>
          <w:szCs w:val="28"/>
        </w:rPr>
        <w:t>Техническое задание</w:t>
      </w:r>
    </w:p>
    <w:p w14:paraId="4C9CF6BF" w14:textId="596BCA21" w:rsidR="008218FD" w:rsidRPr="001C53C3" w:rsidRDefault="002F6CE9" w:rsidP="008218FD">
      <w:pPr>
        <w:spacing w:after="120" w:line="24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2F6CE9">
        <w:rPr>
          <w:rFonts w:ascii="Tahoma" w:eastAsia="Times New Roman" w:hAnsi="Tahoma" w:cs="Tahoma"/>
          <w:b/>
          <w:sz w:val="24"/>
          <w:szCs w:val="24"/>
        </w:rPr>
        <w:t>Оборудование для проведения спасработ</w:t>
      </w:r>
    </w:p>
    <w:p w14:paraId="3CB2E83C" w14:textId="77777777" w:rsidR="009D19BC" w:rsidRPr="001C53C3" w:rsidRDefault="009D19BC" w:rsidP="008218FD">
      <w:pPr>
        <w:spacing w:after="120" w:line="24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36842063" w14:textId="77777777" w:rsidR="00143DD8" w:rsidRPr="001C53C3" w:rsidRDefault="009D19BC" w:rsidP="009D19BC">
      <w:pPr>
        <w:spacing w:after="12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1C53C3">
        <w:rPr>
          <w:rFonts w:ascii="Tahoma" w:eastAsia="Times New Roman" w:hAnsi="Tahoma" w:cs="Tahoma"/>
          <w:sz w:val="24"/>
          <w:szCs w:val="24"/>
        </w:rPr>
        <w:t>Требования к техническим и функциональным (потребительским свойствам) характеристикам товара, и иным показателям, связанным с определением соответствия поставляемого товара потребностям заказчика:</w:t>
      </w:r>
    </w:p>
    <w:tbl>
      <w:tblPr>
        <w:tblpPr w:leftFromText="180" w:rightFromText="180" w:vertAnchor="text" w:tblpX="134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4"/>
        <w:gridCol w:w="2994"/>
        <w:gridCol w:w="1682"/>
        <w:gridCol w:w="2201"/>
      </w:tblGrid>
      <w:tr w:rsidR="009F036F" w:rsidRPr="001C53C3" w14:paraId="77CD53CF" w14:textId="77777777" w:rsidTr="00DB6CE6">
        <w:trPr>
          <w:trHeight w:val="1266"/>
        </w:trPr>
        <w:tc>
          <w:tcPr>
            <w:tcW w:w="3034" w:type="dxa"/>
            <w:vAlign w:val="center"/>
          </w:tcPr>
          <w:p w14:paraId="05DB4099" w14:textId="77777777" w:rsidR="009F036F" w:rsidRPr="001C53C3" w:rsidRDefault="004C791C" w:rsidP="00DA280D">
            <w:pPr>
              <w:spacing w:after="0" w:line="240" w:lineRule="atLeast"/>
              <w:rPr>
                <w:rFonts w:ascii="Tahoma" w:eastAsia="Times New Roman" w:hAnsi="Tahoma" w:cs="Tahoma"/>
                <w:sz w:val="24"/>
                <w:szCs w:val="24"/>
              </w:rPr>
            </w:pPr>
            <w:r w:rsidRPr="001C53C3">
              <w:rPr>
                <w:rFonts w:ascii="Tahoma" w:eastAsia="Times New Roman" w:hAnsi="Tahoma" w:cs="Tahoma"/>
                <w:sz w:val="24"/>
                <w:szCs w:val="24"/>
              </w:rPr>
              <w:t>Основание для проведения закупки</w:t>
            </w:r>
          </w:p>
        </w:tc>
        <w:tc>
          <w:tcPr>
            <w:tcW w:w="6877" w:type="dxa"/>
            <w:gridSpan w:val="3"/>
            <w:vAlign w:val="center"/>
          </w:tcPr>
          <w:p w14:paraId="4749DDC3" w14:textId="77777777" w:rsidR="009F036F" w:rsidRPr="001C53C3" w:rsidRDefault="00050289" w:rsidP="00DA280D">
            <w:pPr>
              <w:spacing w:after="0" w:line="240" w:lineRule="atLeast"/>
              <w:rPr>
                <w:rFonts w:ascii="Tahoma" w:eastAsia="Times New Roman" w:hAnsi="Tahoma" w:cs="Tahoma"/>
                <w:sz w:val="24"/>
                <w:szCs w:val="24"/>
              </w:rPr>
            </w:pPr>
            <w:r w:rsidRPr="001C53C3">
              <w:rPr>
                <w:rFonts w:ascii="Tahoma" w:eastAsia="Times New Roman" w:hAnsi="Tahoma" w:cs="Tahoma"/>
                <w:sz w:val="24"/>
                <w:szCs w:val="24"/>
              </w:rPr>
              <w:t>Завершение срока эксплуатации</w:t>
            </w:r>
            <w:r w:rsidR="00A21300" w:rsidRPr="001C53C3">
              <w:rPr>
                <w:rFonts w:ascii="Tahoma" w:eastAsia="Times New Roman" w:hAnsi="Tahoma" w:cs="Tahoma"/>
                <w:sz w:val="24"/>
                <w:szCs w:val="24"/>
              </w:rPr>
              <w:t>,</w:t>
            </w:r>
            <w:r w:rsidRPr="001C53C3">
              <w:rPr>
                <w:rFonts w:ascii="Tahoma" w:eastAsia="Times New Roman" w:hAnsi="Tahoma" w:cs="Tahoma"/>
                <w:sz w:val="24"/>
                <w:szCs w:val="24"/>
              </w:rPr>
              <w:t xml:space="preserve"> согласно паспортных данных</w:t>
            </w:r>
            <w:r w:rsidR="00A21300" w:rsidRPr="001C53C3">
              <w:rPr>
                <w:rFonts w:ascii="Tahoma" w:eastAsia="Times New Roman" w:hAnsi="Tahoma" w:cs="Tahoma"/>
                <w:sz w:val="24"/>
                <w:szCs w:val="24"/>
              </w:rPr>
              <w:t xml:space="preserve"> изделий</w:t>
            </w:r>
            <w:r w:rsidRPr="001C53C3">
              <w:rPr>
                <w:rFonts w:ascii="Tahoma" w:eastAsia="Times New Roman" w:hAnsi="Tahoma" w:cs="Tahoma"/>
                <w:sz w:val="24"/>
                <w:szCs w:val="24"/>
              </w:rPr>
              <w:t>.</w:t>
            </w:r>
          </w:p>
        </w:tc>
      </w:tr>
      <w:tr w:rsidR="00DA280D" w:rsidRPr="001C53C3" w14:paraId="656C7C31" w14:textId="77777777" w:rsidTr="00DB6CE6">
        <w:trPr>
          <w:trHeight w:val="698"/>
        </w:trPr>
        <w:tc>
          <w:tcPr>
            <w:tcW w:w="3034" w:type="dxa"/>
            <w:vAlign w:val="center"/>
          </w:tcPr>
          <w:p w14:paraId="1B152177" w14:textId="77777777" w:rsidR="00DA280D" w:rsidRPr="001C53C3" w:rsidRDefault="00DA280D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1C53C3">
              <w:rPr>
                <w:rFonts w:ascii="Tahoma" w:eastAsia="Times New Roman" w:hAnsi="Tahoma" w:cs="Tahoma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994" w:type="dxa"/>
            <w:vAlign w:val="center"/>
          </w:tcPr>
          <w:p w14:paraId="14B1900D" w14:textId="77777777" w:rsidR="00DA280D" w:rsidRPr="001C53C3" w:rsidRDefault="00DA280D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1C53C3">
              <w:rPr>
                <w:rFonts w:ascii="Tahoma" w:eastAsia="Times New Roman" w:hAnsi="Tahoma" w:cs="Tahoma"/>
                <w:b/>
                <w:sz w:val="24"/>
                <w:szCs w:val="24"/>
              </w:rPr>
              <w:t>Техническая характеристика</w:t>
            </w:r>
          </w:p>
        </w:tc>
        <w:tc>
          <w:tcPr>
            <w:tcW w:w="1682" w:type="dxa"/>
            <w:vAlign w:val="center"/>
          </w:tcPr>
          <w:p w14:paraId="7AEFF093" w14:textId="110B6DEE" w:rsidR="00DA280D" w:rsidRPr="001C53C3" w:rsidRDefault="001C53C3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1C53C3">
              <w:rPr>
                <w:rFonts w:ascii="Tahoma" w:eastAsia="Times New Roman" w:hAnsi="Tahoma" w:cs="Tahoma"/>
                <w:b/>
                <w:sz w:val="24"/>
                <w:szCs w:val="24"/>
              </w:rPr>
              <w:t>Количество</w:t>
            </w:r>
          </w:p>
        </w:tc>
        <w:tc>
          <w:tcPr>
            <w:tcW w:w="2201" w:type="dxa"/>
            <w:vAlign w:val="center"/>
          </w:tcPr>
          <w:p w14:paraId="61ED3DE6" w14:textId="77777777" w:rsidR="00DA280D" w:rsidRPr="001C53C3" w:rsidRDefault="00DA280D" w:rsidP="00DA280D">
            <w:pPr>
              <w:spacing w:after="0" w:line="240" w:lineRule="atLeast"/>
              <w:jc w:val="center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1C53C3">
              <w:rPr>
                <w:rFonts w:ascii="Tahoma" w:eastAsia="Times New Roman" w:hAnsi="Tahoma" w:cs="Tahoma"/>
                <w:b/>
                <w:sz w:val="24"/>
                <w:szCs w:val="24"/>
              </w:rPr>
              <w:t>Наличие паспортов и сертификатов</w:t>
            </w:r>
          </w:p>
        </w:tc>
      </w:tr>
      <w:tr w:rsidR="00DA280D" w:rsidRPr="001C53C3" w14:paraId="52A7D14B" w14:textId="77777777" w:rsidTr="00DB6CE6">
        <w:trPr>
          <w:trHeight w:val="1249"/>
        </w:trPr>
        <w:tc>
          <w:tcPr>
            <w:tcW w:w="3034" w:type="dxa"/>
          </w:tcPr>
          <w:p w14:paraId="443BEEEB" w14:textId="77777777" w:rsidR="00DA280D" w:rsidRPr="001C53C3" w:rsidRDefault="00DA280D" w:rsidP="00DA280D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Страховочная система </w:t>
            </w:r>
          </w:p>
          <w:p w14:paraId="0DE54343" w14:textId="631B57EA" w:rsidR="00F644D9" w:rsidRPr="001C53C3" w:rsidRDefault="00EC4DCB" w:rsidP="00DA280D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для проведения </w:t>
            </w:r>
            <w:r w:rsidR="002F6CE9">
              <w:rPr>
                <w:rFonts w:ascii="Tahoma" w:hAnsi="Tahoma" w:cs="Tahoma"/>
                <w:sz w:val="24"/>
                <w:szCs w:val="24"/>
              </w:rPr>
              <w:t xml:space="preserve">сложных </w:t>
            </w:r>
            <w:r w:rsidRPr="001C53C3">
              <w:rPr>
                <w:rFonts w:ascii="Tahoma" w:hAnsi="Tahoma" w:cs="Tahoma"/>
                <w:sz w:val="24"/>
                <w:szCs w:val="24"/>
              </w:rPr>
              <w:t>спасательных работ на высоте</w:t>
            </w:r>
          </w:p>
        </w:tc>
        <w:tc>
          <w:tcPr>
            <w:tcW w:w="2994" w:type="dxa"/>
            <w:vAlign w:val="center"/>
          </w:tcPr>
          <w:p w14:paraId="2F52248D" w14:textId="59E33F58" w:rsidR="003207BC" w:rsidRPr="001C53C3" w:rsidRDefault="00BF30B3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Размер: </w:t>
            </w:r>
            <w:r w:rsidR="00F644D9" w:rsidRPr="001C53C3">
              <w:rPr>
                <w:rFonts w:ascii="Tahoma" w:hAnsi="Tahoma" w:cs="Tahoma"/>
                <w:sz w:val="24"/>
                <w:szCs w:val="24"/>
              </w:rPr>
              <w:t>48-54</w:t>
            </w:r>
            <w:r w:rsidRPr="001C53C3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63AE07C8" w14:textId="4C048BEC" w:rsidR="00F644D9" w:rsidRPr="001C53C3" w:rsidRDefault="00BF30B3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Цвет: </w:t>
            </w:r>
            <w:r w:rsidR="00F644D9" w:rsidRPr="001C53C3">
              <w:rPr>
                <w:rFonts w:ascii="Tahoma" w:hAnsi="Tahoma" w:cs="Tahoma"/>
                <w:sz w:val="24"/>
                <w:szCs w:val="24"/>
              </w:rPr>
              <w:t>серый</w:t>
            </w:r>
            <w:r w:rsidRPr="001C53C3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="00EC4DCB" w:rsidRPr="001C53C3">
              <w:rPr>
                <w:rFonts w:ascii="Tahoma" w:hAnsi="Tahoma" w:cs="Tahoma"/>
                <w:sz w:val="24"/>
                <w:szCs w:val="24"/>
              </w:rPr>
              <w:t>красный, черный</w:t>
            </w:r>
            <w:r w:rsidR="001C53C3">
              <w:rPr>
                <w:rFonts w:ascii="Tahoma" w:hAnsi="Tahoma" w:cs="Tahoma"/>
                <w:sz w:val="24"/>
                <w:szCs w:val="24"/>
              </w:rPr>
              <w:t>, синий</w:t>
            </w:r>
          </w:p>
          <w:p w14:paraId="0B36A9AC" w14:textId="6CE8E74B" w:rsidR="00EC4DCB" w:rsidRPr="001C53C3" w:rsidRDefault="00EC4DCB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2 точки для страховки на спине и на груди</w:t>
            </w:r>
          </w:p>
          <w:p w14:paraId="564C4499" w14:textId="7CFB7F35" w:rsidR="00EC4DCB" w:rsidRPr="001C53C3" w:rsidRDefault="00EC4DCB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4 точки для удерживания и позиционирования </w:t>
            </w:r>
          </w:p>
          <w:p w14:paraId="1A6C58D7" w14:textId="3BB3EE91" w:rsidR="00EC4DCB" w:rsidRPr="001C53C3" w:rsidRDefault="00EC4DCB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Наличие быстросъемных пряжек</w:t>
            </w:r>
          </w:p>
          <w:p w14:paraId="62E91879" w14:textId="6AE19219" w:rsidR="00EC4DCB" w:rsidRPr="001C53C3" w:rsidRDefault="00EC4DCB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Материал: полиамид, сталь, алюмин</w:t>
            </w:r>
            <w:r w:rsidR="001C53C3" w:rsidRPr="001C53C3">
              <w:rPr>
                <w:rFonts w:ascii="Tahoma" w:hAnsi="Tahoma" w:cs="Tahoma"/>
                <w:sz w:val="24"/>
                <w:szCs w:val="24"/>
              </w:rPr>
              <w:t>и</w:t>
            </w:r>
            <w:r w:rsidRPr="001C53C3">
              <w:rPr>
                <w:rFonts w:ascii="Tahoma" w:hAnsi="Tahoma" w:cs="Tahoma"/>
                <w:sz w:val="24"/>
                <w:szCs w:val="24"/>
              </w:rPr>
              <w:t>евы</w:t>
            </w:r>
            <w:r w:rsidR="001C53C3" w:rsidRPr="001C53C3">
              <w:rPr>
                <w:rFonts w:ascii="Tahoma" w:hAnsi="Tahoma" w:cs="Tahoma"/>
                <w:sz w:val="24"/>
                <w:szCs w:val="24"/>
              </w:rPr>
              <w:t>й сплав</w:t>
            </w:r>
          </w:p>
          <w:p w14:paraId="14FD4291" w14:textId="0B9B7B14" w:rsidR="001C53C3" w:rsidRPr="001C53C3" w:rsidRDefault="001C53C3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Температура эксплуатации: от -30 до +40</w:t>
            </w:r>
          </w:p>
          <w:p w14:paraId="29570F03" w14:textId="77777777" w:rsidR="009D19BC" w:rsidRPr="001C53C3" w:rsidRDefault="00BF30B3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Гарантия- 3 года.</w:t>
            </w:r>
          </w:p>
          <w:p w14:paraId="0BE7B657" w14:textId="77777777" w:rsidR="00DA280D" w:rsidRPr="001C53C3" w:rsidRDefault="009D19BC" w:rsidP="00EC4DCB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Срок эксплуатации- 10 лет.</w:t>
            </w:r>
            <w:r w:rsidR="00BF30B3" w:rsidRPr="001C53C3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vAlign w:val="center"/>
          </w:tcPr>
          <w:p w14:paraId="534AEFB0" w14:textId="77777777" w:rsidR="00DA280D" w:rsidRPr="001C53C3" w:rsidRDefault="00DA280D" w:rsidP="00DA280D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2201" w:type="dxa"/>
            <w:vAlign w:val="center"/>
          </w:tcPr>
          <w:p w14:paraId="0A504A4B" w14:textId="1088856E" w:rsidR="002112D1" w:rsidRPr="001C53C3" w:rsidRDefault="001C53C3" w:rsidP="002112D1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Сертификат </w:t>
            </w:r>
            <w:r w:rsidR="002112D1">
              <w:rPr>
                <w:rFonts w:ascii="Tahoma" w:hAnsi="Tahoma" w:cs="Tahoma"/>
                <w:sz w:val="24"/>
                <w:szCs w:val="24"/>
              </w:rPr>
              <w:t xml:space="preserve">    </w:t>
            </w:r>
            <w:r w:rsidR="002112D1" w:rsidRPr="001C53C3">
              <w:rPr>
                <w:rFonts w:ascii="Tahoma" w:hAnsi="Tahoma" w:cs="Tahoma"/>
                <w:sz w:val="24"/>
                <w:szCs w:val="24"/>
              </w:rPr>
              <w:t xml:space="preserve"> ТР ТС 019/2011</w:t>
            </w:r>
          </w:p>
          <w:p w14:paraId="7CDA02BC" w14:textId="453ECD2D" w:rsidR="00DA280D" w:rsidRPr="001C53C3" w:rsidRDefault="002112D1" w:rsidP="00F644D9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DA280D" w:rsidRPr="001C53C3" w14:paraId="2988F09A" w14:textId="77777777" w:rsidTr="00DB6CE6">
        <w:trPr>
          <w:trHeight w:val="577"/>
        </w:trPr>
        <w:tc>
          <w:tcPr>
            <w:tcW w:w="3034" w:type="dxa"/>
          </w:tcPr>
          <w:p w14:paraId="0B1512C6" w14:textId="303F9817" w:rsidR="00F644D9" w:rsidRPr="001C53C3" w:rsidRDefault="00DA280D" w:rsidP="00DA280D">
            <w:pPr>
              <w:spacing w:after="0" w:line="0" w:lineRule="atLeast"/>
              <w:rPr>
                <w:rFonts w:ascii="Tahoma" w:hAnsi="Tahoma" w:cs="Tahoma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Страховочная система </w:t>
            </w:r>
            <w:r w:rsidR="00357F84" w:rsidRPr="001C53C3">
              <w:rPr>
                <w:rFonts w:ascii="Tahoma" w:hAnsi="Tahoma" w:cs="Tahoma"/>
              </w:rPr>
              <w:t xml:space="preserve"> </w:t>
            </w:r>
            <w:r w:rsidR="001C53C3" w:rsidRPr="00ED12DE">
              <w:rPr>
                <w:rFonts w:ascii="Tahoma" w:hAnsi="Tahoma" w:cs="Tahoma"/>
                <w:sz w:val="24"/>
                <w:szCs w:val="24"/>
              </w:rPr>
              <w:t>для нижнего страхующего</w:t>
            </w:r>
            <w:r w:rsidR="001C53C3" w:rsidRPr="001C53C3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2994" w:type="dxa"/>
            <w:vAlign w:val="center"/>
          </w:tcPr>
          <w:p w14:paraId="1DB6C9EB" w14:textId="086D0847" w:rsidR="00F644D9" w:rsidRPr="001C53C3" w:rsidRDefault="00F644D9" w:rsidP="001C53C3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Размер: 48-54 </w:t>
            </w:r>
          </w:p>
          <w:p w14:paraId="0636B04E" w14:textId="18747494" w:rsidR="00F644D9" w:rsidRDefault="00F644D9" w:rsidP="001C53C3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Цвет: серый</w:t>
            </w:r>
            <w:r w:rsidR="001C53C3">
              <w:rPr>
                <w:rFonts w:ascii="Tahoma" w:hAnsi="Tahoma" w:cs="Tahoma"/>
                <w:sz w:val="24"/>
                <w:szCs w:val="24"/>
              </w:rPr>
              <w:t xml:space="preserve">, красный, черный, </w:t>
            </w:r>
            <w:r w:rsidR="002112D1">
              <w:rPr>
                <w:rFonts w:ascii="Tahoma" w:hAnsi="Tahoma" w:cs="Tahoma"/>
                <w:sz w:val="24"/>
                <w:szCs w:val="24"/>
              </w:rPr>
              <w:t>с</w:t>
            </w:r>
            <w:r w:rsidR="001C53C3">
              <w:rPr>
                <w:rFonts w:ascii="Tahoma" w:hAnsi="Tahoma" w:cs="Tahoma"/>
                <w:sz w:val="24"/>
                <w:szCs w:val="24"/>
              </w:rPr>
              <w:t>иний</w:t>
            </w:r>
          </w:p>
          <w:p w14:paraId="403EA985" w14:textId="58F76397" w:rsidR="002112D1" w:rsidRPr="001C53C3" w:rsidRDefault="002112D1" w:rsidP="001C53C3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Регулируемые пряжки</w:t>
            </w:r>
          </w:p>
          <w:p w14:paraId="6556E7C5" w14:textId="6208723F" w:rsidR="003207BC" w:rsidRPr="001C53C3" w:rsidRDefault="001C53C3" w:rsidP="001C53C3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Материал: полиамид, сталь</w:t>
            </w:r>
          </w:p>
          <w:p w14:paraId="520662FB" w14:textId="72A1633D" w:rsidR="00DA280D" w:rsidRPr="001C53C3" w:rsidRDefault="00C76E4C" w:rsidP="001C53C3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Гарантия- 3 года.</w:t>
            </w:r>
          </w:p>
          <w:p w14:paraId="37836CAB" w14:textId="705E022A" w:rsidR="009D19BC" w:rsidRPr="001C53C3" w:rsidRDefault="009D19BC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Срок эксплуатации- 10 лет.</w:t>
            </w:r>
          </w:p>
        </w:tc>
        <w:tc>
          <w:tcPr>
            <w:tcW w:w="1682" w:type="dxa"/>
            <w:vAlign w:val="center"/>
          </w:tcPr>
          <w:p w14:paraId="47ECB223" w14:textId="77777777" w:rsidR="00DA280D" w:rsidRPr="001C53C3" w:rsidRDefault="00DA280D" w:rsidP="00DA280D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2201" w:type="dxa"/>
            <w:vAlign w:val="center"/>
          </w:tcPr>
          <w:p w14:paraId="5E7AD6A2" w14:textId="05F0579E" w:rsidR="00DA280D" w:rsidRPr="001C53C3" w:rsidRDefault="002112D1" w:rsidP="00DA280D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Сертификации не подлежит</w:t>
            </w:r>
          </w:p>
        </w:tc>
      </w:tr>
      <w:tr w:rsidR="00DA280D" w:rsidRPr="001C53C3" w14:paraId="28E053D4" w14:textId="77777777" w:rsidTr="00DB6CE6">
        <w:trPr>
          <w:trHeight w:val="70"/>
        </w:trPr>
        <w:tc>
          <w:tcPr>
            <w:tcW w:w="3034" w:type="dxa"/>
          </w:tcPr>
          <w:p w14:paraId="0582FF11" w14:textId="16F8A641" w:rsidR="00DA280D" w:rsidRPr="002112D1" w:rsidRDefault="002112D1" w:rsidP="00DA280D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Канат</w:t>
            </w:r>
            <w:r w:rsidR="0053313D" w:rsidRPr="002112D1">
              <w:rPr>
                <w:rFonts w:ascii="Tahoma" w:hAnsi="Tahoma" w:cs="Tahoma"/>
                <w:sz w:val="24"/>
                <w:szCs w:val="24"/>
              </w:rPr>
              <w:t xml:space="preserve"> статическ</w:t>
            </w:r>
            <w:r>
              <w:rPr>
                <w:rFonts w:ascii="Tahoma" w:hAnsi="Tahoma" w:cs="Tahoma"/>
                <w:sz w:val="24"/>
                <w:szCs w:val="24"/>
              </w:rPr>
              <w:t>ий для проведения спасательных работ</w:t>
            </w:r>
          </w:p>
        </w:tc>
        <w:tc>
          <w:tcPr>
            <w:tcW w:w="2994" w:type="dxa"/>
            <w:vAlign w:val="center"/>
          </w:tcPr>
          <w:p w14:paraId="5E9E9A97" w14:textId="77777777" w:rsidR="00355444" w:rsidRPr="001C53C3" w:rsidRDefault="00355444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 xml:space="preserve">Веревка статическая, </w:t>
            </w:r>
          </w:p>
          <w:p w14:paraId="7EBB2C97" w14:textId="4AF97231" w:rsidR="0053313D" w:rsidRPr="001C53C3" w:rsidRDefault="0053313D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типа А</w:t>
            </w:r>
          </w:p>
          <w:p w14:paraId="25BB85BF" w14:textId="199BC62C" w:rsidR="00355444" w:rsidRPr="001C53C3" w:rsidRDefault="00355444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Диаметр: 10,</w:t>
            </w:r>
            <w:r w:rsidR="002112D1">
              <w:rPr>
                <w:rFonts w:ascii="Tahoma" w:hAnsi="Tahoma" w:cs="Tahoma"/>
                <w:sz w:val="24"/>
                <w:szCs w:val="24"/>
              </w:rPr>
              <w:t>5</w:t>
            </w:r>
            <w:r w:rsidRPr="001C53C3">
              <w:rPr>
                <w:rFonts w:ascii="Tahoma" w:hAnsi="Tahoma" w:cs="Tahoma"/>
                <w:sz w:val="24"/>
                <w:szCs w:val="24"/>
              </w:rPr>
              <w:t xml:space="preserve"> мм.</w:t>
            </w:r>
          </w:p>
          <w:p w14:paraId="2BCF685E" w14:textId="26B564A9" w:rsidR="00355444" w:rsidRPr="001C53C3" w:rsidRDefault="0053313D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Цвет</w:t>
            </w:r>
            <w:r w:rsidR="00355444" w:rsidRPr="001C53C3">
              <w:rPr>
                <w:rFonts w:ascii="Tahoma" w:hAnsi="Tahoma" w:cs="Tahoma"/>
                <w:sz w:val="24"/>
                <w:szCs w:val="24"/>
              </w:rPr>
              <w:t>:</w:t>
            </w:r>
            <w:r w:rsidRPr="001C53C3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355444" w:rsidRPr="001C53C3">
              <w:rPr>
                <w:rFonts w:ascii="Tahoma" w:hAnsi="Tahoma" w:cs="Tahoma"/>
                <w:sz w:val="24"/>
                <w:szCs w:val="24"/>
              </w:rPr>
              <w:t>ж</w:t>
            </w:r>
            <w:r w:rsidRPr="001C53C3">
              <w:rPr>
                <w:rFonts w:ascii="Tahoma" w:hAnsi="Tahoma" w:cs="Tahoma"/>
                <w:sz w:val="24"/>
                <w:szCs w:val="24"/>
              </w:rPr>
              <w:t>елтый,</w:t>
            </w:r>
            <w:r w:rsidR="002112D1">
              <w:rPr>
                <w:rFonts w:ascii="Tahoma" w:hAnsi="Tahoma" w:cs="Tahoma"/>
                <w:sz w:val="24"/>
                <w:szCs w:val="24"/>
              </w:rPr>
              <w:t xml:space="preserve"> синий, красный</w:t>
            </w:r>
            <w:r w:rsidRPr="001C53C3">
              <w:rPr>
                <w:rFonts w:ascii="Tahoma" w:hAnsi="Tahoma" w:cs="Tahoma"/>
                <w:sz w:val="24"/>
                <w:szCs w:val="24"/>
              </w:rPr>
              <w:t xml:space="preserve"> артикул: </w:t>
            </w:r>
          </w:p>
          <w:p w14:paraId="06D15C92" w14:textId="5C0ECFB9" w:rsidR="00355444" w:rsidRPr="001C53C3" w:rsidRDefault="0053313D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Длина 50м</w:t>
            </w:r>
            <w:r w:rsidR="00355444" w:rsidRPr="001C53C3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46F58B39" w14:textId="77777777" w:rsidR="00355444" w:rsidRPr="001C53C3" w:rsidRDefault="00355444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Гарантия- 3 года.</w:t>
            </w:r>
          </w:p>
          <w:p w14:paraId="7F3E3B82" w14:textId="77777777" w:rsidR="009D19BC" w:rsidRPr="001C53C3" w:rsidRDefault="00355444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t>Срок эксплуатации- 10 лет.</w:t>
            </w:r>
          </w:p>
          <w:p w14:paraId="11746565" w14:textId="0D8ED72E" w:rsidR="00355444" w:rsidRPr="001C53C3" w:rsidRDefault="00355444" w:rsidP="002112D1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82" w:type="dxa"/>
            <w:vAlign w:val="center"/>
          </w:tcPr>
          <w:p w14:paraId="396291A8" w14:textId="77777777" w:rsidR="00DA280D" w:rsidRPr="001C53C3" w:rsidRDefault="00DA280D" w:rsidP="00DA280D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53C3">
              <w:rPr>
                <w:rFonts w:ascii="Tahoma" w:hAnsi="Tahoma" w:cs="Tahoma"/>
                <w:sz w:val="24"/>
                <w:szCs w:val="24"/>
              </w:rPr>
              <w:lastRenderedPageBreak/>
              <w:t>7</w:t>
            </w:r>
          </w:p>
        </w:tc>
        <w:tc>
          <w:tcPr>
            <w:tcW w:w="2201" w:type="dxa"/>
            <w:vAlign w:val="center"/>
          </w:tcPr>
          <w:p w14:paraId="0A4704B7" w14:textId="77777777" w:rsidR="002112D1" w:rsidRPr="002112D1" w:rsidRDefault="002112D1" w:rsidP="002112D1">
            <w:pPr>
              <w:rPr>
                <w:rFonts w:ascii="Tahoma" w:hAnsi="Tahoma" w:cs="Tahoma"/>
                <w:sz w:val="24"/>
                <w:szCs w:val="24"/>
              </w:rPr>
            </w:pPr>
            <w:r w:rsidRPr="002112D1">
              <w:rPr>
                <w:rFonts w:ascii="Tahoma" w:hAnsi="Tahoma" w:cs="Tahoma"/>
                <w:sz w:val="24"/>
                <w:szCs w:val="24"/>
              </w:rPr>
              <w:t>Сертификат      ТР ТС 019/2011</w:t>
            </w:r>
          </w:p>
          <w:p w14:paraId="20925555" w14:textId="37065DBE" w:rsidR="00DA280D" w:rsidRPr="001C53C3" w:rsidRDefault="00DA280D" w:rsidP="00355444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B6CE6" w:rsidRPr="001C53C3" w14:paraId="59B2D74C" w14:textId="77777777" w:rsidTr="00DB6CE6">
        <w:trPr>
          <w:trHeight w:val="562"/>
        </w:trPr>
        <w:tc>
          <w:tcPr>
            <w:tcW w:w="3034" w:type="dxa"/>
          </w:tcPr>
          <w:p w14:paraId="7E8D9C30" w14:textId="652AC88D" w:rsidR="00DB6CE6" w:rsidRDefault="00DB6CE6" w:rsidP="0051185E">
            <w:pPr>
              <w:spacing w:after="0" w:line="0" w:lineRule="atLeast"/>
              <w:rPr>
                <w:rFonts w:ascii="Tahoma" w:hAnsi="Tahoma" w:cs="Tahoma"/>
                <w:sz w:val="24"/>
                <w:szCs w:val="24"/>
              </w:rPr>
            </w:pPr>
            <w:r w:rsidRPr="00DB6CE6">
              <w:rPr>
                <w:rFonts w:ascii="Tahoma" w:hAnsi="Tahoma" w:cs="Tahoma"/>
                <w:sz w:val="24"/>
                <w:szCs w:val="24"/>
              </w:rPr>
              <w:t>Срок поставки</w:t>
            </w:r>
          </w:p>
        </w:tc>
        <w:tc>
          <w:tcPr>
            <w:tcW w:w="2994" w:type="dxa"/>
            <w:vAlign w:val="center"/>
          </w:tcPr>
          <w:p w14:paraId="19ADE895" w14:textId="2251A97F" w:rsidR="00DB6CE6" w:rsidRPr="001C53C3" w:rsidRDefault="00DB6CE6" w:rsidP="00DB6CE6">
            <w:pPr>
              <w:spacing w:after="0" w:line="0" w:lineRule="atLeast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B6CE6">
              <w:rPr>
                <w:rFonts w:ascii="Tahoma" w:hAnsi="Tahoma" w:cs="Tahoma"/>
                <w:sz w:val="24"/>
                <w:szCs w:val="24"/>
              </w:rPr>
              <w:t xml:space="preserve">До </w:t>
            </w:r>
            <w:r>
              <w:rPr>
                <w:rFonts w:ascii="Tahoma" w:hAnsi="Tahoma" w:cs="Tahoma"/>
                <w:sz w:val="24"/>
                <w:szCs w:val="24"/>
              </w:rPr>
              <w:t>31.12</w:t>
            </w:r>
            <w:r w:rsidRPr="00DB6CE6">
              <w:rPr>
                <w:rFonts w:ascii="Tahoma" w:hAnsi="Tahoma" w:cs="Tahoma"/>
                <w:sz w:val="24"/>
                <w:szCs w:val="24"/>
              </w:rPr>
              <w:t>.2026 г.</w:t>
            </w:r>
          </w:p>
        </w:tc>
        <w:tc>
          <w:tcPr>
            <w:tcW w:w="1682" w:type="dxa"/>
            <w:vAlign w:val="center"/>
          </w:tcPr>
          <w:p w14:paraId="3FC05B72" w14:textId="77777777" w:rsidR="00DB6CE6" w:rsidRPr="001C53C3" w:rsidRDefault="00DB6CE6" w:rsidP="00DA280D">
            <w:pPr>
              <w:spacing w:after="0" w:line="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01" w:type="dxa"/>
            <w:vAlign w:val="center"/>
          </w:tcPr>
          <w:p w14:paraId="5180EA8C" w14:textId="77777777" w:rsidR="00DB6CE6" w:rsidRPr="002112D1" w:rsidRDefault="00DB6CE6" w:rsidP="002112D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0FCBD77" w14:textId="77777777" w:rsidR="006E75C8" w:rsidRDefault="006E75C8" w:rsidP="006E75C8">
      <w:pPr>
        <w:spacing w:after="0" w:line="240" w:lineRule="auto"/>
        <w:ind w:right="23"/>
        <w:outlineLvl w:val="0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47D18C16" w14:textId="77777777" w:rsidR="00F3572F" w:rsidRPr="00F3572F" w:rsidRDefault="00F3572F" w:rsidP="00F3572F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 Bold" w:hAnsi="Times New Roman Bold"/>
        </w:rPr>
      </w:pPr>
    </w:p>
    <w:p w14:paraId="3AFD42B7" w14:textId="03C2F238" w:rsidR="00F944A3" w:rsidRPr="00F3572F" w:rsidRDefault="00F3572F" w:rsidP="00F3572F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</w:rPr>
      </w:pPr>
      <w:r w:rsidRPr="00F3572F">
        <w:rPr>
          <w:rFonts w:ascii="Tahoma" w:hAnsi="Tahoma" w:cs="Tahoma"/>
        </w:rPr>
        <w:t>Допускается предоставление коммерческих предложений не в полном объеме ТЗ, а в соответствии с</w:t>
      </w:r>
      <w:r>
        <w:rPr>
          <w:rFonts w:ascii="Tahoma" w:hAnsi="Tahoma" w:cs="Tahoma"/>
        </w:rPr>
        <w:t xml:space="preserve">   </w:t>
      </w:r>
      <w:r w:rsidRPr="00F3572F">
        <w:rPr>
          <w:rFonts w:ascii="Tahoma" w:hAnsi="Tahoma" w:cs="Tahoma"/>
        </w:rPr>
        <w:t xml:space="preserve"> номенклатурными</w:t>
      </w:r>
      <w:r>
        <w:rPr>
          <w:rFonts w:ascii="Tahoma" w:hAnsi="Tahoma" w:cs="Tahoma"/>
        </w:rPr>
        <w:t xml:space="preserve">    </w:t>
      </w:r>
      <w:r w:rsidRPr="00F3572F">
        <w:rPr>
          <w:rFonts w:ascii="Tahoma" w:hAnsi="Tahoma" w:cs="Tahoma"/>
        </w:rPr>
        <w:t xml:space="preserve"> позициями,</w:t>
      </w:r>
      <w:r>
        <w:rPr>
          <w:rFonts w:ascii="Tahoma" w:hAnsi="Tahoma" w:cs="Tahoma"/>
        </w:rPr>
        <w:t xml:space="preserve">   </w:t>
      </w:r>
      <w:r w:rsidRPr="00F3572F">
        <w:rPr>
          <w:rFonts w:ascii="Tahoma" w:hAnsi="Tahoma" w:cs="Tahoma"/>
        </w:rPr>
        <w:t xml:space="preserve"> имеющимися</w:t>
      </w:r>
      <w:r>
        <w:rPr>
          <w:rFonts w:ascii="Tahoma" w:hAnsi="Tahoma" w:cs="Tahoma"/>
        </w:rPr>
        <w:t xml:space="preserve">  </w:t>
      </w:r>
      <w:r w:rsidRPr="00F3572F">
        <w:rPr>
          <w:rFonts w:ascii="Tahoma" w:hAnsi="Tahoma" w:cs="Tahoma"/>
        </w:rPr>
        <w:t xml:space="preserve"> в</w:t>
      </w:r>
      <w:r>
        <w:rPr>
          <w:rFonts w:ascii="Tahoma" w:hAnsi="Tahoma" w:cs="Tahoma"/>
        </w:rPr>
        <w:t xml:space="preserve">    </w:t>
      </w:r>
      <w:r w:rsidRPr="00F3572F">
        <w:rPr>
          <w:rFonts w:ascii="Tahoma" w:hAnsi="Tahoma" w:cs="Tahoma"/>
        </w:rPr>
        <w:t xml:space="preserve"> наличии</w:t>
      </w:r>
      <w:r>
        <w:rPr>
          <w:rFonts w:ascii="Tahoma" w:hAnsi="Tahoma" w:cs="Tahoma"/>
        </w:rPr>
        <w:t xml:space="preserve"> </w:t>
      </w:r>
      <w:r w:rsidRPr="00F3572F">
        <w:rPr>
          <w:rFonts w:ascii="Tahoma" w:hAnsi="Tahoma" w:cs="Tahoma"/>
        </w:rPr>
        <w:t xml:space="preserve"> или реализуемыми поставщиком</w:t>
      </w:r>
      <w:r>
        <w:rPr>
          <w:rFonts w:ascii="Tahoma" w:hAnsi="Tahoma" w:cs="Tahoma"/>
        </w:rPr>
        <w:t>.</w:t>
      </w:r>
    </w:p>
    <w:p w14:paraId="20F54112" w14:textId="77777777" w:rsidR="009D19BC" w:rsidRPr="00ED12DE" w:rsidRDefault="009D19BC" w:rsidP="00F4595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</w:rPr>
      </w:pPr>
    </w:p>
    <w:p w14:paraId="7D255ABB" w14:textId="59959F52" w:rsidR="0051729E" w:rsidRPr="00ED12DE" w:rsidRDefault="00ED12DE" w:rsidP="00DC748B">
      <w:pPr>
        <w:rPr>
          <w:rFonts w:ascii="Tahoma" w:eastAsia="Times New Roman" w:hAnsi="Tahoma" w:cs="Tahoma"/>
          <w:sz w:val="24"/>
          <w:szCs w:val="24"/>
        </w:rPr>
      </w:pPr>
      <w:r w:rsidRPr="00ED12DE">
        <w:rPr>
          <w:rFonts w:ascii="Tahoma" w:eastAsia="Times New Roman" w:hAnsi="Tahoma" w:cs="Tahoma"/>
          <w:sz w:val="24"/>
          <w:szCs w:val="24"/>
        </w:rPr>
        <w:t>Начальник ОЭКДиА                                                                                   Шмелёв И.Н.</w:t>
      </w:r>
    </w:p>
    <w:p w14:paraId="5046A879" w14:textId="56B8BFE5" w:rsidR="00ED12DE" w:rsidRPr="00ED12DE" w:rsidRDefault="00ED12DE" w:rsidP="00DC748B">
      <w:pPr>
        <w:rPr>
          <w:rFonts w:ascii="Tahoma" w:eastAsia="Times New Roman" w:hAnsi="Tahoma" w:cs="Tahoma"/>
          <w:sz w:val="24"/>
          <w:szCs w:val="24"/>
        </w:rPr>
      </w:pPr>
      <w:r w:rsidRPr="00ED12DE">
        <w:rPr>
          <w:rFonts w:ascii="Tahoma" w:eastAsia="Times New Roman" w:hAnsi="Tahoma" w:cs="Tahoma"/>
          <w:sz w:val="24"/>
          <w:szCs w:val="24"/>
        </w:rPr>
        <w:t>Главный инженер – начальник СТО                                                           Вебер О.В</w:t>
      </w:r>
    </w:p>
    <w:sectPr w:rsidR="00ED12DE" w:rsidRPr="00ED12DE" w:rsidSect="008218FD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A3F18" w14:textId="77777777" w:rsidR="00981F77" w:rsidRDefault="00981F77" w:rsidP="0051729E">
      <w:pPr>
        <w:spacing w:after="0" w:line="240" w:lineRule="auto"/>
      </w:pPr>
      <w:r>
        <w:separator/>
      </w:r>
    </w:p>
  </w:endnote>
  <w:endnote w:type="continuationSeparator" w:id="0">
    <w:p w14:paraId="27E40E00" w14:textId="77777777" w:rsidR="00981F77" w:rsidRDefault="00981F77" w:rsidP="0051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PMincho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89A01" w14:textId="77777777" w:rsidR="00981F77" w:rsidRDefault="00981F77" w:rsidP="0051729E">
      <w:pPr>
        <w:spacing w:after="0" w:line="240" w:lineRule="auto"/>
      </w:pPr>
      <w:r>
        <w:separator/>
      </w:r>
    </w:p>
  </w:footnote>
  <w:footnote w:type="continuationSeparator" w:id="0">
    <w:p w14:paraId="1E531591" w14:textId="77777777" w:rsidR="00981F77" w:rsidRDefault="00981F77" w:rsidP="00517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335C"/>
    <w:multiLevelType w:val="multilevel"/>
    <w:tmpl w:val="05BEAF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720F9A"/>
    <w:multiLevelType w:val="hybridMultilevel"/>
    <w:tmpl w:val="6E7AE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3382A"/>
    <w:multiLevelType w:val="multilevel"/>
    <w:tmpl w:val="DBEEF3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A763D"/>
    <w:multiLevelType w:val="hybridMultilevel"/>
    <w:tmpl w:val="9E3C102E"/>
    <w:lvl w:ilvl="0" w:tplc="517A1A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A51EF"/>
    <w:multiLevelType w:val="multilevel"/>
    <w:tmpl w:val="2D521F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3779FB"/>
    <w:multiLevelType w:val="multilevel"/>
    <w:tmpl w:val="BEAE9A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7776000">
    <w:abstractNumId w:val="4"/>
  </w:num>
  <w:num w:numId="2" w16cid:durableId="81881342">
    <w:abstractNumId w:val="2"/>
  </w:num>
  <w:num w:numId="3" w16cid:durableId="1858227418">
    <w:abstractNumId w:val="5"/>
  </w:num>
  <w:num w:numId="4" w16cid:durableId="194775310">
    <w:abstractNumId w:val="0"/>
  </w:num>
  <w:num w:numId="5" w16cid:durableId="1799840138">
    <w:abstractNumId w:val="3"/>
  </w:num>
  <w:num w:numId="6" w16cid:durableId="985747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26"/>
    <w:rsid w:val="00050289"/>
    <w:rsid w:val="000B72A9"/>
    <w:rsid w:val="000E5D12"/>
    <w:rsid w:val="00112D04"/>
    <w:rsid w:val="001410E9"/>
    <w:rsid w:val="00143DD8"/>
    <w:rsid w:val="001628FF"/>
    <w:rsid w:val="00194EC1"/>
    <w:rsid w:val="001C53C3"/>
    <w:rsid w:val="002112D1"/>
    <w:rsid w:val="00211609"/>
    <w:rsid w:val="00212501"/>
    <w:rsid w:val="00252FE0"/>
    <w:rsid w:val="002C63AF"/>
    <w:rsid w:val="002D0349"/>
    <w:rsid w:val="002D1660"/>
    <w:rsid w:val="002F6CE9"/>
    <w:rsid w:val="003001EE"/>
    <w:rsid w:val="00316FC3"/>
    <w:rsid w:val="00320216"/>
    <w:rsid w:val="003207BC"/>
    <w:rsid w:val="00355444"/>
    <w:rsid w:val="00357F84"/>
    <w:rsid w:val="00363626"/>
    <w:rsid w:val="00386429"/>
    <w:rsid w:val="003B77D2"/>
    <w:rsid w:val="003D0D4C"/>
    <w:rsid w:val="003E2C9F"/>
    <w:rsid w:val="003F004C"/>
    <w:rsid w:val="004820BC"/>
    <w:rsid w:val="0048641A"/>
    <w:rsid w:val="004C4342"/>
    <w:rsid w:val="004C791C"/>
    <w:rsid w:val="005035A7"/>
    <w:rsid w:val="0050649A"/>
    <w:rsid w:val="0051185E"/>
    <w:rsid w:val="0051729E"/>
    <w:rsid w:val="00532F21"/>
    <w:rsid w:val="0053313D"/>
    <w:rsid w:val="00544C3C"/>
    <w:rsid w:val="00553A15"/>
    <w:rsid w:val="005A1E95"/>
    <w:rsid w:val="005E1EEA"/>
    <w:rsid w:val="00605721"/>
    <w:rsid w:val="00647997"/>
    <w:rsid w:val="0068437B"/>
    <w:rsid w:val="006A4368"/>
    <w:rsid w:val="006A6F3F"/>
    <w:rsid w:val="006E75C8"/>
    <w:rsid w:val="00712888"/>
    <w:rsid w:val="00723E0C"/>
    <w:rsid w:val="00762CB2"/>
    <w:rsid w:val="007663B2"/>
    <w:rsid w:val="007A4780"/>
    <w:rsid w:val="007D09BC"/>
    <w:rsid w:val="007D3A5D"/>
    <w:rsid w:val="008218FD"/>
    <w:rsid w:val="008340E1"/>
    <w:rsid w:val="00862DA5"/>
    <w:rsid w:val="0087160E"/>
    <w:rsid w:val="008949B2"/>
    <w:rsid w:val="008A7AC4"/>
    <w:rsid w:val="0093166C"/>
    <w:rsid w:val="0096040C"/>
    <w:rsid w:val="00981F77"/>
    <w:rsid w:val="009A0956"/>
    <w:rsid w:val="009C2B81"/>
    <w:rsid w:val="009D16D9"/>
    <w:rsid w:val="009D19BC"/>
    <w:rsid w:val="009F036F"/>
    <w:rsid w:val="00A14C01"/>
    <w:rsid w:val="00A21300"/>
    <w:rsid w:val="00A266FB"/>
    <w:rsid w:val="00A30F4B"/>
    <w:rsid w:val="00A90C54"/>
    <w:rsid w:val="00A93819"/>
    <w:rsid w:val="00AB0EBC"/>
    <w:rsid w:val="00AC18AA"/>
    <w:rsid w:val="00B37FD8"/>
    <w:rsid w:val="00B77BA2"/>
    <w:rsid w:val="00B9580C"/>
    <w:rsid w:val="00BD3E56"/>
    <w:rsid w:val="00BE484D"/>
    <w:rsid w:val="00BF06B2"/>
    <w:rsid w:val="00BF30B3"/>
    <w:rsid w:val="00C2764F"/>
    <w:rsid w:val="00C76E4C"/>
    <w:rsid w:val="00CB378D"/>
    <w:rsid w:val="00CB593B"/>
    <w:rsid w:val="00CD169B"/>
    <w:rsid w:val="00D334F6"/>
    <w:rsid w:val="00D33E99"/>
    <w:rsid w:val="00DA280D"/>
    <w:rsid w:val="00DB6CE6"/>
    <w:rsid w:val="00DC748B"/>
    <w:rsid w:val="00DD229F"/>
    <w:rsid w:val="00DE5583"/>
    <w:rsid w:val="00E54AD8"/>
    <w:rsid w:val="00E56697"/>
    <w:rsid w:val="00E60EC6"/>
    <w:rsid w:val="00EA478D"/>
    <w:rsid w:val="00EA6AE3"/>
    <w:rsid w:val="00EC196F"/>
    <w:rsid w:val="00EC4DCB"/>
    <w:rsid w:val="00ED029A"/>
    <w:rsid w:val="00ED12DE"/>
    <w:rsid w:val="00F15679"/>
    <w:rsid w:val="00F3572F"/>
    <w:rsid w:val="00F4595E"/>
    <w:rsid w:val="00F644D9"/>
    <w:rsid w:val="00F7568B"/>
    <w:rsid w:val="00F94463"/>
    <w:rsid w:val="00F944A3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A8E3"/>
  <w15:docId w15:val="{3DAA4A18-76A9-4CFE-A8FF-7C4AB0A6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C63AF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3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E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160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17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29E"/>
  </w:style>
  <w:style w:type="paragraph" w:styleId="a8">
    <w:name w:val="footer"/>
    <w:basedOn w:val="a"/>
    <w:link w:val="a9"/>
    <w:uiPriority w:val="99"/>
    <w:unhideWhenUsed/>
    <w:rsid w:val="00517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5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Матвейчук Ксения Сергеевна</cp:lastModifiedBy>
  <cp:revision>7</cp:revision>
  <cp:lastPrinted>2015-08-26T03:38:00Z</cp:lastPrinted>
  <dcterms:created xsi:type="dcterms:W3CDTF">2026-07-30T03:13:00Z</dcterms:created>
  <dcterms:modified xsi:type="dcterms:W3CDTF">2026-08-05T07:17:00Z</dcterms:modified>
</cp:coreProperties>
</file>