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AE0AF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81731E" wp14:editId="2D2A0092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F649D22" wp14:editId="11ECEEC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2BA88C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91DB65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E84FF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24F9675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224BF267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69F2279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31FA599E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C4CDE2F" w14:textId="77777777" w:rsidR="002C4CF3" w:rsidRDefault="002C4CF3" w:rsidP="002C4CF3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BF49E78" w14:textId="4C17F393" w:rsidR="002C4CF3" w:rsidRDefault="002C4C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4DE8338E" w14:textId="77777777" w:rsidR="00CF4A60" w:rsidRDefault="00CF4A60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527042ED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7C45610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02268719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774CB869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710C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9E39" w14:textId="38363743" w:rsidR="00210116" w:rsidRPr="00220402" w:rsidRDefault="009D5962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D5962">
              <w:rPr>
                <w:rFonts w:ascii="Tahoma" w:hAnsi="Tahoma" w:cs="Tahoma"/>
                <w:sz w:val="20"/>
                <w:szCs w:val="20"/>
              </w:rPr>
              <w:t xml:space="preserve">Услуги по предоставлению спецтехники для вывоза снега с территории </w:t>
            </w:r>
            <w:proofErr w:type="spellStart"/>
            <w:r w:rsidRPr="009D5962">
              <w:rPr>
                <w:rFonts w:ascii="Tahoma" w:hAnsi="Tahoma" w:cs="Tahoma"/>
                <w:sz w:val="20"/>
                <w:szCs w:val="20"/>
              </w:rPr>
              <w:t>Фанпарка</w:t>
            </w:r>
            <w:proofErr w:type="spellEnd"/>
            <w:r w:rsidRPr="009D5962">
              <w:rPr>
                <w:rFonts w:ascii="Tahoma" w:hAnsi="Tahoma" w:cs="Tahoma"/>
                <w:sz w:val="20"/>
                <w:szCs w:val="20"/>
              </w:rPr>
              <w:t xml:space="preserve"> и Копылова 2а</w:t>
            </w:r>
          </w:p>
        </w:tc>
      </w:tr>
      <w:tr w:rsidR="00DD16F7" w:rsidRPr="00F93FAB" w14:paraId="0C2ABF45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8DD4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412792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D741" w14:textId="3A6A32E4"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31.12.202</w:t>
            </w:r>
            <w:r w:rsidR="00CF4A60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  <w:r w:rsidR="00165796"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DD16F7" w:rsidRPr="00F93FAB" w14:paraId="6CCEAC90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67B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0941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802EA8A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2EC8794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719EB45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86379E0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="0067426F"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7B476EF9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E79362C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B202F99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4575E35C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020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A2BB" w14:textId="1CDE0AE6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CF4A60">
              <w:rPr>
                <w:rFonts w:ascii="Tahoma" w:hAnsi="Tahoma" w:cs="Tahoma"/>
                <w:sz w:val="20"/>
                <w:szCs w:val="20"/>
                <w:u w:val="single"/>
              </w:rPr>
              <w:t>22.11.2021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3CD40C9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0AF9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E865" w14:textId="2D0052BB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CF4A60" w:rsidRPr="00CF4A60">
              <w:rPr>
                <w:rFonts w:ascii="Tahoma" w:hAnsi="Tahoma" w:cs="Tahoma"/>
                <w:sz w:val="20"/>
                <w:szCs w:val="20"/>
                <w:u w:val="single"/>
              </w:rPr>
              <w:t>10</w:t>
            </w:r>
            <w:r w:rsidR="009D5962" w:rsidRPr="00CF4A60">
              <w:rPr>
                <w:rFonts w:ascii="Tahoma" w:hAnsi="Tahoma" w:cs="Tahoma"/>
                <w:sz w:val="20"/>
                <w:szCs w:val="20"/>
                <w:u w:val="single"/>
              </w:rPr>
              <w:t>.12</w:t>
            </w:r>
            <w:r w:rsidR="006D2D64" w:rsidRPr="00CF4A60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F030C9" w:rsidRPr="00CF4A60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CF4A60">
              <w:rPr>
                <w:rFonts w:ascii="Tahoma" w:hAnsi="Tahoma" w:cs="Tahoma"/>
                <w:sz w:val="20"/>
                <w:szCs w:val="20"/>
                <w:u w:val="single"/>
              </w:rPr>
              <w:t xml:space="preserve"> г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73CF12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2D8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1520" w14:textId="292AA5F4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21441E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DEA281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B11E94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92F359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5327B1C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4DCFE6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D18BC11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8F39B4F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49A1C50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</w:t>
            </w:r>
            <w:proofErr w:type="gramStart"/>
            <w:r w:rsidRPr="0025759F">
              <w:rPr>
                <w:rFonts w:ascii="Tahoma" w:hAnsi="Tahoma" w:cs="Tahoma"/>
                <w:sz w:val="20"/>
                <w:szCs w:val="20"/>
              </w:rPr>
              <w:t>Ренонс»  не</w:t>
            </w:r>
            <w:proofErr w:type="gramEnd"/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2175ECD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E83D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573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F646200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49108599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9E2122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0DE43C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9DAB6DB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16A5C4A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07707D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3C21E9E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1DF8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8478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974AD1C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167BDD5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4D5A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761E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99A69F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E0E9F2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6433743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AA07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8A56" w14:textId="77777777" w:rsidR="00F446F2" w:rsidRPr="00712187" w:rsidRDefault="00F446F2" w:rsidP="00CF4A60">
            <w:pPr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6A2D1CCF" w14:textId="6EA321C2" w:rsidR="00CF4A60" w:rsidRPr="00CF4A60" w:rsidRDefault="00165796" w:rsidP="00CF4A60">
            <w:pPr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F030C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D5962">
              <w:rPr>
                <w:rFonts w:ascii="Tahoma" w:hAnsi="Tahoma" w:cs="Tahoma"/>
                <w:sz w:val="20"/>
                <w:szCs w:val="20"/>
              </w:rPr>
              <w:t xml:space="preserve">о </w:t>
            </w:r>
            <w:r w:rsidR="00CF4A60" w:rsidRPr="00CF4A60">
              <w:rPr>
                <w:rFonts w:ascii="Tahoma" w:hAnsi="Tahoma" w:cs="Tahoma"/>
                <w:sz w:val="20"/>
                <w:szCs w:val="20"/>
              </w:rPr>
              <w:t>н</w:t>
            </w:r>
            <w:r w:rsidR="00CF4A60" w:rsidRPr="00CF4A60">
              <w:rPr>
                <w:rFonts w:ascii="Tahoma" w:hAnsi="Tahoma" w:cs="Tahoma"/>
                <w:sz w:val="20"/>
                <w:szCs w:val="20"/>
              </w:rPr>
              <w:t>аличи</w:t>
            </w:r>
            <w:r w:rsidR="00CF4A60" w:rsidRPr="00CF4A60">
              <w:rPr>
                <w:rFonts w:ascii="Tahoma" w:hAnsi="Tahoma" w:cs="Tahoma"/>
                <w:sz w:val="20"/>
                <w:szCs w:val="20"/>
              </w:rPr>
              <w:t>и</w:t>
            </w:r>
            <w:r w:rsidR="00CF4A60" w:rsidRPr="00CF4A60">
              <w:rPr>
                <w:rFonts w:ascii="Tahoma" w:hAnsi="Tahoma" w:cs="Tahoma"/>
                <w:sz w:val="20"/>
                <w:szCs w:val="20"/>
              </w:rPr>
              <w:t xml:space="preserve"> договора на утилизацию со специализированным предприятием</w:t>
            </w:r>
            <w:r w:rsidR="00CF4A60" w:rsidRPr="00CF4A60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EFD3DAA" w14:textId="5A2F7876" w:rsidR="009D5962" w:rsidRPr="00E97E1F" w:rsidRDefault="009D5962" w:rsidP="00CF4A6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наличии </w:t>
            </w:r>
            <w:r w:rsidRPr="009D5962">
              <w:rPr>
                <w:rFonts w:ascii="Tahoma" w:hAnsi="Tahoma" w:cs="Tahoma"/>
                <w:sz w:val="20"/>
                <w:szCs w:val="20"/>
              </w:rPr>
              <w:t>спецавтотранспорта (средств механизации) для погрузки и вывоза снега (справка о материально-технических ресурсах)</w:t>
            </w:r>
          </w:p>
        </w:tc>
      </w:tr>
      <w:tr w:rsidR="006E2F8A" w:rsidRPr="00F93FAB" w14:paraId="713E1BE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D9BE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0240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88251D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5D47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6534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6553B5B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3F54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6963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04254F7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CA2D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0FFD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666CABF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9B246F9" w14:textId="77777777" w:rsidR="009D5962" w:rsidRPr="00F93FAB" w:rsidRDefault="006503EC" w:rsidP="009D596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9D5962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9D5962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9D596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9D5962">
        <w:rPr>
          <w:rFonts w:ascii="Tahoma" w:hAnsi="Tahoma" w:cs="Tahoma"/>
          <w:sz w:val="20"/>
          <w:szCs w:val="20"/>
        </w:rPr>
        <w:t>Павливу</w:t>
      </w:r>
      <w:proofErr w:type="spellEnd"/>
      <w:r w:rsidR="009D5962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9D5962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9D5962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9D5962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14:paraId="5E4CB043" w14:textId="07598618" w:rsidR="00E208B1" w:rsidRDefault="006503EC" w:rsidP="009D596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714DB7">
        <w:rPr>
          <w:rFonts w:ascii="Tahoma" w:hAnsi="Tahoma" w:cs="Tahoma"/>
          <w:sz w:val="20"/>
          <w:szCs w:val="20"/>
        </w:rPr>
        <w:t xml:space="preserve">В </w:t>
      </w:r>
      <w:r w:rsidR="00714DB7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F12E137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256E3E1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A7113F7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lastRenderedPageBreak/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0F17D3C9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2D0FBB9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46C7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A55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62A39D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4FCC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362D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A81247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7AC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CD3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07E21A8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14F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2DD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296413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88B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147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B2C49AA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BE3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B79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6B9E2C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2A845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E41A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70D9106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070D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4E4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94C6981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527F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984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383B09C1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5CEB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8228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2B3C82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070E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8B0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1D8DB1C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C7D3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ACB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5276DA6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520A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3F6C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483DC01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0519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5099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4002421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476C8AD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2BFD61A7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3297FE1D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0BFC6C17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DCB61C1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E721A2E" w14:textId="4CAAB44E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</w:t>
      </w:r>
      <w:r w:rsidR="00F030C9">
        <w:rPr>
          <w:rFonts w:ascii="Tahoma" w:hAnsi="Tahoma" w:cs="Tahoma"/>
          <w:b/>
          <w:sz w:val="20"/>
          <w:szCs w:val="20"/>
        </w:rPr>
        <w:t xml:space="preserve">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Е.А. Гаврилова</w:t>
      </w:r>
    </w:p>
    <w:p w14:paraId="6A63344B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ADA1C6D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71AE6" w14:textId="77777777" w:rsidR="00182FFB" w:rsidRDefault="00182FFB" w:rsidP="006810CA">
      <w:r>
        <w:separator/>
      </w:r>
    </w:p>
  </w:endnote>
  <w:endnote w:type="continuationSeparator" w:id="0">
    <w:p w14:paraId="393AC631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02DF1" w14:textId="77777777" w:rsidR="00182FFB" w:rsidRDefault="00182FFB" w:rsidP="006810CA">
      <w:r>
        <w:separator/>
      </w:r>
    </w:p>
  </w:footnote>
  <w:footnote w:type="continuationSeparator" w:id="0">
    <w:p w14:paraId="05F369E7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E7CAE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41E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C4CF3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2792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4DB7"/>
    <w:rsid w:val="00716B60"/>
    <w:rsid w:val="00721027"/>
    <w:rsid w:val="00721CEA"/>
    <w:rsid w:val="00730725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5962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A60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30C9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CE82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1261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2020-01-27T09:27:00Z</cp:lastPrinted>
  <dcterms:created xsi:type="dcterms:W3CDTF">2020-12-01T07:26:00Z</dcterms:created>
  <dcterms:modified xsi:type="dcterms:W3CDTF">2021-11-11T05:36:00Z</dcterms:modified>
</cp:coreProperties>
</file>