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9ADEC" w14:textId="77777777" w:rsidR="00F85A24" w:rsidRPr="0058778F" w:rsidRDefault="00F85A24" w:rsidP="00F85A2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4F20568" w14:textId="6AEF9428" w:rsidR="00F85A24" w:rsidRPr="0058778F" w:rsidRDefault="007B7CD4" w:rsidP="00F85A24">
      <w:pPr>
        <w:spacing w:after="0" w:line="240" w:lineRule="auto"/>
        <w:jc w:val="center"/>
        <w:rPr>
          <w:rFonts w:ascii="Tahoma" w:hAnsi="Tahoma" w:cs="Tahoma"/>
          <w:b/>
          <w:vertAlign w:val="superscript"/>
        </w:rPr>
      </w:pPr>
      <w:r w:rsidRPr="0058778F">
        <w:rPr>
          <w:rFonts w:ascii="Tahoma" w:hAnsi="Tahoma" w:cs="Tahoma"/>
          <w:b/>
        </w:rPr>
        <w:t>Техническое з</w:t>
      </w:r>
      <w:r w:rsidR="00F85A24" w:rsidRPr="0058778F">
        <w:rPr>
          <w:rFonts w:ascii="Tahoma" w:hAnsi="Tahoma" w:cs="Tahoma"/>
          <w:b/>
        </w:rPr>
        <w:t>адани</w:t>
      </w:r>
      <w:r w:rsidRPr="0058778F">
        <w:rPr>
          <w:rFonts w:ascii="Tahoma" w:hAnsi="Tahoma" w:cs="Tahoma"/>
          <w:b/>
        </w:rPr>
        <w:t>е</w:t>
      </w:r>
    </w:p>
    <w:p w14:paraId="64F7EADB" w14:textId="77777777" w:rsidR="00153FE2" w:rsidRPr="0058778F" w:rsidRDefault="00153FE2" w:rsidP="00153FE2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58778F">
        <w:rPr>
          <w:rFonts w:ascii="Tahoma" w:eastAsia="Times New Roman" w:hAnsi="Tahoma" w:cs="Tahoma"/>
        </w:rPr>
        <w:t xml:space="preserve">Услуги по разработке предпроектных выполнение проектных работ по реконструкции Спортивно-тренерского блока </w:t>
      </w:r>
      <w:proofErr w:type="spellStart"/>
      <w:r w:rsidRPr="0058778F">
        <w:rPr>
          <w:rFonts w:ascii="Tahoma" w:eastAsia="Times New Roman" w:hAnsi="Tahoma" w:cs="Tahoma"/>
        </w:rPr>
        <w:t>Фанпарка</w:t>
      </w:r>
      <w:proofErr w:type="spellEnd"/>
      <w:r w:rsidRPr="0058778F">
        <w:rPr>
          <w:rFonts w:ascii="Tahoma" w:eastAsia="Times New Roman" w:hAnsi="Tahoma" w:cs="Tahoma"/>
        </w:rPr>
        <w:t xml:space="preserve"> «Бобровый лог» в гостиничный комплекс</w:t>
      </w:r>
    </w:p>
    <w:p w14:paraId="0D98B843" w14:textId="77777777" w:rsidR="00F85A24" w:rsidRPr="0058778F" w:rsidRDefault="00F85A24" w:rsidP="00153FE2">
      <w:pPr>
        <w:spacing w:after="0" w:line="240" w:lineRule="auto"/>
        <w:jc w:val="center"/>
        <w:rPr>
          <w:rFonts w:ascii="Tahoma" w:hAnsi="Tahoma" w:cs="Tahoma"/>
        </w:rPr>
      </w:pPr>
    </w:p>
    <w:p w14:paraId="2ADAF3A4" w14:textId="59D8F7D1" w:rsidR="003E5A87" w:rsidRPr="0058778F" w:rsidRDefault="00837048" w:rsidP="00837048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58778F">
        <w:rPr>
          <w:rFonts w:ascii="Tahoma" w:hAnsi="Tahoma" w:cs="Tahoma"/>
        </w:rPr>
        <w:t xml:space="preserve">Требования к составу и объему услуг (в том числе по периодам (этапам), при их наличии): </w:t>
      </w:r>
    </w:p>
    <w:p w14:paraId="1A8FE872" w14:textId="77777777" w:rsidR="003E5A87" w:rsidRPr="007B7CD4" w:rsidRDefault="003E5A87" w:rsidP="003E5A87">
      <w:pPr>
        <w:spacing w:after="0" w:line="240" w:lineRule="auto"/>
        <w:ind w:left="720"/>
        <w:jc w:val="both"/>
        <w:rPr>
          <w:rFonts w:ascii="Tahoma" w:hAnsi="Tahoma" w:cs="Tahoma"/>
        </w:rPr>
      </w:pPr>
    </w:p>
    <w:tbl>
      <w:tblPr>
        <w:tblStyle w:val="a7"/>
        <w:tblW w:w="8841" w:type="dxa"/>
        <w:tblInd w:w="510" w:type="dxa"/>
        <w:tblLook w:val="04A0" w:firstRow="1" w:lastRow="0" w:firstColumn="1" w:lastColumn="0" w:noHBand="0" w:noVBand="1"/>
      </w:tblPr>
      <w:tblGrid>
        <w:gridCol w:w="976"/>
        <w:gridCol w:w="2762"/>
        <w:gridCol w:w="5103"/>
      </w:tblGrid>
      <w:tr w:rsidR="003E5A87" w:rsidRPr="0058778F" w14:paraId="3A50288B" w14:textId="77777777" w:rsidTr="001E0552">
        <w:tc>
          <w:tcPr>
            <w:tcW w:w="976" w:type="dxa"/>
          </w:tcPr>
          <w:p w14:paraId="7DDC3B9F" w14:textId="5DBCA04E" w:rsidR="003E5A87" w:rsidRPr="0058778F" w:rsidRDefault="003E5A87" w:rsidP="003E5A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№ этапа</w:t>
            </w:r>
          </w:p>
        </w:tc>
        <w:tc>
          <w:tcPr>
            <w:tcW w:w="2762" w:type="dxa"/>
          </w:tcPr>
          <w:p w14:paraId="04E82F30" w14:textId="3E05F063" w:rsidR="003E5A87" w:rsidRPr="0058778F" w:rsidRDefault="003E5A87" w:rsidP="007B7CD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5103" w:type="dxa"/>
          </w:tcPr>
          <w:p w14:paraId="5A66F19E" w14:textId="16DB6445" w:rsidR="003E5A87" w:rsidRPr="0058778F" w:rsidRDefault="003E5A87" w:rsidP="007B7CD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 xml:space="preserve">Состав </w:t>
            </w:r>
            <w:r w:rsidR="007B7CD4" w:rsidRPr="0058778F">
              <w:rPr>
                <w:rFonts w:ascii="Tahoma" w:hAnsi="Tahoma" w:cs="Tahoma"/>
              </w:rPr>
              <w:t>работ исполнителя</w:t>
            </w:r>
          </w:p>
        </w:tc>
      </w:tr>
      <w:tr w:rsidR="005054BE" w:rsidRPr="0058778F" w14:paraId="77395593" w14:textId="77777777" w:rsidTr="00B06FA1">
        <w:tc>
          <w:tcPr>
            <w:tcW w:w="976" w:type="dxa"/>
          </w:tcPr>
          <w:p w14:paraId="72F682A8" w14:textId="46210D3B" w:rsidR="005054BE" w:rsidRPr="0058778F" w:rsidRDefault="005054BE" w:rsidP="003E5A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1</w:t>
            </w:r>
          </w:p>
        </w:tc>
        <w:tc>
          <w:tcPr>
            <w:tcW w:w="7865" w:type="dxa"/>
            <w:gridSpan w:val="2"/>
          </w:tcPr>
          <w:p w14:paraId="63560CE3" w14:textId="46980FDD" w:rsidR="005054BE" w:rsidRPr="0058778F" w:rsidRDefault="005054BE" w:rsidP="003E5A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  <w:b/>
                <w:bCs/>
              </w:rPr>
              <w:t>1 этап. Предпроектные работы</w:t>
            </w:r>
          </w:p>
        </w:tc>
      </w:tr>
      <w:tr w:rsidR="00474874" w:rsidRPr="0058778F" w14:paraId="477F0B1A" w14:textId="77777777" w:rsidTr="001137CF">
        <w:trPr>
          <w:trHeight w:val="2950"/>
        </w:trPr>
        <w:tc>
          <w:tcPr>
            <w:tcW w:w="976" w:type="dxa"/>
          </w:tcPr>
          <w:p w14:paraId="5F8847E4" w14:textId="2E47A67A" w:rsidR="00474874" w:rsidRPr="0058778F" w:rsidRDefault="00474874" w:rsidP="003E5A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1</w:t>
            </w:r>
            <w:r w:rsidR="009D45C0" w:rsidRPr="0058778F">
              <w:rPr>
                <w:rFonts w:ascii="Tahoma" w:hAnsi="Tahoma" w:cs="Tahoma"/>
              </w:rPr>
              <w:t>.1</w:t>
            </w:r>
          </w:p>
        </w:tc>
        <w:tc>
          <w:tcPr>
            <w:tcW w:w="2762" w:type="dxa"/>
          </w:tcPr>
          <w:p w14:paraId="3A6289E9" w14:textId="36BA815F" w:rsidR="00FA7148" w:rsidRPr="0058778F" w:rsidRDefault="00FA7148" w:rsidP="00FA71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 xml:space="preserve">Оценка возможности проведения запланированных работ в конкретных условиях </w:t>
            </w:r>
          </w:p>
          <w:p w14:paraId="0A3AE5A0" w14:textId="2680A5E5" w:rsidR="00474874" w:rsidRPr="0058778F" w:rsidRDefault="00474874" w:rsidP="003E5A87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03" w:type="dxa"/>
          </w:tcPr>
          <w:p w14:paraId="3357CAED" w14:textId="77777777" w:rsidR="003230CE" w:rsidRPr="0058778F" w:rsidRDefault="003230CE" w:rsidP="00474874">
            <w:pPr>
              <w:pStyle w:val="a6"/>
              <w:numPr>
                <w:ilvl w:val="0"/>
                <w:numId w:val="19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Обследование здания;</w:t>
            </w:r>
          </w:p>
          <w:p w14:paraId="65F2D7E0" w14:textId="1AC0D192" w:rsidR="00474874" w:rsidRPr="0058778F" w:rsidRDefault="00474874" w:rsidP="00474874">
            <w:pPr>
              <w:pStyle w:val="a6"/>
              <w:numPr>
                <w:ilvl w:val="0"/>
                <w:numId w:val="19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 xml:space="preserve">Выявление потенциальных угроз и проблем, с которыми можно столкнуться в реализации проекта; </w:t>
            </w:r>
          </w:p>
          <w:p w14:paraId="6D3EDAB5" w14:textId="710DC18D" w:rsidR="000F6A9E" w:rsidRPr="0058778F" w:rsidRDefault="0073398D" w:rsidP="0047487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2.</w:t>
            </w:r>
            <w:r w:rsidR="007464FF" w:rsidRPr="0058778F">
              <w:rPr>
                <w:rFonts w:ascii="Tahoma" w:hAnsi="Tahoma" w:cs="Tahoma"/>
              </w:rPr>
              <w:t xml:space="preserve"> </w:t>
            </w:r>
            <w:r w:rsidR="000F7E1B" w:rsidRPr="0058778F">
              <w:rPr>
                <w:rFonts w:ascii="Tahoma" w:hAnsi="Tahoma" w:cs="Tahoma"/>
              </w:rPr>
              <w:t>Уточнение правовых</w:t>
            </w:r>
            <w:r w:rsidR="004B65B5" w:rsidRPr="0058778F">
              <w:rPr>
                <w:rFonts w:ascii="Tahoma" w:hAnsi="Tahoma" w:cs="Tahoma"/>
              </w:rPr>
              <w:t xml:space="preserve"> аспектов, нормативов, ограничений, требование </w:t>
            </w:r>
            <w:r w:rsidR="000F7E1B" w:rsidRPr="0058778F">
              <w:rPr>
                <w:rFonts w:ascii="Tahoma" w:hAnsi="Tahoma" w:cs="Tahoma"/>
              </w:rPr>
              <w:t>органов государственной</w:t>
            </w:r>
            <w:r w:rsidR="004B65B5" w:rsidRPr="0058778F">
              <w:rPr>
                <w:rFonts w:ascii="Tahoma" w:hAnsi="Tahoma" w:cs="Tahoma"/>
              </w:rPr>
              <w:t xml:space="preserve"> власти, о</w:t>
            </w:r>
            <w:r w:rsidR="00474874" w:rsidRPr="0058778F">
              <w:rPr>
                <w:rFonts w:ascii="Tahoma" w:hAnsi="Tahoma" w:cs="Tahoma"/>
              </w:rPr>
              <w:t>пределение стоимости решения возможных проблем;</w:t>
            </w:r>
          </w:p>
          <w:p w14:paraId="3E3A31E4" w14:textId="149AA9C5" w:rsidR="00CF3E1C" w:rsidRPr="0058778F" w:rsidRDefault="0073398D" w:rsidP="00521461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3.</w:t>
            </w:r>
            <w:r w:rsidR="008D23EE" w:rsidRPr="0058778F">
              <w:rPr>
                <w:rFonts w:ascii="Tahoma" w:hAnsi="Tahoma" w:cs="Tahoma"/>
              </w:rPr>
              <w:t xml:space="preserve"> Определение сроков, этапности, </w:t>
            </w:r>
            <w:r w:rsidR="009D45C0" w:rsidRPr="0058778F">
              <w:rPr>
                <w:rFonts w:ascii="Tahoma" w:hAnsi="Tahoma" w:cs="Tahoma"/>
              </w:rPr>
              <w:t>стадийности проектирования</w:t>
            </w:r>
            <w:r w:rsidR="00521461" w:rsidRPr="0058778F">
              <w:rPr>
                <w:rFonts w:ascii="Tahoma" w:hAnsi="Tahoma" w:cs="Tahoma"/>
              </w:rPr>
              <w:t>.</w:t>
            </w:r>
          </w:p>
          <w:p w14:paraId="1087DEE7" w14:textId="1F5941B3" w:rsidR="000F6A9E" w:rsidRPr="0058778F" w:rsidRDefault="000F6A9E" w:rsidP="001137CF">
            <w:pPr>
              <w:tabs>
                <w:tab w:val="left" w:pos="172"/>
              </w:tabs>
              <w:spacing w:after="0" w:line="240" w:lineRule="auto"/>
              <w:ind w:left="31" w:hanging="31"/>
              <w:jc w:val="both"/>
              <w:rPr>
                <w:rFonts w:ascii="Tahoma" w:hAnsi="Tahoma" w:cs="Tahoma"/>
              </w:rPr>
            </w:pPr>
          </w:p>
        </w:tc>
      </w:tr>
      <w:tr w:rsidR="003E5A87" w:rsidRPr="0058778F" w14:paraId="563D5C7F" w14:textId="77777777" w:rsidTr="001E0552">
        <w:tc>
          <w:tcPr>
            <w:tcW w:w="976" w:type="dxa"/>
          </w:tcPr>
          <w:p w14:paraId="303036C9" w14:textId="4A10AEA1" w:rsidR="003E5A87" w:rsidRPr="0058778F" w:rsidRDefault="003E5A87" w:rsidP="003E5A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1</w:t>
            </w:r>
            <w:r w:rsidR="00CF3E1C" w:rsidRPr="0058778F">
              <w:rPr>
                <w:rFonts w:ascii="Tahoma" w:hAnsi="Tahoma" w:cs="Tahoma"/>
              </w:rPr>
              <w:t>.1</w:t>
            </w:r>
          </w:p>
        </w:tc>
        <w:tc>
          <w:tcPr>
            <w:tcW w:w="2762" w:type="dxa"/>
          </w:tcPr>
          <w:p w14:paraId="44B29223" w14:textId="0D157478" w:rsidR="003E5A87" w:rsidRPr="0058778F" w:rsidRDefault="003E5A87" w:rsidP="003E5A87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Формирование технико-экономических показателей проектируемого объекта</w:t>
            </w:r>
          </w:p>
        </w:tc>
        <w:tc>
          <w:tcPr>
            <w:tcW w:w="5103" w:type="dxa"/>
          </w:tcPr>
          <w:p w14:paraId="72D3B753" w14:textId="54BFEF66" w:rsidR="00393485" w:rsidRPr="0058778F" w:rsidRDefault="0012325B" w:rsidP="0012325B">
            <w:pPr>
              <w:pStyle w:val="a6"/>
              <w:spacing w:after="0" w:line="240" w:lineRule="auto"/>
              <w:ind w:left="0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 xml:space="preserve">1. </w:t>
            </w:r>
            <w:r w:rsidR="00CF3E1C" w:rsidRPr="0058778F">
              <w:rPr>
                <w:rFonts w:ascii="Tahoma" w:hAnsi="Tahoma" w:cs="Tahoma"/>
              </w:rPr>
              <w:t xml:space="preserve">Технико-экономическое обоснование (технико-экономические и маркетинговые исследования, требования к архитектурно-строительным, объемно-планировочным и конструкторским решениям, требования к охране окружающей среды, особые условия строительства.) </w:t>
            </w:r>
          </w:p>
          <w:p w14:paraId="35C8F661" w14:textId="6D94009A" w:rsidR="00396A91" w:rsidRPr="0058778F" w:rsidRDefault="00A91190" w:rsidP="00201C26">
            <w:pPr>
              <w:pStyle w:val="a6"/>
              <w:spacing w:after="0" w:line="240" w:lineRule="auto"/>
              <w:ind w:left="31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2</w:t>
            </w:r>
            <w:r w:rsidR="00201C26" w:rsidRPr="0058778F">
              <w:rPr>
                <w:rFonts w:ascii="Tahoma" w:hAnsi="Tahoma" w:cs="Tahoma"/>
              </w:rPr>
              <w:t xml:space="preserve">. </w:t>
            </w:r>
            <w:r w:rsidR="00396A91" w:rsidRPr="0058778F">
              <w:rPr>
                <w:rFonts w:ascii="Tahoma" w:hAnsi="Tahoma" w:cs="Tahoma"/>
              </w:rPr>
              <w:t xml:space="preserve">Согласование с Заказчиком </w:t>
            </w:r>
            <w:r w:rsidR="003E5A87" w:rsidRPr="0058778F">
              <w:rPr>
                <w:rFonts w:ascii="Tahoma" w:hAnsi="Tahoma" w:cs="Tahoma"/>
              </w:rPr>
              <w:t>назначения и основных показател</w:t>
            </w:r>
            <w:r w:rsidR="00396A91" w:rsidRPr="0058778F">
              <w:rPr>
                <w:rFonts w:ascii="Tahoma" w:hAnsi="Tahoma" w:cs="Tahoma"/>
              </w:rPr>
              <w:t>ей проектируемого объекта:</w:t>
            </w:r>
            <w:r w:rsidR="001E0552" w:rsidRPr="0058778F">
              <w:rPr>
                <w:rFonts w:ascii="Tahoma" w:hAnsi="Tahoma" w:cs="Tahoma"/>
              </w:rPr>
              <w:t xml:space="preserve"> режим работы, п</w:t>
            </w:r>
            <w:r w:rsidR="00396A91" w:rsidRPr="0058778F">
              <w:rPr>
                <w:rFonts w:ascii="Tahoma" w:hAnsi="Tahoma" w:cs="Tahoma"/>
              </w:rPr>
              <w:t xml:space="preserve">лощадь, количество номеров, </w:t>
            </w:r>
            <w:r w:rsidR="00EC3124" w:rsidRPr="0058778F">
              <w:rPr>
                <w:rFonts w:ascii="Tahoma" w:hAnsi="Tahoma" w:cs="Tahoma"/>
              </w:rPr>
              <w:t xml:space="preserve">стилистическая концепция, </w:t>
            </w:r>
            <w:r w:rsidR="00396A91" w:rsidRPr="0058778F">
              <w:rPr>
                <w:rFonts w:ascii="Tahoma" w:hAnsi="Tahoma" w:cs="Tahoma"/>
              </w:rPr>
              <w:t xml:space="preserve">необходимость конференц-зала, </w:t>
            </w:r>
            <w:r w:rsidR="00011BD5" w:rsidRPr="0058778F">
              <w:rPr>
                <w:rFonts w:ascii="Tahoma" w:hAnsi="Tahoma" w:cs="Tahoma"/>
              </w:rPr>
              <w:t>возможность организации питания и т.п.</w:t>
            </w:r>
          </w:p>
          <w:p w14:paraId="7F34BE7C" w14:textId="1777EC92" w:rsidR="003E5A87" w:rsidRPr="0058778F" w:rsidRDefault="00A91190" w:rsidP="00A91190">
            <w:pPr>
              <w:tabs>
                <w:tab w:val="left" w:pos="181"/>
                <w:tab w:val="left" w:pos="331"/>
              </w:tabs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3.</w:t>
            </w:r>
            <w:r w:rsidR="00396A91" w:rsidRPr="0058778F">
              <w:rPr>
                <w:rFonts w:ascii="Tahoma" w:hAnsi="Tahoma" w:cs="Tahoma"/>
              </w:rPr>
              <w:t xml:space="preserve"> </w:t>
            </w:r>
            <w:r w:rsidR="003E5A87" w:rsidRPr="0058778F">
              <w:rPr>
                <w:rFonts w:ascii="Tahoma" w:hAnsi="Tahoma" w:cs="Tahoma"/>
              </w:rPr>
              <w:t>Определение категории</w:t>
            </w:r>
            <w:r w:rsidR="00063511" w:rsidRPr="0058778F">
              <w:rPr>
                <w:rFonts w:ascii="Tahoma" w:hAnsi="Tahoma" w:cs="Tahoma"/>
              </w:rPr>
              <w:t xml:space="preserve"> проектируемого</w:t>
            </w:r>
            <w:r w:rsidR="003E5A87" w:rsidRPr="0058778F">
              <w:rPr>
                <w:rFonts w:ascii="Tahoma" w:hAnsi="Tahoma" w:cs="Tahoma"/>
              </w:rPr>
              <w:t xml:space="preserve"> гостиничного комплекса в соответствии с Постановлением Правительства РФ от 16.02.2019 №158 «О классификации гостиниц»</w:t>
            </w:r>
          </w:p>
          <w:p w14:paraId="119D2FBF" w14:textId="48E57040" w:rsidR="00D36233" w:rsidRPr="0058778F" w:rsidRDefault="00A91190" w:rsidP="00A91190">
            <w:pPr>
              <w:tabs>
                <w:tab w:val="left" w:pos="361"/>
                <w:tab w:val="left" w:pos="661"/>
              </w:tabs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4.</w:t>
            </w:r>
            <w:r w:rsidR="00D36233" w:rsidRPr="0058778F">
              <w:rPr>
                <w:rFonts w:ascii="Tahoma" w:hAnsi="Tahoma" w:cs="Tahoma"/>
              </w:rPr>
              <w:t>Обоснование инвестиций реконструкции объекта, оценка достижения намеченных технико-экономических показателей.</w:t>
            </w:r>
          </w:p>
        </w:tc>
      </w:tr>
      <w:tr w:rsidR="003E5A87" w:rsidRPr="0058778F" w14:paraId="620739FF" w14:textId="77777777" w:rsidTr="001E0552">
        <w:tc>
          <w:tcPr>
            <w:tcW w:w="976" w:type="dxa"/>
          </w:tcPr>
          <w:p w14:paraId="0B125120" w14:textId="41605078" w:rsidR="003E5A87" w:rsidRPr="0058778F" w:rsidRDefault="00CF3E1C" w:rsidP="003E5A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1.2</w:t>
            </w:r>
          </w:p>
        </w:tc>
        <w:tc>
          <w:tcPr>
            <w:tcW w:w="2762" w:type="dxa"/>
          </w:tcPr>
          <w:p w14:paraId="25B8C8C3" w14:textId="3CFAB044" w:rsidR="00393485" w:rsidRPr="0058778F" w:rsidRDefault="00CF3E1C" w:rsidP="00396A91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Градостроительное обоснование</w:t>
            </w:r>
            <w:r w:rsidR="00393485" w:rsidRPr="0058778F">
              <w:rPr>
                <w:rFonts w:ascii="Tahoma" w:hAnsi="Tahoma" w:cs="Tahoma"/>
              </w:rPr>
              <w:t>,</w:t>
            </w:r>
            <w:r w:rsidRPr="0058778F">
              <w:rPr>
                <w:rFonts w:ascii="Tahoma" w:hAnsi="Tahoma" w:cs="Tahoma"/>
              </w:rPr>
              <w:t xml:space="preserve"> </w:t>
            </w:r>
            <w:r w:rsidR="00393485" w:rsidRPr="0058778F">
              <w:rPr>
                <w:rFonts w:ascii="Tahoma" w:hAnsi="Tahoma" w:cs="Tahoma"/>
              </w:rPr>
              <w:t>исходно разрешительная документация</w:t>
            </w:r>
          </w:p>
          <w:p w14:paraId="58BEFC0F" w14:textId="4DFEFEA4" w:rsidR="003E5A87" w:rsidRPr="0058778F" w:rsidRDefault="003E5A87" w:rsidP="00396A9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103" w:type="dxa"/>
          </w:tcPr>
          <w:p w14:paraId="62F2AB62" w14:textId="6DCBF9D9" w:rsidR="00063511" w:rsidRPr="0058778F" w:rsidRDefault="008178FB" w:rsidP="000720CE">
            <w:pPr>
              <w:pStyle w:val="a6"/>
              <w:spacing w:after="0" w:line="240" w:lineRule="auto"/>
              <w:ind w:left="31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 xml:space="preserve">Формирование (получение от Заказчика) пакета необходимой исходной документации для проектирования </w:t>
            </w:r>
            <w:r w:rsidR="007B7CD4" w:rsidRPr="0058778F">
              <w:rPr>
                <w:rFonts w:ascii="Tahoma" w:hAnsi="Tahoma" w:cs="Tahoma"/>
              </w:rPr>
              <w:t>(Градостроительный</w:t>
            </w:r>
            <w:r w:rsidR="00063511" w:rsidRPr="0058778F">
              <w:rPr>
                <w:rFonts w:ascii="Tahoma" w:hAnsi="Tahoma" w:cs="Tahoma"/>
              </w:rPr>
              <w:t xml:space="preserve"> план земельного участка</w:t>
            </w:r>
            <w:r w:rsidR="000720CE" w:rsidRPr="0058778F">
              <w:rPr>
                <w:rFonts w:ascii="Tahoma" w:hAnsi="Tahoma" w:cs="Tahoma"/>
              </w:rPr>
              <w:t>, и</w:t>
            </w:r>
            <w:r w:rsidR="00063511" w:rsidRPr="0058778F">
              <w:rPr>
                <w:rFonts w:ascii="Tahoma" w:hAnsi="Tahoma" w:cs="Tahoma"/>
              </w:rPr>
              <w:t>нженерные изыскания</w:t>
            </w:r>
            <w:r w:rsidR="000720CE" w:rsidRPr="0058778F">
              <w:rPr>
                <w:rFonts w:ascii="Tahoma" w:hAnsi="Tahoma" w:cs="Tahoma"/>
              </w:rPr>
              <w:t>,</w:t>
            </w:r>
          </w:p>
          <w:p w14:paraId="31D8B792" w14:textId="48022A64" w:rsidR="00063511" w:rsidRPr="0058778F" w:rsidRDefault="000720CE" w:rsidP="00902DF3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д</w:t>
            </w:r>
            <w:r w:rsidR="00063511" w:rsidRPr="0058778F">
              <w:rPr>
                <w:rFonts w:ascii="Tahoma" w:hAnsi="Tahoma" w:cs="Tahoma"/>
              </w:rPr>
              <w:t>оговоры на обеспечение объекта энергетическими ресурсами</w:t>
            </w:r>
            <w:r w:rsidRPr="0058778F">
              <w:rPr>
                <w:rFonts w:ascii="Tahoma" w:hAnsi="Tahoma" w:cs="Tahoma"/>
              </w:rPr>
              <w:t xml:space="preserve">, </w:t>
            </w:r>
            <w:r w:rsidR="007B7CD4" w:rsidRPr="0058778F">
              <w:rPr>
                <w:rFonts w:ascii="Tahoma" w:hAnsi="Tahoma" w:cs="Tahoma"/>
              </w:rPr>
              <w:t xml:space="preserve">проектная </w:t>
            </w:r>
            <w:r w:rsidRPr="0058778F">
              <w:rPr>
                <w:rFonts w:ascii="Tahoma" w:hAnsi="Tahoma" w:cs="Tahoma"/>
              </w:rPr>
              <w:t>т</w:t>
            </w:r>
            <w:r w:rsidR="00063511" w:rsidRPr="0058778F">
              <w:rPr>
                <w:rFonts w:ascii="Tahoma" w:hAnsi="Tahoma" w:cs="Tahoma"/>
              </w:rPr>
              <w:t xml:space="preserve">ехническая </w:t>
            </w:r>
            <w:r w:rsidRPr="0058778F">
              <w:rPr>
                <w:rFonts w:ascii="Tahoma" w:hAnsi="Tahoma" w:cs="Tahoma"/>
              </w:rPr>
              <w:t>документация</w:t>
            </w:r>
            <w:r w:rsidR="007B7CD4" w:rsidRPr="0058778F">
              <w:rPr>
                <w:rFonts w:ascii="Tahoma" w:hAnsi="Tahoma" w:cs="Tahoma"/>
              </w:rPr>
              <w:t xml:space="preserve"> </w:t>
            </w:r>
            <w:r w:rsidR="00CB685D" w:rsidRPr="0058778F">
              <w:rPr>
                <w:rFonts w:ascii="Tahoma" w:hAnsi="Tahoma" w:cs="Tahoma"/>
              </w:rPr>
              <w:t>на существующее</w:t>
            </w:r>
            <w:r w:rsidR="007B7CD4" w:rsidRPr="0058778F">
              <w:rPr>
                <w:rFonts w:ascii="Tahoma" w:hAnsi="Tahoma" w:cs="Tahoma"/>
              </w:rPr>
              <w:t xml:space="preserve"> зданию</w:t>
            </w:r>
            <w:r w:rsidRPr="0058778F">
              <w:rPr>
                <w:rFonts w:ascii="Tahoma" w:hAnsi="Tahoma" w:cs="Tahoma"/>
              </w:rPr>
              <w:t>)</w:t>
            </w:r>
            <w:r w:rsidR="00063511" w:rsidRPr="0058778F">
              <w:rPr>
                <w:rFonts w:ascii="Tahoma" w:hAnsi="Tahoma" w:cs="Tahoma"/>
              </w:rPr>
              <w:t xml:space="preserve"> </w:t>
            </w:r>
          </w:p>
        </w:tc>
      </w:tr>
      <w:tr w:rsidR="00393485" w:rsidRPr="0058778F" w14:paraId="6859B39E" w14:textId="77777777" w:rsidTr="001E0552">
        <w:tc>
          <w:tcPr>
            <w:tcW w:w="976" w:type="dxa"/>
          </w:tcPr>
          <w:p w14:paraId="6E440559" w14:textId="14A85626" w:rsidR="00393485" w:rsidRPr="0058778F" w:rsidRDefault="004C7CBE" w:rsidP="003E5A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1.3</w:t>
            </w:r>
          </w:p>
        </w:tc>
        <w:tc>
          <w:tcPr>
            <w:tcW w:w="2762" w:type="dxa"/>
          </w:tcPr>
          <w:p w14:paraId="428E1D0B" w14:textId="3451B559" w:rsidR="00393485" w:rsidRPr="0058778F" w:rsidRDefault="00201C26" w:rsidP="00396A91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 xml:space="preserve"> </w:t>
            </w:r>
            <w:r w:rsidR="00D83FFB" w:rsidRPr="0058778F">
              <w:rPr>
                <w:rFonts w:ascii="Tahoma" w:hAnsi="Tahoma" w:cs="Tahoma"/>
              </w:rPr>
              <w:t>Разработка эскизного</w:t>
            </w:r>
            <w:r w:rsidR="009F2B02" w:rsidRPr="0058778F">
              <w:rPr>
                <w:rFonts w:ascii="Tahoma" w:hAnsi="Tahoma" w:cs="Tahoma"/>
              </w:rPr>
              <w:t xml:space="preserve"> проект</w:t>
            </w:r>
            <w:r w:rsidRPr="0058778F">
              <w:rPr>
                <w:rFonts w:ascii="Tahoma" w:hAnsi="Tahoma" w:cs="Tahoma"/>
              </w:rPr>
              <w:t>а</w:t>
            </w:r>
          </w:p>
        </w:tc>
        <w:tc>
          <w:tcPr>
            <w:tcW w:w="5103" w:type="dxa"/>
          </w:tcPr>
          <w:p w14:paraId="4B95F45F" w14:textId="0F8517CF" w:rsidR="00201C26" w:rsidRPr="0058778F" w:rsidRDefault="00201C26" w:rsidP="003A0DD0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 xml:space="preserve"> Архитектурно-планировочная концепция</w:t>
            </w:r>
            <w:r w:rsidR="00E97147" w:rsidRPr="0058778F">
              <w:rPr>
                <w:rFonts w:ascii="Tahoma" w:hAnsi="Tahoma" w:cs="Tahoma"/>
              </w:rPr>
              <w:t xml:space="preserve"> </w:t>
            </w:r>
          </w:p>
          <w:p w14:paraId="36CEDBE6" w14:textId="429790AC" w:rsidR="003A0DD0" w:rsidRPr="0058778F" w:rsidRDefault="003A0DD0" w:rsidP="003A0DD0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1. Общая пояснительная записка с исходно-разрешительной документацией.</w:t>
            </w:r>
          </w:p>
          <w:p w14:paraId="38D6D0CF" w14:textId="77777777" w:rsidR="003A0DD0" w:rsidRPr="0058778F" w:rsidRDefault="003A0DD0" w:rsidP="003A0DD0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2. Ситуационный план, М 1:5000, 1:2000.</w:t>
            </w:r>
          </w:p>
          <w:p w14:paraId="24156F44" w14:textId="77777777" w:rsidR="003A0DD0" w:rsidRPr="0058778F" w:rsidRDefault="003A0DD0" w:rsidP="003A0DD0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3. Опорный план (план существующего использования территории), М 1:1000,1:500.</w:t>
            </w:r>
          </w:p>
          <w:p w14:paraId="655A43EA" w14:textId="77777777" w:rsidR="003A0DD0" w:rsidRPr="0058778F" w:rsidRDefault="003A0DD0" w:rsidP="003A0DD0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4. Генеральный план, М 1:1000, 1:500.</w:t>
            </w:r>
          </w:p>
          <w:p w14:paraId="60FD169F" w14:textId="776A0717" w:rsidR="00393485" w:rsidRPr="0058778F" w:rsidRDefault="003A0DD0" w:rsidP="003A0DD0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lastRenderedPageBreak/>
              <w:t xml:space="preserve">5. Планы этажей, фасады, разрезы </w:t>
            </w:r>
          </w:p>
        </w:tc>
      </w:tr>
      <w:tr w:rsidR="000039BA" w:rsidRPr="0058778F" w14:paraId="0EACDC17" w14:textId="77777777" w:rsidTr="0066788B">
        <w:tc>
          <w:tcPr>
            <w:tcW w:w="976" w:type="dxa"/>
          </w:tcPr>
          <w:p w14:paraId="3E23AB8A" w14:textId="1C4D2204" w:rsidR="000039BA" w:rsidRPr="0058778F" w:rsidRDefault="005054BE" w:rsidP="003E5A87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r w:rsidRPr="0058778F">
              <w:rPr>
                <w:rFonts w:ascii="Tahoma" w:hAnsi="Tahoma" w:cs="Tahoma"/>
                <w:b/>
                <w:bCs/>
              </w:rPr>
              <w:lastRenderedPageBreak/>
              <w:t>2</w:t>
            </w:r>
          </w:p>
        </w:tc>
        <w:tc>
          <w:tcPr>
            <w:tcW w:w="7865" w:type="dxa"/>
            <w:gridSpan w:val="2"/>
          </w:tcPr>
          <w:p w14:paraId="22576AE7" w14:textId="6473C42D" w:rsidR="000039BA" w:rsidRPr="0058778F" w:rsidRDefault="005054BE" w:rsidP="00902DF3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58778F">
              <w:rPr>
                <w:rFonts w:ascii="Tahoma" w:hAnsi="Tahoma" w:cs="Tahoma"/>
                <w:b/>
              </w:rPr>
              <w:t>2 этап.</w:t>
            </w:r>
            <w:r w:rsidR="000039BA" w:rsidRPr="0058778F">
              <w:rPr>
                <w:rFonts w:ascii="Tahoma" w:hAnsi="Tahoma" w:cs="Tahoma"/>
                <w:b/>
              </w:rPr>
              <w:t xml:space="preserve"> </w:t>
            </w:r>
            <w:r w:rsidR="000039BA" w:rsidRPr="0058778F">
              <w:rPr>
                <w:rFonts w:ascii="Tahoma" w:hAnsi="Tahoma" w:cs="Tahoma"/>
                <w:b/>
                <w:bCs/>
              </w:rPr>
              <w:t>Разработка задания на проектирование</w:t>
            </w:r>
            <w:r w:rsidR="005C5FAF" w:rsidRPr="0058778F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3E5A87" w:rsidRPr="0058778F" w14:paraId="401317AF" w14:textId="77777777" w:rsidTr="0058778F">
        <w:tc>
          <w:tcPr>
            <w:tcW w:w="976" w:type="dxa"/>
          </w:tcPr>
          <w:p w14:paraId="4A48E34C" w14:textId="74552355" w:rsidR="003E5A87" w:rsidRPr="0058778F" w:rsidRDefault="005054BE" w:rsidP="003E5A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2.1</w:t>
            </w:r>
          </w:p>
        </w:tc>
        <w:tc>
          <w:tcPr>
            <w:tcW w:w="2762" w:type="dxa"/>
          </w:tcPr>
          <w:p w14:paraId="6944B785" w14:textId="502825D1" w:rsidR="003E5A87" w:rsidRPr="0058778F" w:rsidRDefault="002B36D1" w:rsidP="003E5A87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 xml:space="preserve"> Перечень основных данных</w:t>
            </w:r>
            <w:r w:rsidR="006A4243" w:rsidRPr="0058778F">
              <w:rPr>
                <w:rFonts w:ascii="Tahoma" w:hAnsi="Tahoma" w:cs="Tahoma"/>
              </w:rPr>
              <w:t>,</w:t>
            </w:r>
            <w:r w:rsidRPr="0058778F">
              <w:rPr>
                <w:rFonts w:ascii="Tahoma" w:hAnsi="Tahoma" w:cs="Tahoma"/>
              </w:rPr>
              <w:t xml:space="preserve"> </w:t>
            </w:r>
            <w:r w:rsidR="006A4243" w:rsidRPr="0058778F">
              <w:rPr>
                <w:rFonts w:ascii="Tahoma" w:hAnsi="Tahoma" w:cs="Tahoma"/>
              </w:rPr>
              <w:t>требований к проектным решениям и инженерному оборудованию</w:t>
            </w:r>
          </w:p>
        </w:tc>
        <w:tc>
          <w:tcPr>
            <w:tcW w:w="5103" w:type="dxa"/>
          </w:tcPr>
          <w:p w14:paraId="0C414C26" w14:textId="0F5BC0A8" w:rsidR="002B36D1" w:rsidRPr="0058778F" w:rsidRDefault="006A4243" w:rsidP="001137CF">
            <w:pPr>
              <w:tabs>
                <w:tab w:val="left" w:pos="496"/>
              </w:tabs>
              <w:spacing w:after="0" w:line="240" w:lineRule="auto"/>
              <w:ind w:left="31" w:firstLine="141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Определить на основании Отчета о предпроектной работе в соответствии с согласованными с Заказчиком архитектурно -планировочными решениями в объеме необходимом для реализации проекта.</w:t>
            </w:r>
            <w:r w:rsidR="00976A23" w:rsidRPr="0058778F">
              <w:rPr>
                <w:rFonts w:ascii="Tahoma" w:hAnsi="Tahoma" w:cs="Tahoma"/>
              </w:rPr>
              <w:t xml:space="preserve"> Выполнить </w:t>
            </w:r>
            <w:r w:rsidR="001137CF" w:rsidRPr="0058778F">
              <w:rPr>
                <w:rFonts w:ascii="Tahoma" w:hAnsi="Tahoma" w:cs="Tahoma"/>
              </w:rPr>
              <w:t xml:space="preserve"> </w:t>
            </w:r>
            <w:r w:rsidR="00976A23" w:rsidRPr="0058778F">
              <w:rPr>
                <w:rFonts w:ascii="Tahoma" w:hAnsi="Tahoma" w:cs="Tahoma"/>
              </w:rPr>
              <w:t>в</w:t>
            </w:r>
            <w:r w:rsidR="001137CF" w:rsidRPr="0058778F">
              <w:rPr>
                <w:rFonts w:ascii="Tahoma" w:hAnsi="Tahoma" w:cs="Tahoma"/>
              </w:rPr>
              <w:t xml:space="preserve"> соответствии с </w:t>
            </w:r>
            <w:r w:rsidRPr="0058778F">
              <w:rPr>
                <w:rFonts w:ascii="Tahoma" w:hAnsi="Tahoma" w:cs="Tahoma"/>
              </w:rPr>
              <w:t xml:space="preserve"> типовой форм</w:t>
            </w:r>
            <w:r w:rsidR="001137CF" w:rsidRPr="0058778F">
              <w:rPr>
                <w:rFonts w:ascii="Tahoma" w:hAnsi="Tahoma" w:cs="Tahoma"/>
              </w:rPr>
              <w:t>ой</w:t>
            </w:r>
            <w:r w:rsidRPr="0058778F">
              <w:rPr>
                <w:rFonts w:ascii="Tahoma" w:hAnsi="Tahoma" w:cs="Tahoma"/>
              </w:rPr>
              <w:t xml:space="preserve">   утвержденной Министерством строительства и жилищно- коммунального хозяйства Российской федерации  Приказ</w:t>
            </w:r>
            <w:r w:rsidR="001137CF" w:rsidRPr="0058778F">
              <w:rPr>
                <w:rFonts w:ascii="Tahoma" w:hAnsi="Tahoma" w:cs="Tahoma"/>
              </w:rPr>
              <w:t>ом</w:t>
            </w:r>
            <w:r w:rsidRPr="0058778F">
              <w:rPr>
                <w:rFonts w:ascii="Tahoma" w:hAnsi="Tahoma" w:cs="Tahoma"/>
              </w:rPr>
              <w:t xml:space="preserve">   от 1 марта 2018 года N 125/</w:t>
            </w:r>
            <w:proofErr w:type="spellStart"/>
            <w:r w:rsidRPr="0058778F">
              <w:rPr>
                <w:rFonts w:ascii="Tahoma" w:hAnsi="Tahoma" w:cs="Tahoma"/>
              </w:rPr>
              <w:t>пр</w:t>
            </w:r>
            <w:proofErr w:type="spellEnd"/>
            <w:r w:rsidRPr="0058778F">
              <w:rPr>
                <w:rFonts w:ascii="Tahoma" w:hAnsi="Tahoma" w:cs="Tahoma"/>
              </w:rPr>
              <w:t xml:space="preserve"> «Об утверждении типовой формы задания на проектирование объекта капитального строительства и требований к его подготовке».</w:t>
            </w:r>
          </w:p>
        </w:tc>
      </w:tr>
      <w:tr w:rsidR="00E214DE" w:rsidRPr="0058778F" w14:paraId="5DDEEE40" w14:textId="77777777" w:rsidTr="0058778F">
        <w:tc>
          <w:tcPr>
            <w:tcW w:w="976" w:type="dxa"/>
          </w:tcPr>
          <w:p w14:paraId="4DC7A7B9" w14:textId="2481B299" w:rsidR="00E214DE" w:rsidRPr="0058778F" w:rsidRDefault="00E214DE" w:rsidP="00E214D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2.2</w:t>
            </w:r>
          </w:p>
        </w:tc>
        <w:tc>
          <w:tcPr>
            <w:tcW w:w="2762" w:type="dxa"/>
          </w:tcPr>
          <w:p w14:paraId="7F7A3FB9" w14:textId="51C25029" w:rsidR="00E214DE" w:rsidRPr="0058778F" w:rsidRDefault="00E214DE" w:rsidP="00E214DE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 xml:space="preserve"> Требования к составлению сметной документации на выполнение </w:t>
            </w:r>
            <w:r w:rsidRPr="0058778F">
              <w:rPr>
                <w:rFonts w:ascii="Tahoma" w:hAnsi="Tahoma" w:cs="Tahoma"/>
              </w:rPr>
              <w:t>предпроектных работ</w:t>
            </w:r>
          </w:p>
        </w:tc>
        <w:tc>
          <w:tcPr>
            <w:tcW w:w="5103" w:type="dxa"/>
          </w:tcPr>
          <w:p w14:paraId="0FEBA328" w14:textId="79E58951" w:rsidR="00E214DE" w:rsidRPr="0058778F" w:rsidRDefault="00E214DE" w:rsidP="00E214DE">
            <w:pPr>
              <w:tabs>
                <w:tab w:val="left" w:pos="496"/>
              </w:tabs>
              <w:spacing w:after="0" w:line="240" w:lineRule="auto"/>
              <w:ind w:left="31" w:firstLine="141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На основании сборников базовых цен на проектные работы либо ресурсным методом, сформированный в установленном</w:t>
            </w:r>
            <w:r w:rsidR="00EC0035" w:rsidRPr="0058778F">
              <w:rPr>
                <w:rFonts w:ascii="Tahoma" w:hAnsi="Tahoma" w:cs="Tahoma"/>
              </w:rPr>
              <w:t xml:space="preserve"> </w:t>
            </w:r>
            <w:r w:rsidRPr="0058778F">
              <w:rPr>
                <w:rFonts w:ascii="Tahoma" w:hAnsi="Tahoma" w:cs="Tahoma"/>
              </w:rPr>
              <w:t>порядке.</w:t>
            </w:r>
          </w:p>
        </w:tc>
      </w:tr>
      <w:tr w:rsidR="005054BE" w:rsidRPr="0058778F" w14:paraId="2EE0D345" w14:textId="77777777" w:rsidTr="006F112F">
        <w:tc>
          <w:tcPr>
            <w:tcW w:w="976" w:type="dxa"/>
          </w:tcPr>
          <w:p w14:paraId="0907C4AF" w14:textId="12C86B28" w:rsidR="005054BE" w:rsidRPr="0058778F" w:rsidRDefault="005054BE" w:rsidP="00B23D27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r w:rsidRPr="0058778F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865" w:type="dxa"/>
            <w:gridSpan w:val="2"/>
          </w:tcPr>
          <w:p w14:paraId="4DF443FB" w14:textId="69E09D41" w:rsidR="005054BE" w:rsidRPr="0058778F" w:rsidRDefault="005054BE" w:rsidP="0058778F">
            <w:pPr>
              <w:tabs>
                <w:tab w:val="left" w:pos="496"/>
              </w:tabs>
              <w:spacing w:after="0" w:line="240" w:lineRule="auto"/>
              <w:ind w:left="31" w:hanging="31"/>
              <w:jc w:val="both"/>
              <w:rPr>
                <w:rFonts w:ascii="Tahoma" w:hAnsi="Tahoma" w:cs="Tahoma"/>
                <w:b/>
              </w:rPr>
            </w:pPr>
            <w:r w:rsidRPr="0058778F">
              <w:rPr>
                <w:rFonts w:ascii="Tahoma" w:hAnsi="Tahoma" w:cs="Tahoma"/>
                <w:b/>
              </w:rPr>
              <w:t>3 этап. Проектные работы</w:t>
            </w:r>
          </w:p>
        </w:tc>
      </w:tr>
      <w:tr w:rsidR="00CD5CDD" w:rsidRPr="0058778F" w14:paraId="3FDF9375" w14:textId="77777777" w:rsidTr="001E0552">
        <w:tc>
          <w:tcPr>
            <w:tcW w:w="976" w:type="dxa"/>
          </w:tcPr>
          <w:p w14:paraId="05E3AFC7" w14:textId="7F28C179" w:rsidR="00CD5CDD" w:rsidRPr="0058778F" w:rsidRDefault="00CD5CDD" w:rsidP="00B23D2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8778F">
              <w:rPr>
                <w:rFonts w:ascii="Tahoma" w:hAnsi="Tahoma" w:cs="Tahoma"/>
                <w:bCs/>
              </w:rPr>
              <w:t>3.1.</w:t>
            </w:r>
          </w:p>
        </w:tc>
        <w:tc>
          <w:tcPr>
            <w:tcW w:w="2762" w:type="dxa"/>
          </w:tcPr>
          <w:p w14:paraId="0ADB1986" w14:textId="2EB89AB4" w:rsidR="00CD5CDD" w:rsidRPr="0058778F" w:rsidRDefault="007B3CB6" w:rsidP="00B23D27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Требования к результатам оказания услуг</w:t>
            </w:r>
          </w:p>
        </w:tc>
        <w:tc>
          <w:tcPr>
            <w:tcW w:w="5103" w:type="dxa"/>
          </w:tcPr>
          <w:p w14:paraId="126ECDF3" w14:textId="3941A1F5" w:rsidR="00CD5CDD" w:rsidRPr="0058778F" w:rsidRDefault="007B3CB6" w:rsidP="007B3CB6">
            <w:pPr>
              <w:tabs>
                <w:tab w:val="left" w:pos="496"/>
              </w:tabs>
              <w:spacing w:after="0" w:line="240" w:lineRule="auto"/>
              <w:ind w:left="31" w:firstLine="141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Проектная и р</w:t>
            </w:r>
            <w:r w:rsidR="0032509F" w:rsidRPr="0058778F">
              <w:rPr>
                <w:rFonts w:ascii="Tahoma" w:hAnsi="Tahoma" w:cs="Tahoma"/>
              </w:rPr>
              <w:t xml:space="preserve">абочая документация, разработанная на основании Задания на проектирование, </w:t>
            </w:r>
            <w:r w:rsidR="00EC0035" w:rsidRPr="0058778F">
              <w:rPr>
                <w:rFonts w:ascii="Tahoma" w:hAnsi="Tahoma" w:cs="Tahoma"/>
              </w:rPr>
              <w:t>утвержденного</w:t>
            </w:r>
            <w:r w:rsidR="0032509F" w:rsidRPr="0058778F">
              <w:rPr>
                <w:rFonts w:ascii="Tahoma" w:hAnsi="Tahoma" w:cs="Tahoma"/>
              </w:rPr>
              <w:t xml:space="preserve"> Заказчиком</w:t>
            </w:r>
            <w:r w:rsidR="00823858" w:rsidRPr="0058778F">
              <w:rPr>
                <w:rFonts w:ascii="Tahoma" w:hAnsi="Tahoma" w:cs="Tahoma"/>
              </w:rPr>
              <w:t xml:space="preserve"> в соответствии с  </w:t>
            </w:r>
            <w:r w:rsidR="00823858" w:rsidRPr="0058778F">
              <w:rPr>
                <w:rFonts w:ascii="Tahoma" w:hAnsi="Tahoma" w:cs="Tahoma"/>
              </w:rPr>
              <w:t>действующими нормативными документами, стандартами и требованиями законодательства РФ, в том числе Постановления Правительства РФ от 16.02.2008 N 87 «О составе разделов проектной документации и требованиях к их содержанию».</w:t>
            </w:r>
          </w:p>
        </w:tc>
      </w:tr>
      <w:tr w:rsidR="002D3997" w:rsidRPr="0058778F" w14:paraId="394C062F" w14:textId="77777777" w:rsidTr="001E0552">
        <w:tc>
          <w:tcPr>
            <w:tcW w:w="976" w:type="dxa"/>
          </w:tcPr>
          <w:p w14:paraId="3660BC07" w14:textId="74FB356C" w:rsidR="002D3997" w:rsidRPr="0058778F" w:rsidRDefault="002D3997" w:rsidP="00B23D2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8778F">
              <w:rPr>
                <w:rFonts w:ascii="Tahoma" w:hAnsi="Tahoma" w:cs="Tahoma"/>
                <w:bCs/>
              </w:rPr>
              <w:t>3.2</w:t>
            </w:r>
          </w:p>
        </w:tc>
        <w:tc>
          <w:tcPr>
            <w:tcW w:w="2762" w:type="dxa"/>
          </w:tcPr>
          <w:p w14:paraId="381A1C34" w14:textId="1EAD56F9" w:rsidR="002D3997" w:rsidRPr="0058778F" w:rsidRDefault="00521461" w:rsidP="00B23D27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Требования к составлению сметной документации на выполнение проектных работ</w:t>
            </w:r>
          </w:p>
        </w:tc>
        <w:tc>
          <w:tcPr>
            <w:tcW w:w="5103" w:type="dxa"/>
          </w:tcPr>
          <w:p w14:paraId="5CB8D18D" w14:textId="449CB247" w:rsidR="002D3997" w:rsidRPr="0058778F" w:rsidRDefault="00E214DE" w:rsidP="007B3CB6">
            <w:pPr>
              <w:tabs>
                <w:tab w:val="left" w:pos="496"/>
              </w:tabs>
              <w:spacing w:after="0" w:line="240" w:lineRule="auto"/>
              <w:ind w:left="31" w:firstLine="141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На основании сборников базовых цен на проектные работы либо ресурсным методом, сформированный в установленном порядке.</w:t>
            </w:r>
            <w:r w:rsidRPr="0058778F">
              <w:rPr>
                <w:rFonts w:ascii="Tahoma" w:hAnsi="Tahoma" w:cs="Tahoma"/>
              </w:rPr>
              <w:tab/>
            </w:r>
          </w:p>
        </w:tc>
      </w:tr>
      <w:tr w:rsidR="00B23D27" w:rsidRPr="0058778F" w14:paraId="5C82CF28" w14:textId="77777777" w:rsidTr="001E0552">
        <w:tc>
          <w:tcPr>
            <w:tcW w:w="976" w:type="dxa"/>
          </w:tcPr>
          <w:p w14:paraId="13BDA39B" w14:textId="68F2466B" w:rsidR="00B23D27" w:rsidRPr="0058778F" w:rsidRDefault="005054BE" w:rsidP="00B23D27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r w:rsidRPr="0058778F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2762" w:type="dxa"/>
          </w:tcPr>
          <w:p w14:paraId="6D3A2D79" w14:textId="31BEE541" w:rsidR="00B23D27" w:rsidRPr="0058778F" w:rsidRDefault="00B23D27" w:rsidP="00B23D27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 xml:space="preserve">Сроки выполнения работ </w:t>
            </w:r>
          </w:p>
        </w:tc>
        <w:tc>
          <w:tcPr>
            <w:tcW w:w="5103" w:type="dxa"/>
          </w:tcPr>
          <w:p w14:paraId="036DAD08" w14:textId="19981F8A" w:rsidR="00B23D27" w:rsidRPr="0058778F" w:rsidRDefault="00B23D27" w:rsidP="00B23D27">
            <w:pPr>
              <w:tabs>
                <w:tab w:val="left" w:pos="496"/>
              </w:tabs>
              <w:spacing w:after="0" w:line="240" w:lineRule="auto"/>
              <w:ind w:left="31" w:firstLine="141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Начало -</w:t>
            </w:r>
            <w:r w:rsidR="00CD5CDD" w:rsidRPr="0058778F">
              <w:rPr>
                <w:rFonts w:ascii="Tahoma" w:hAnsi="Tahoma" w:cs="Tahoma"/>
              </w:rPr>
              <w:t>0</w:t>
            </w:r>
            <w:r w:rsidRPr="0058778F">
              <w:rPr>
                <w:rFonts w:ascii="Tahoma" w:hAnsi="Tahoma" w:cs="Tahoma"/>
              </w:rPr>
              <w:t>2 марта 20</w:t>
            </w:r>
            <w:r w:rsidR="00CD5CDD" w:rsidRPr="0058778F">
              <w:rPr>
                <w:rFonts w:ascii="Tahoma" w:hAnsi="Tahoma" w:cs="Tahoma"/>
              </w:rPr>
              <w:t>20</w:t>
            </w:r>
            <w:r w:rsidRPr="0058778F">
              <w:rPr>
                <w:rFonts w:ascii="Tahoma" w:hAnsi="Tahoma" w:cs="Tahoma"/>
              </w:rPr>
              <w:t>г.;</w:t>
            </w:r>
          </w:p>
          <w:p w14:paraId="6BEF75B0" w14:textId="3A4C7FEE" w:rsidR="00B23D27" w:rsidRPr="0058778F" w:rsidRDefault="00B23D27" w:rsidP="00CD5CDD">
            <w:pPr>
              <w:tabs>
                <w:tab w:val="left" w:pos="496"/>
              </w:tabs>
              <w:spacing w:after="0" w:line="240" w:lineRule="auto"/>
              <w:ind w:left="31" w:firstLine="141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>Окончание -</w:t>
            </w:r>
            <w:r w:rsidR="0058778F">
              <w:rPr>
                <w:rFonts w:ascii="Tahoma" w:hAnsi="Tahoma" w:cs="Tahoma"/>
              </w:rPr>
              <w:t xml:space="preserve"> </w:t>
            </w:r>
            <w:r w:rsidR="00CD5CDD" w:rsidRPr="0058778F">
              <w:rPr>
                <w:rFonts w:ascii="Tahoma" w:hAnsi="Tahoma" w:cs="Tahoma"/>
              </w:rPr>
              <w:t>01 сентября 2020г</w:t>
            </w:r>
            <w:r w:rsidRPr="0058778F">
              <w:rPr>
                <w:rFonts w:ascii="Tahoma" w:hAnsi="Tahoma" w:cs="Tahoma"/>
              </w:rPr>
              <w:t>.</w:t>
            </w:r>
          </w:p>
        </w:tc>
      </w:tr>
      <w:tr w:rsidR="00591E5A" w:rsidRPr="0058778F" w14:paraId="37B0DB7C" w14:textId="77777777" w:rsidTr="001E0552">
        <w:tc>
          <w:tcPr>
            <w:tcW w:w="976" w:type="dxa"/>
          </w:tcPr>
          <w:p w14:paraId="1CF72039" w14:textId="3DB9F50A" w:rsidR="00591E5A" w:rsidRPr="0058778F" w:rsidRDefault="005054BE" w:rsidP="003E5A87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r w:rsidRPr="0058778F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2762" w:type="dxa"/>
          </w:tcPr>
          <w:p w14:paraId="0965E413" w14:textId="7502993A" w:rsidR="00591E5A" w:rsidRPr="0058778F" w:rsidRDefault="00591E5A" w:rsidP="00E515FE">
            <w:pPr>
              <w:spacing w:after="0" w:line="240" w:lineRule="auto"/>
              <w:ind w:hanging="186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ab/>
              <w:t>Требования к результатам оказания услуг и отчетной документации:</w:t>
            </w:r>
          </w:p>
          <w:p w14:paraId="4F9BE48D" w14:textId="0FB3A8BA" w:rsidR="00591E5A" w:rsidRPr="0058778F" w:rsidRDefault="00591E5A" w:rsidP="00591E5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103" w:type="dxa"/>
          </w:tcPr>
          <w:p w14:paraId="7F750B53" w14:textId="58BF333D" w:rsidR="00591E5A" w:rsidRPr="0058778F" w:rsidRDefault="00591E5A" w:rsidP="00591E5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  <w:b/>
                <w:bCs/>
              </w:rPr>
              <w:t>1этап</w:t>
            </w:r>
            <w:r w:rsidRPr="0058778F">
              <w:rPr>
                <w:rFonts w:ascii="Tahoma" w:hAnsi="Tahoma" w:cs="Tahoma"/>
              </w:rPr>
              <w:t xml:space="preserve">: - </w:t>
            </w:r>
            <w:r w:rsidR="007B7CD4" w:rsidRPr="0058778F">
              <w:rPr>
                <w:rFonts w:ascii="Tahoma" w:hAnsi="Tahoma" w:cs="Tahoma"/>
              </w:rPr>
              <w:t>Технико-экономическое обоснование, Отчёт</w:t>
            </w:r>
            <w:r w:rsidRPr="0058778F">
              <w:rPr>
                <w:rFonts w:ascii="Tahoma" w:hAnsi="Tahoma" w:cs="Tahoma"/>
              </w:rPr>
              <w:t xml:space="preserve"> о проведении предпроектной работы на основе законодательства в части </w:t>
            </w:r>
            <w:r w:rsidR="00FC7FE2" w:rsidRPr="0058778F">
              <w:rPr>
                <w:rFonts w:ascii="Tahoma" w:hAnsi="Tahoma" w:cs="Tahoma"/>
              </w:rPr>
              <w:t>норм и требований СНиПов, СП, ГОСТа, СанПиНа</w:t>
            </w:r>
            <w:r w:rsidRPr="0058778F">
              <w:rPr>
                <w:rFonts w:ascii="Tahoma" w:hAnsi="Tahoma" w:cs="Tahoma"/>
              </w:rPr>
              <w:t>, а также об инвестиционной привлекательности объекта;</w:t>
            </w:r>
          </w:p>
          <w:p w14:paraId="5EC837FB" w14:textId="1F11C0B3" w:rsidR="00591E5A" w:rsidRPr="0058778F" w:rsidRDefault="00591E5A" w:rsidP="00591E5A">
            <w:pPr>
              <w:spacing w:after="0" w:line="240" w:lineRule="auto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 xml:space="preserve">- </w:t>
            </w:r>
            <w:r w:rsidR="004D2EFA" w:rsidRPr="0058778F">
              <w:rPr>
                <w:rFonts w:ascii="Tahoma" w:hAnsi="Tahoma" w:cs="Tahoma"/>
              </w:rPr>
              <w:t>Эскизный проект,</w:t>
            </w:r>
            <w:r w:rsidR="005A54F3" w:rsidRPr="0058778F">
              <w:rPr>
                <w:rFonts w:ascii="Tahoma" w:hAnsi="Tahoma" w:cs="Tahoma"/>
              </w:rPr>
              <w:t xml:space="preserve"> согласованный </w:t>
            </w:r>
            <w:r w:rsidR="007B7CD4" w:rsidRPr="0058778F">
              <w:rPr>
                <w:rFonts w:ascii="Tahoma" w:hAnsi="Tahoma" w:cs="Tahoma"/>
              </w:rPr>
              <w:t>З</w:t>
            </w:r>
            <w:r w:rsidR="005A54F3" w:rsidRPr="0058778F">
              <w:rPr>
                <w:rFonts w:ascii="Tahoma" w:hAnsi="Tahoma" w:cs="Tahoma"/>
              </w:rPr>
              <w:t>аказчиком</w:t>
            </w:r>
          </w:p>
          <w:p w14:paraId="289373F5" w14:textId="77777777" w:rsidR="00591E5A" w:rsidRPr="0058778F" w:rsidRDefault="00591E5A" w:rsidP="00591E5A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r w:rsidRPr="0058778F">
              <w:rPr>
                <w:rFonts w:ascii="Tahoma" w:hAnsi="Tahoma" w:cs="Tahoma"/>
                <w:b/>
                <w:bCs/>
              </w:rPr>
              <w:t>2этап:</w:t>
            </w:r>
          </w:p>
          <w:p w14:paraId="3BD444F6" w14:textId="21FA43EC" w:rsidR="00591E5A" w:rsidRPr="0058778F" w:rsidRDefault="00591E5A" w:rsidP="00591E5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 xml:space="preserve"> - Техническое задание на про</w:t>
            </w:r>
            <w:r w:rsidR="005054BE" w:rsidRPr="0058778F">
              <w:rPr>
                <w:rFonts w:ascii="Tahoma" w:hAnsi="Tahoma" w:cs="Tahoma"/>
              </w:rPr>
              <w:t>ектирование с учетом требований;</w:t>
            </w:r>
          </w:p>
          <w:p w14:paraId="190C6C8F" w14:textId="77777777" w:rsidR="005054BE" w:rsidRPr="0058778F" w:rsidRDefault="005054BE" w:rsidP="00591E5A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58778F">
              <w:rPr>
                <w:rFonts w:ascii="Tahoma" w:hAnsi="Tahoma" w:cs="Tahoma"/>
                <w:b/>
              </w:rPr>
              <w:t>3 этап:</w:t>
            </w:r>
          </w:p>
          <w:p w14:paraId="5345C209" w14:textId="77777777" w:rsidR="00CD5CDD" w:rsidRPr="0058778F" w:rsidRDefault="005054BE" w:rsidP="00591E5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 xml:space="preserve">- </w:t>
            </w:r>
            <w:r w:rsidR="00CD5CDD" w:rsidRPr="0058778F">
              <w:rPr>
                <w:rFonts w:ascii="Tahoma" w:hAnsi="Tahoma" w:cs="Tahoma"/>
              </w:rPr>
              <w:t>Проектная документация;</w:t>
            </w:r>
          </w:p>
          <w:p w14:paraId="2A9BD7C1" w14:textId="56D584FE" w:rsidR="00591E5A" w:rsidRPr="0058778F" w:rsidRDefault="00CD5CDD" w:rsidP="00CD5CD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778F">
              <w:rPr>
                <w:rFonts w:ascii="Tahoma" w:hAnsi="Tahoma" w:cs="Tahoma"/>
              </w:rPr>
              <w:t xml:space="preserve">- </w:t>
            </w:r>
            <w:proofErr w:type="gramStart"/>
            <w:r w:rsidRPr="0058778F">
              <w:rPr>
                <w:rFonts w:ascii="Tahoma" w:hAnsi="Tahoma" w:cs="Tahoma"/>
              </w:rPr>
              <w:t>Рабочая  документация</w:t>
            </w:r>
            <w:proofErr w:type="gramEnd"/>
            <w:r w:rsidRPr="0058778F">
              <w:rPr>
                <w:rFonts w:ascii="Tahoma" w:hAnsi="Tahoma" w:cs="Tahoma"/>
              </w:rPr>
              <w:t>.</w:t>
            </w:r>
          </w:p>
        </w:tc>
      </w:tr>
    </w:tbl>
    <w:p w14:paraId="19FA9A6F" w14:textId="543EC6C7" w:rsidR="00153FE2" w:rsidRPr="0058778F" w:rsidRDefault="00153FE2" w:rsidP="0058778F">
      <w:pPr>
        <w:spacing w:after="0" w:line="240" w:lineRule="auto"/>
        <w:jc w:val="both"/>
        <w:rPr>
          <w:rFonts w:ascii="Tahoma" w:hAnsi="Tahoma" w:cs="Tahoma"/>
        </w:rPr>
      </w:pPr>
    </w:p>
    <w:p w14:paraId="45F3608B" w14:textId="77777777" w:rsidR="00153FE2" w:rsidRPr="0058778F" w:rsidRDefault="00153FE2" w:rsidP="00153FE2">
      <w:pPr>
        <w:tabs>
          <w:tab w:val="left" w:pos="567"/>
          <w:tab w:val="left" w:pos="1701"/>
        </w:tabs>
        <w:spacing w:after="0" w:line="240" w:lineRule="auto"/>
        <w:jc w:val="both"/>
        <w:rPr>
          <w:rFonts w:ascii="Tahoma" w:eastAsia="Calibri" w:hAnsi="Tahoma" w:cs="Tahoma"/>
          <w:b/>
        </w:rPr>
      </w:pPr>
      <w:r w:rsidRPr="0058778F">
        <w:rPr>
          <w:rFonts w:ascii="Tahoma" w:eastAsia="Calibri" w:hAnsi="Tahoma" w:cs="Tahoma"/>
          <w:b/>
        </w:rPr>
        <w:t>Руководитель Исполнителя закупки</w:t>
      </w:r>
    </w:p>
    <w:p w14:paraId="24CB85CC" w14:textId="77777777" w:rsidR="00153FE2" w:rsidRPr="0058778F" w:rsidRDefault="00153FE2" w:rsidP="00153FE2">
      <w:pPr>
        <w:tabs>
          <w:tab w:val="left" w:pos="567"/>
          <w:tab w:val="left" w:pos="1701"/>
        </w:tabs>
        <w:spacing w:after="0" w:line="240" w:lineRule="auto"/>
        <w:jc w:val="both"/>
        <w:rPr>
          <w:rFonts w:ascii="Tahoma" w:eastAsia="Calibri" w:hAnsi="Tahoma" w:cs="Tahoma"/>
        </w:rPr>
      </w:pPr>
    </w:p>
    <w:p w14:paraId="2ED899A9" w14:textId="77777777" w:rsidR="00153FE2" w:rsidRPr="0058778F" w:rsidRDefault="00153FE2" w:rsidP="00153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120" w:lineRule="atLeast"/>
        <w:outlineLvl w:val="0"/>
        <w:rPr>
          <w:rFonts w:ascii="Tahoma" w:hAnsi="Tahoma" w:cs="Tahoma"/>
          <w:color w:val="000000"/>
          <w:lang w:eastAsia="ar-SA"/>
        </w:rPr>
      </w:pPr>
      <w:r w:rsidRPr="0058778F">
        <w:rPr>
          <w:rFonts w:ascii="Tahoma" w:hAnsi="Tahoma" w:cs="Tahoma"/>
          <w:color w:val="000000"/>
          <w:lang w:eastAsia="ar-SA"/>
        </w:rPr>
        <w:t xml:space="preserve">Заместитель Генерального директора </w:t>
      </w:r>
    </w:p>
    <w:p w14:paraId="79599863" w14:textId="77777777" w:rsidR="0058778F" w:rsidRDefault="00153FE2" w:rsidP="00153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120" w:lineRule="atLeast"/>
        <w:rPr>
          <w:rFonts w:ascii="Tahoma" w:hAnsi="Tahoma" w:cs="Tahoma"/>
          <w:color w:val="000000"/>
          <w:lang w:eastAsia="ar-SA"/>
        </w:rPr>
      </w:pPr>
      <w:r w:rsidRPr="0058778F">
        <w:rPr>
          <w:rFonts w:ascii="Tahoma" w:hAnsi="Tahoma" w:cs="Tahoma"/>
          <w:color w:val="000000"/>
          <w:lang w:eastAsia="ar-SA"/>
        </w:rPr>
        <w:t>по производству – главный инженер</w:t>
      </w:r>
    </w:p>
    <w:p w14:paraId="76407C29" w14:textId="62A19BCA" w:rsidR="00153FE2" w:rsidRPr="00EC6222" w:rsidRDefault="00153FE2" w:rsidP="00EC6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120" w:lineRule="atLeast"/>
        <w:rPr>
          <w:rFonts w:ascii="Tahoma" w:hAnsi="Tahoma" w:cs="Tahoma"/>
          <w:color w:val="000000"/>
          <w:lang w:eastAsia="ar-SA"/>
        </w:rPr>
      </w:pPr>
      <w:r w:rsidRPr="0058778F">
        <w:rPr>
          <w:rFonts w:ascii="Tahoma" w:hAnsi="Tahoma" w:cs="Tahoma"/>
          <w:color w:val="000000"/>
          <w:lang w:eastAsia="ar-SA"/>
        </w:rPr>
        <w:t xml:space="preserve"> ООО «</w:t>
      </w:r>
      <w:proofErr w:type="gramStart"/>
      <w:r w:rsidRPr="0058778F">
        <w:rPr>
          <w:rFonts w:ascii="Tahoma" w:hAnsi="Tahoma" w:cs="Tahoma"/>
          <w:color w:val="000000"/>
          <w:lang w:eastAsia="ar-SA"/>
        </w:rPr>
        <w:t xml:space="preserve">Ренонс»   </w:t>
      </w:r>
      <w:proofErr w:type="gramEnd"/>
      <w:r w:rsidRPr="0058778F">
        <w:rPr>
          <w:rFonts w:ascii="Tahoma" w:hAnsi="Tahoma" w:cs="Tahoma"/>
          <w:color w:val="000000"/>
          <w:lang w:eastAsia="ar-SA"/>
        </w:rPr>
        <w:t xml:space="preserve">                                         </w:t>
      </w:r>
      <w:r w:rsidR="0058778F">
        <w:rPr>
          <w:rFonts w:ascii="Tahoma" w:hAnsi="Tahoma" w:cs="Tahoma"/>
          <w:color w:val="000000"/>
          <w:lang w:eastAsia="ar-SA"/>
        </w:rPr>
        <w:t xml:space="preserve">                                   </w:t>
      </w:r>
      <w:r w:rsidRPr="0058778F">
        <w:rPr>
          <w:rFonts w:ascii="Tahoma" w:hAnsi="Tahoma" w:cs="Tahoma"/>
          <w:color w:val="000000"/>
          <w:lang w:eastAsia="ar-SA"/>
        </w:rPr>
        <w:t xml:space="preserve">              А.Н. Павли</w:t>
      </w:r>
      <w:r w:rsidR="00EC6222">
        <w:rPr>
          <w:rFonts w:ascii="Tahoma" w:hAnsi="Tahoma" w:cs="Tahoma"/>
          <w:color w:val="000000"/>
          <w:lang w:eastAsia="ar-SA"/>
        </w:rPr>
        <w:t>в</w:t>
      </w:r>
      <w:bookmarkStart w:id="0" w:name="_GoBack"/>
      <w:bookmarkEnd w:id="0"/>
    </w:p>
    <w:sectPr w:rsidR="00153FE2" w:rsidRPr="00EC6222" w:rsidSect="0058778F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21218" w14:textId="77777777" w:rsidR="00BA3A38" w:rsidRDefault="00BA3A38" w:rsidP="00F85A24">
      <w:pPr>
        <w:spacing w:after="0" w:line="240" w:lineRule="auto"/>
      </w:pPr>
      <w:r>
        <w:separator/>
      </w:r>
    </w:p>
  </w:endnote>
  <w:endnote w:type="continuationSeparator" w:id="0">
    <w:p w14:paraId="7ACFC366" w14:textId="77777777" w:rsidR="00BA3A38" w:rsidRDefault="00BA3A38" w:rsidP="00F8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F91FC" w14:textId="77777777" w:rsidR="00BA3A38" w:rsidRDefault="00BA3A38" w:rsidP="00F85A24">
      <w:pPr>
        <w:spacing w:after="0" w:line="240" w:lineRule="auto"/>
      </w:pPr>
      <w:r>
        <w:separator/>
      </w:r>
    </w:p>
  </w:footnote>
  <w:footnote w:type="continuationSeparator" w:id="0">
    <w:p w14:paraId="3C9B18B2" w14:textId="77777777" w:rsidR="00BA3A38" w:rsidRDefault="00BA3A38" w:rsidP="00F85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C50"/>
    <w:multiLevelType w:val="multilevel"/>
    <w:tmpl w:val="F2265E3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01B52786"/>
    <w:multiLevelType w:val="hybridMultilevel"/>
    <w:tmpl w:val="FBFC91D6"/>
    <w:lvl w:ilvl="0" w:tplc="2AAC6B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44CC"/>
    <w:multiLevelType w:val="hybridMultilevel"/>
    <w:tmpl w:val="3182AA80"/>
    <w:lvl w:ilvl="0" w:tplc="2AAC6B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441B"/>
    <w:multiLevelType w:val="multilevel"/>
    <w:tmpl w:val="05CE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D51"/>
    <w:multiLevelType w:val="hybridMultilevel"/>
    <w:tmpl w:val="C818C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93451"/>
    <w:multiLevelType w:val="hybridMultilevel"/>
    <w:tmpl w:val="83E8C6B0"/>
    <w:lvl w:ilvl="0" w:tplc="2AAC6B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4A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6030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3D00A5"/>
    <w:multiLevelType w:val="multilevel"/>
    <w:tmpl w:val="464C33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D12D10"/>
    <w:multiLevelType w:val="hybridMultilevel"/>
    <w:tmpl w:val="2D020078"/>
    <w:lvl w:ilvl="0" w:tplc="2AAC6B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17152"/>
    <w:multiLevelType w:val="hybridMultilevel"/>
    <w:tmpl w:val="5C361FD0"/>
    <w:lvl w:ilvl="0" w:tplc="2AAC6BD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E53ECA"/>
    <w:multiLevelType w:val="multilevel"/>
    <w:tmpl w:val="3658412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436C47B7"/>
    <w:multiLevelType w:val="hybridMultilevel"/>
    <w:tmpl w:val="BB68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F4AE3"/>
    <w:multiLevelType w:val="hybridMultilevel"/>
    <w:tmpl w:val="141C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B01FB"/>
    <w:multiLevelType w:val="hybridMultilevel"/>
    <w:tmpl w:val="1126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355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EA3A3A"/>
    <w:multiLevelType w:val="hybridMultilevel"/>
    <w:tmpl w:val="00E6B5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32C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824F96"/>
    <w:multiLevelType w:val="hybridMultilevel"/>
    <w:tmpl w:val="C5861960"/>
    <w:lvl w:ilvl="0" w:tplc="2AAC6B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215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993F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5"/>
  </w:num>
  <w:num w:numId="10">
    <w:abstractNumId w:val="2"/>
  </w:num>
  <w:num w:numId="11">
    <w:abstractNumId w:val="6"/>
  </w:num>
  <w:num w:numId="12">
    <w:abstractNumId w:val="7"/>
  </w:num>
  <w:num w:numId="13">
    <w:abstractNumId w:val="20"/>
  </w:num>
  <w:num w:numId="14">
    <w:abstractNumId w:val="17"/>
  </w:num>
  <w:num w:numId="15">
    <w:abstractNumId w:val="15"/>
  </w:num>
  <w:num w:numId="16">
    <w:abstractNumId w:val="8"/>
  </w:num>
  <w:num w:numId="17">
    <w:abstractNumId w:val="19"/>
  </w:num>
  <w:num w:numId="18">
    <w:abstractNumId w:val="0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B1"/>
    <w:rsid w:val="00001B7D"/>
    <w:rsid w:val="000039BA"/>
    <w:rsid w:val="000053DD"/>
    <w:rsid w:val="00006475"/>
    <w:rsid w:val="00006DE8"/>
    <w:rsid w:val="00011BD5"/>
    <w:rsid w:val="000153AD"/>
    <w:rsid w:val="00016022"/>
    <w:rsid w:val="0002060E"/>
    <w:rsid w:val="00020D01"/>
    <w:rsid w:val="0002568F"/>
    <w:rsid w:val="00034816"/>
    <w:rsid w:val="00037C53"/>
    <w:rsid w:val="000454FE"/>
    <w:rsid w:val="0004653B"/>
    <w:rsid w:val="00063511"/>
    <w:rsid w:val="00065335"/>
    <w:rsid w:val="000720CE"/>
    <w:rsid w:val="0008066C"/>
    <w:rsid w:val="000815AB"/>
    <w:rsid w:val="00083D8A"/>
    <w:rsid w:val="00094C6C"/>
    <w:rsid w:val="000B4596"/>
    <w:rsid w:val="000E34B7"/>
    <w:rsid w:val="000E6DB0"/>
    <w:rsid w:val="000F2BF0"/>
    <w:rsid w:val="000F3891"/>
    <w:rsid w:val="000F40F2"/>
    <w:rsid w:val="000F6A9E"/>
    <w:rsid w:val="000F6CFF"/>
    <w:rsid w:val="000F7E1B"/>
    <w:rsid w:val="001009D8"/>
    <w:rsid w:val="001030B0"/>
    <w:rsid w:val="001060D0"/>
    <w:rsid w:val="00106468"/>
    <w:rsid w:val="00107E8A"/>
    <w:rsid w:val="001134AB"/>
    <w:rsid w:val="00113511"/>
    <w:rsid w:val="001137C6"/>
    <w:rsid w:val="001137CF"/>
    <w:rsid w:val="00121F85"/>
    <w:rsid w:val="0012325B"/>
    <w:rsid w:val="00123D50"/>
    <w:rsid w:val="00141FB9"/>
    <w:rsid w:val="00146453"/>
    <w:rsid w:val="00153FE2"/>
    <w:rsid w:val="00160B59"/>
    <w:rsid w:val="001705CF"/>
    <w:rsid w:val="00170761"/>
    <w:rsid w:val="00173F29"/>
    <w:rsid w:val="001744EB"/>
    <w:rsid w:val="00176649"/>
    <w:rsid w:val="00176FA9"/>
    <w:rsid w:val="00181639"/>
    <w:rsid w:val="001819C3"/>
    <w:rsid w:val="00193846"/>
    <w:rsid w:val="00194F6A"/>
    <w:rsid w:val="001959DD"/>
    <w:rsid w:val="001A6A5E"/>
    <w:rsid w:val="001A6DA0"/>
    <w:rsid w:val="001B0710"/>
    <w:rsid w:val="001B7776"/>
    <w:rsid w:val="001C229D"/>
    <w:rsid w:val="001C48AC"/>
    <w:rsid w:val="001C56CE"/>
    <w:rsid w:val="001C6F7D"/>
    <w:rsid w:val="001E0552"/>
    <w:rsid w:val="001E65AB"/>
    <w:rsid w:val="001F6F8A"/>
    <w:rsid w:val="00201C26"/>
    <w:rsid w:val="00206A39"/>
    <w:rsid w:val="00210817"/>
    <w:rsid w:val="00210E02"/>
    <w:rsid w:val="00213D07"/>
    <w:rsid w:val="00234E57"/>
    <w:rsid w:val="00241C24"/>
    <w:rsid w:val="00242445"/>
    <w:rsid w:val="002457E2"/>
    <w:rsid w:val="00252993"/>
    <w:rsid w:val="002532AE"/>
    <w:rsid w:val="0025399B"/>
    <w:rsid w:val="002553F3"/>
    <w:rsid w:val="00265EF3"/>
    <w:rsid w:val="002824BC"/>
    <w:rsid w:val="00290DBB"/>
    <w:rsid w:val="0029145C"/>
    <w:rsid w:val="002A5EE9"/>
    <w:rsid w:val="002B125C"/>
    <w:rsid w:val="002B36D1"/>
    <w:rsid w:val="002C230C"/>
    <w:rsid w:val="002C2FC2"/>
    <w:rsid w:val="002C7011"/>
    <w:rsid w:val="002D11A8"/>
    <w:rsid w:val="002D220B"/>
    <w:rsid w:val="002D3997"/>
    <w:rsid w:val="002D6E97"/>
    <w:rsid w:val="002E1E54"/>
    <w:rsid w:val="002F0024"/>
    <w:rsid w:val="002F5000"/>
    <w:rsid w:val="002F55D6"/>
    <w:rsid w:val="002F7CC0"/>
    <w:rsid w:val="00307E00"/>
    <w:rsid w:val="00316463"/>
    <w:rsid w:val="003175B7"/>
    <w:rsid w:val="00317E99"/>
    <w:rsid w:val="003230CE"/>
    <w:rsid w:val="00324D64"/>
    <w:rsid w:val="00324F8C"/>
    <w:rsid w:val="0032509F"/>
    <w:rsid w:val="00330511"/>
    <w:rsid w:val="0033400A"/>
    <w:rsid w:val="00337106"/>
    <w:rsid w:val="00340052"/>
    <w:rsid w:val="00343D88"/>
    <w:rsid w:val="00350BAF"/>
    <w:rsid w:val="003552F4"/>
    <w:rsid w:val="00362F14"/>
    <w:rsid w:val="00364722"/>
    <w:rsid w:val="003665E1"/>
    <w:rsid w:val="00375D61"/>
    <w:rsid w:val="00383453"/>
    <w:rsid w:val="0038582F"/>
    <w:rsid w:val="0038682A"/>
    <w:rsid w:val="0039160B"/>
    <w:rsid w:val="00393485"/>
    <w:rsid w:val="00396A91"/>
    <w:rsid w:val="00397483"/>
    <w:rsid w:val="003A0294"/>
    <w:rsid w:val="003A0DD0"/>
    <w:rsid w:val="003A135C"/>
    <w:rsid w:val="003B3BD6"/>
    <w:rsid w:val="003B4744"/>
    <w:rsid w:val="003B48E3"/>
    <w:rsid w:val="003C25BD"/>
    <w:rsid w:val="003C2C2B"/>
    <w:rsid w:val="003C3BC5"/>
    <w:rsid w:val="003C4529"/>
    <w:rsid w:val="003C671D"/>
    <w:rsid w:val="003D0FCE"/>
    <w:rsid w:val="003D181A"/>
    <w:rsid w:val="003D53D0"/>
    <w:rsid w:val="003E5297"/>
    <w:rsid w:val="003E5A87"/>
    <w:rsid w:val="003F6A94"/>
    <w:rsid w:val="004048F3"/>
    <w:rsid w:val="00404DA2"/>
    <w:rsid w:val="00413DC5"/>
    <w:rsid w:val="0042171E"/>
    <w:rsid w:val="00425BDD"/>
    <w:rsid w:val="0043673E"/>
    <w:rsid w:val="00444803"/>
    <w:rsid w:val="004476DD"/>
    <w:rsid w:val="00451FB4"/>
    <w:rsid w:val="004632AC"/>
    <w:rsid w:val="004709A8"/>
    <w:rsid w:val="00472687"/>
    <w:rsid w:val="00474874"/>
    <w:rsid w:val="00475D2F"/>
    <w:rsid w:val="004855E7"/>
    <w:rsid w:val="004A60A1"/>
    <w:rsid w:val="004B1C94"/>
    <w:rsid w:val="004B372B"/>
    <w:rsid w:val="004B65B5"/>
    <w:rsid w:val="004C4FD7"/>
    <w:rsid w:val="004C7CBE"/>
    <w:rsid w:val="004D246D"/>
    <w:rsid w:val="004D2EFA"/>
    <w:rsid w:val="004D6080"/>
    <w:rsid w:val="004D7BE4"/>
    <w:rsid w:val="004E5665"/>
    <w:rsid w:val="00501C8C"/>
    <w:rsid w:val="00502A34"/>
    <w:rsid w:val="005054BE"/>
    <w:rsid w:val="0050650A"/>
    <w:rsid w:val="00516D55"/>
    <w:rsid w:val="005211FA"/>
    <w:rsid w:val="00521461"/>
    <w:rsid w:val="00531B0D"/>
    <w:rsid w:val="005348F6"/>
    <w:rsid w:val="005359F7"/>
    <w:rsid w:val="00540874"/>
    <w:rsid w:val="00565151"/>
    <w:rsid w:val="005740C2"/>
    <w:rsid w:val="00584326"/>
    <w:rsid w:val="0058546C"/>
    <w:rsid w:val="00586B84"/>
    <w:rsid w:val="00586D4F"/>
    <w:rsid w:val="0058778F"/>
    <w:rsid w:val="00591E5A"/>
    <w:rsid w:val="00593761"/>
    <w:rsid w:val="005A053F"/>
    <w:rsid w:val="005A1EB0"/>
    <w:rsid w:val="005A54F3"/>
    <w:rsid w:val="005B6AEF"/>
    <w:rsid w:val="005C02D9"/>
    <w:rsid w:val="005C5475"/>
    <w:rsid w:val="005C5FAF"/>
    <w:rsid w:val="005D0E1A"/>
    <w:rsid w:val="005E01AC"/>
    <w:rsid w:val="005E20D3"/>
    <w:rsid w:val="005E2284"/>
    <w:rsid w:val="005E4FBF"/>
    <w:rsid w:val="00603D47"/>
    <w:rsid w:val="00622008"/>
    <w:rsid w:val="00630520"/>
    <w:rsid w:val="00634028"/>
    <w:rsid w:val="006340F5"/>
    <w:rsid w:val="00644AB8"/>
    <w:rsid w:val="0064718C"/>
    <w:rsid w:val="0065528F"/>
    <w:rsid w:val="00661643"/>
    <w:rsid w:val="006647F6"/>
    <w:rsid w:val="00666D03"/>
    <w:rsid w:val="0067000B"/>
    <w:rsid w:val="006804C3"/>
    <w:rsid w:val="006849EE"/>
    <w:rsid w:val="00685AAE"/>
    <w:rsid w:val="00685CBB"/>
    <w:rsid w:val="006A4196"/>
    <w:rsid w:val="006A4243"/>
    <w:rsid w:val="006A79CC"/>
    <w:rsid w:val="006B3FA1"/>
    <w:rsid w:val="006B7739"/>
    <w:rsid w:val="006C2475"/>
    <w:rsid w:val="006C49DE"/>
    <w:rsid w:val="006C691C"/>
    <w:rsid w:val="006D4989"/>
    <w:rsid w:val="006D683B"/>
    <w:rsid w:val="006F1FFE"/>
    <w:rsid w:val="006F6636"/>
    <w:rsid w:val="007040F9"/>
    <w:rsid w:val="007225CB"/>
    <w:rsid w:val="00722CAE"/>
    <w:rsid w:val="0072583A"/>
    <w:rsid w:val="00726EF6"/>
    <w:rsid w:val="00730DCD"/>
    <w:rsid w:val="00731011"/>
    <w:rsid w:val="007321A6"/>
    <w:rsid w:val="007325DB"/>
    <w:rsid w:val="0073398D"/>
    <w:rsid w:val="00744A31"/>
    <w:rsid w:val="007460C8"/>
    <w:rsid w:val="007464FF"/>
    <w:rsid w:val="00752A2C"/>
    <w:rsid w:val="00755806"/>
    <w:rsid w:val="00761192"/>
    <w:rsid w:val="00765EBF"/>
    <w:rsid w:val="00770799"/>
    <w:rsid w:val="007719AA"/>
    <w:rsid w:val="00776275"/>
    <w:rsid w:val="007833A8"/>
    <w:rsid w:val="007A1797"/>
    <w:rsid w:val="007A3607"/>
    <w:rsid w:val="007A4251"/>
    <w:rsid w:val="007A77F4"/>
    <w:rsid w:val="007B05A9"/>
    <w:rsid w:val="007B1DC0"/>
    <w:rsid w:val="007B3CB6"/>
    <w:rsid w:val="007B7CD4"/>
    <w:rsid w:val="007D3E0F"/>
    <w:rsid w:val="007D4583"/>
    <w:rsid w:val="007D71CF"/>
    <w:rsid w:val="007D7E6E"/>
    <w:rsid w:val="007E1BEB"/>
    <w:rsid w:val="007F2453"/>
    <w:rsid w:val="00806537"/>
    <w:rsid w:val="00806EF2"/>
    <w:rsid w:val="00811647"/>
    <w:rsid w:val="00813532"/>
    <w:rsid w:val="0081402E"/>
    <w:rsid w:val="00814579"/>
    <w:rsid w:val="00815753"/>
    <w:rsid w:val="008178FB"/>
    <w:rsid w:val="00823858"/>
    <w:rsid w:val="008313F0"/>
    <w:rsid w:val="008364CE"/>
    <w:rsid w:val="00837048"/>
    <w:rsid w:val="0084216E"/>
    <w:rsid w:val="00847A96"/>
    <w:rsid w:val="00852A42"/>
    <w:rsid w:val="00853F7D"/>
    <w:rsid w:val="00864DA6"/>
    <w:rsid w:val="00871482"/>
    <w:rsid w:val="0087277F"/>
    <w:rsid w:val="00885B7A"/>
    <w:rsid w:val="00885D5B"/>
    <w:rsid w:val="008938F8"/>
    <w:rsid w:val="00896ACD"/>
    <w:rsid w:val="00897874"/>
    <w:rsid w:val="00897EF1"/>
    <w:rsid w:val="008A0BB9"/>
    <w:rsid w:val="008A4DA9"/>
    <w:rsid w:val="008B0222"/>
    <w:rsid w:val="008B1CF5"/>
    <w:rsid w:val="008B387D"/>
    <w:rsid w:val="008B6401"/>
    <w:rsid w:val="008B757F"/>
    <w:rsid w:val="008C5660"/>
    <w:rsid w:val="008D23EE"/>
    <w:rsid w:val="008D2C5D"/>
    <w:rsid w:val="008E4E1D"/>
    <w:rsid w:val="008F4236"/>
    <w:rsid w:val="00902DF3"/>
    <w:rsid w:val="009050E3"/>
    <w:rsid w:val="0091309D"/>
    <w:rsid w:val="0091681C"/>
    <w:rsid w:val="009207CA"/>
    <w:rsid w:val="009316EE"/>
    <w:rsid w:val="009345A4"/>
    <w:rsid w:val="0094269E"/>
    <w:rsid w:val="00951FB6"/>
    <w:rsid w:val="00957901"/>
    <w:rsid w:val="00961E79"/>
    <w:rsid w:val="00962457"/>
    <w:rsid w:val="009628D6"/>
    <w:rsid w:val="00964F7B"/>
    <w:rsid w:val="009677EE"/>
    <w:rsid w:val="00973F9D"/>
    <w:rsid w:val="00974E7F"/>
    <w:rsid w:val="00974F3B"/>
    <w:rsid w:val="00976A23"/>
    <w:rsid w:val="00985F42"/>
    <w:rsid w:val="0098613F"/>
    <w:rsid w:val="00993A9A"/>
    <w:rsid w:val="0099773D"/>
    <w:rsid w:val="009A0318"/>
    <w:rsid w:val="009A03C4"/>
    <w:rsid w:val="009A065C"/>
    <w:rsid w:val="009A0FFA"/>
    <w:rsid w:val="009A458C"/>
    <w:rsid w:val="009B7B87"/>
    <w:rsid w:val="009C08A7"/>
    <w:rsid w:val="009C3478"/>
    <w:rsid w:val="009D3F7C"/>
    <w:rsid w:val="009D45C0"/>
    <w:rsid w:val="009E3FB6"/>
    <w:rsid w:val="009F1671"/>
    <w:rsid w:val="009F2B02"/>
    <w:rsid w:val="009F4E93"/>
    <w:rsid w:val="00A04436"/>
    <w:rsid w:val="00A066AF"/>
    <w:rsid w:val="00A06F67"/>
    <w:rsid w:val="00A10A65"/>
    <w:rsid w:val="00A12F83"/>
    <w:rsid w:val="00A306DD"/>
    <w:rsid w:val="00A306DF"/>
    <w:rsid w:val="00A357BC"/>
    <w:rsid w:val="00A46391"/>
    <w:rsid w:val="00A62965"/>
    <w:rsid w:val="00A65BC5"/>
    <w:rsid w:val="00A753F1"/>
    <w:rsid w:val="00A84225"/>
    <w:rsid w:val="00A9027E"/>
    <w:rsid w:val="00A91190"/>
    <w:rsid w:val="00A9578A"/>
    <w:rsid w:val="00A97BF1"/>
    <w:rsid w:val="00AB1FA6"/>
    <w:rsid w:val="00AC0AEE"/>
    <w:rsid w:val="00AC14E7"/>
    <w:rsid w:val="00AD253A"/>
    <w:rsid w:val="00AD3D92"/>
    <w:rsid w:val="00AD4D42"/>
    <w:rsid w:val="00AE58BE"/>
    <w:rsid w:val="00B009E0"/>
    <w:rsid w:val="00B01828"/>
    <w:rsid w:val="00B0338B"/>
    <w:rsid w:val="00B06DB5"/>
    <w:rsid w:val="00B07548"/>
    <w:rsid w:val="00B20D35"/>
    <w:rsid w:val="00B23D27"/>
    <w:rsid w:val="00B25287"/>
    <w:rsid w:val="00B30DEA"/>
    <w:rsid w:val="00B328FD"/>
    <w:rsid w:val="00B3431F"/>
    <w:rsid w:val="00B35178"/>
    <w:rsid w:val="00B51563"/>
    <w:rsid w:val="00B56BC9"/>
    <w:rsid w:val="00B56D42"/>
    <w:rsid w:val="00B668CB"/>
    <w:rsid w:val="00B67125"/>
    <w:rsid w:val="00B74C12"/>
    <w:rsid w:val="00B82469"/>
    <w:rsid w:val="00B85DE3"/>
    <w:rsid w:val="00B86C1E"/>
    <w:rsid w:val="00B95EEC"/>
    <w:rsid w:val="00B963FD"/>
    <w:rsid w:val="00BA0885"/>
    <w:rsid w:val="00BA2006"/>
    <w:rsid w:val="00BA3A38"/>
    <w:rsid w:val="00BB1895"/>
    <w:rsid w:val="00BC36F0"/>
    <w:rsid w:val="00BD5592"/>
    <w:rsid w:val="00BD59F9"/>
    <w:rsid w:val="00BE0A98"/>
    <w:rsid w:val="00BE413C"/>
    <w:rsid w:val="00BE4F27"/>
    <w:rsid w:val="00BE5FC0"/>
    <w:rsid w:val="00BF08EE"/>
    <w:rsid w:val="00BF1DDC"/>
    <w:rsid w:val="00BF217C"/>
    <w:rsid w:val="00C12ACB"/>
    <w:rsid w:val="00C162DE"/>
    <w:rsid w:val="00C23188"/>
    <w:rsid w:val="00C44608"/>
    <w:rsid w:val="00C5593D"/>
    <w:rsid w:val="00C65768"/>
    <w:rsid w:val="00C660ED"/>
    <w:rsid w:val="00C66AB1"/>
    <w:rsid w:val="00C7436B"/>
    <w:rsid w:val="00C83598"/>
    <w:rsid w:val="00C865CE"/>
    <w:rsid w:val="00C9048B"/>
    <w:rsid w:val="00C94551"/>
    <w:rsid w:val="00C97B07"/>
    <w:rsid w:val="00CA2421"/>
    <w:rsid w:val="00CA4517"/>
    <w:rsid w:val="00CB3470"/>
    <w:rsid w:val="00CB63FC"/>
    <w:rsid w:val="00CB67AA"/>
    <w:rsid w:val="00CB685D"/>
    <w:rsid w:val="00CD01D4"/>
    <w:rsid w:val="00CD5CDD"/>
    <w:rsid w:val="00CD6DFF"/>
    <w:rsid w:val="00CE5B8A"/>
    <w:rsid w:val="00CE65DF"/>
    <w:rsid w:val="00CF1F16"/>
    <w:rsid w:val="00CF28F2"/>
    <w:rsid w:val="00CF2D8F"/>
    <w:rsid w:val="00CF3E1C"/>
    <w:rsid w:val="00CF75E9"/>
    <w:rsid w:val="00D16503"/>
    <w:rsid w:val="00D36233"/>
    <w:rsid w:val="00D41C61"/>
    <w:rsid w:val="00D50352"/>
    <w:rsid w:val="00D7034B"/>
    <w:rsid w:val="00D72030"/>
    <w:rsid w:val="00D75F14"/>
    <w:rsid w:val="00D76693"/>
    <w:rsid w:val="00D77597"/>
    <w:rsid w:val="00D82F74"/>
    <w:rsid w:val="00D83FFB"/>
    <w:rsid w:val="00D861E0"/>
    <w:rsid w:val="00D90210"/>
    <w:rsid w:val="00D92BCA"/>
    <w:rsid w:val="00D94115"/>
    <w:rsid w:val="00DB2CBF"/>
    <w:rsid w:val="00DB3F33"/>
    <w:rsid w:val="00DC1F8F"/>
    <w:rsid w:val="00DC4E9A"/>
    <w:rsid w:val="00DD3C17"/>
    <w:rsid w:val="00DD4050"/>
    <w:rsid w:val="00DD7D08"/>
    <w:rsid w:val="00DE0FAC"/>
    <w:rsid w:val="00DE64E1"/>
    <w:rsid w:val="00E003DA"/>
    <w:rsid w:val="00E01353"/>
    <w:rsid w:val="00E12B1D"/>
    <w:rsid w:val="00E135B0"/>
    <w:rsid w:val="00E14A72"/>
    <w:rsid w:val="00E171E3"/>
    <w:rsid w:val="00E214DE"/>
    <w:rsid w:val="00E23F33"/>
    <w:rsid w:val="00E33C5B"/>
    <w:rsid w:val="00E36930"/>
    <w:rsid w:val="00E43382"/>
    <w:rsid w:val="00E474E8"/>
    <w:rsid w:val="00E479CB"/>
    <w:rsid w:val="00E515FE"/>
    <w:rsid w:val="00E609EB"/>
    <w:rsid w:val="00E66110"/>
    <w:rsid w:val="00E66EE3"/>
    <w:rsid w:val="00E6763B"/>
    <w:rsid w:val="00E711B0"/>
    <w:rsid w:val="00E73127"/>
    <w:rsid w:val="00E80931"/>
    <w:rsid w:val="00E83A59"/>
    <w:rsid w:val="00E927F4"/>
    <w:rsid w:val="00E97147"/>
    <w:rsid w:val="00E974A0"/>
    <w:rsid w:val="00E97B83"/>
    <w:rsid w:val="00EA312A"/>
    <w:rsid w:val="00EA6C57"/>
    <w:rsid w:val="00EB0892"/>
    <w:rsid w:val="00EB2AB7"/>
    <w:rsid w:val="00EB2E00"/>
    <w:rsid w:val="00EB30F0"/>
    <w:rsid w:val="00EB7749"/>
    <w:rsid w:val="00EC0035"/>
    <w:rsid w:val="00EC2639"/>
    <w:rsid w:val="00EC2A74"/>
    <w:rsid w:val="00EC3124"/>
    <w:rsid w:val="00EC6222"/>
    <w:rsid w:val="00EC6B0B"/>
    <w:rsid w:val="00EE6CB8"/>
    <w:rsid w:val="00EF5A99"/>
    <w:rsid w:val="00EF5EBE"/>
    <w:rsid w:val="00F01800"/>
    <w:rsid w:val="00F224AA"/>
    <w:rsid w:val="00F27B4C"/>
    <w:rsid w:val="00F307BC"/>
    <w:rsid w:val="00F310B8"/>
    <w:rsid w:val="00F36976"/>
    <w:rsid w:val="00F43376"/>
    <w:rsid w:val="00F436D2"/>
    <w:rsid w:val="00F447EB"/>
    <w:rsid w:val="00F53DBA"/>
    <w:rsid w:val="00F63093"/>
    <w:rsid w:val="00F66472"/>
    <w:rsid w:val="00F66B22"/>
    <w:rsid w:val="00F67C1E"/>
    <w:rsid w:val="00F74BA0"/>
    <w:rsid w:val="00F81B98"/>
    <w:rsid w:val="00F83908"/>
    <w:rsid w:val="00F84AF8"/>
    <w:rsid w:val="00F85A24"/>
    <w:rsid w:val="00F85E9A"/>
    <w:rsid w:val="00F86A76"/>
    <w:rsid w:val="00F8738C"/>
    <w:rsid w:val="00FA20A5"/>
    <w:rsid w:val="00FA4F73"/>
    <w:rsid w:val="00FA574C"/>
    <w:rsid w:val="00FA7148"/>
    <w:rsid w:val="00FB6BD8"/>
    <w:rsid w:val="00FC7FE2"/>
    <w:rsid w:val="00FD078C"/>
    <w:rsid w:val="00FD79B7"/>
    <w:rsid w:val="00FE4C6A"/>
    <w:rsid w:val="00FE6133"/>
    <w:rsid w:val="00FF0283"/>
    <w:rsid w:val="00FF1C6A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C797"/>
  <w15:chartTrackingRefBased/>
  <w15:docId w15:val="{B0762AAD-F353-4DE5-8FB7-B589285E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A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Car"/>
    <w:basedOn w:val="a"/>
    <w:link w:val="a4"/>
    <w:uiPriority w:val="99"/>
    <w:unhideWhenUsed/>
    <w:qFormat/>
    <w:rsid w:val="00F85A2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Car Знак"/>
    <w:basedOn w:val="a0"/>
    <w:link w:val="a3"/>
    <w:uiPriority w:val="99"/>
    <w:rsid w:val="00F85A24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F85A24"/>
    <w:rPr>
      <w:vertAlign w:val="superscript"/>
    </w:rPr>
  </w:style>
  <w:style w:type="paragraph" w:styleId="a6">
    <w:name w:val="List Paragraph"/>
    <w:basedOn w:val="a"/>
    <w:uiPriority w:val="34"/>
    <w:qFormat/>
    <w:rsid w:val="00837048"/>
    <w:pPr>
      <w:ind w:left="720"/>
      <w:contextualSpacing/>
    </w:pPr>
  </w:style>
  <w:style w:type="table" w:styleId="a7">
    <w:name w:val="Table Grid"/>
    <w:basedOn w:val="a1"/>
    <w:uiPriority w:val="39"/>
    <w:rsid w:val="003E5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574C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7B7CD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7CD4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7B7CD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7CD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 Татьяна</dc:creator>
  <cp:keywords/>
  <dc:description/>
  <cp:lastModifiedBy>Пакулова Татьяна Николаевна</cp:lastModifiedBy>
  <cp:revision>7</cp:revision>
  <cp:lastPrinted>2019-12-17T04:02:00Z</cp:lastPrinted>
  <dcterms:created xsi:type="dcterms:W3CDTF">2019-12-13T08:49:00Z</dcterms:created>
  <dcterms:modified xsi:type="dcterms:W3CDTF">2019-12-17T04:03:00Z</dcterms:modified>
</cp:coreProperties>
</file>