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35C6" w14:textId="77777777" w:rsidR="00D00CAC" w:rsidRDefault="00D00CAC" w:rsidP="00BF281E">
      <w:pPr>
        <w:pStyle w:val="wester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07BC34" w14:textId="77777777" w:rsidR="00BF281E" w:rsidRPr="00B152DF" w:rsidRDefault="00BF281E" w:rsidP="00BF281E">
      <w:pPr>
        <w:pStyle w:val="western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 w:rsidRPr="00B152DF">
        <w:rPr>
          <w:rFonts w:ascii="Tahoma" w:hAnsi="Tahoma" w:cs="Tahoma"/>
          <w:b/>
          <w:bCs/>
          <w:color w:val="000000"/>
          <w:sz w:val="20"/>
          <w:szCs w:val="20"/>
        </w:rPr>
        <w:t>ТЕХНИЧЕСКОЕ ЗАДАНИЕ</w:t>
      </w:r>
    </w:p>
    <w:p w14:paraId="75CBF778" w14:textId="4A8935E4" w:rsidR="00FE2990" w:rsidRPr="00B152DF" w:rsidRDefault="00C63978" w:rsidP="00B92EB1">
      <w:pPr>
        <w:ind w:firstLine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>на п</w:t>
      </w:r>
      <w:r w:rsidR="00B92EB1" w:rsidRPr="00B152DF">
        <w:rPr>
          <w:rFonts w:ascii="Tahoma" w:hAnsi="Tahoma" w:cs="Tahoma"/>
          <w:b/>
          <w:bCs/>
          <w:color w:val="000000"/>
          <w:sz w:val="20"/>
          <w:szCs w:val="20"/>
        </w:rPr>
        <w:t>оставк</w:t>
      </w:r>
      <w:r>
        <w:rPr>
          <w:rFonts w:ascii="Tahoma" w:hAnsi="Tahoma" w:cs="Tahoma"/>
          <w:b/>
          <w:bCs/>
          <w:color w:val="000000"/>
          <w:sz w:val="20"/>
          <w:szCs w:val="20"/>
        </w:rPr>
        <w:t>у снегохода</w:t>
      </w:r>
    </w:p>
    <w:p w14:paraId="54FC80B0" w14:textId="3CC8E25F" w:rsidR="00CF708A" w:rsidRPr="00B152DF" w:rsidRDefault="00CF708A" w:rsidP="00B152DF">
      <w:pPr>
        <w:ind w:right="43"/>
        <w:jc w:val="center"/>
        <w:rPr>
          <w:rFonts w:ascii="Tahoma" w:hAnsi="Tahoma" w:cs="Tahoma"/>
          <w:b/>
          <w:bCs/>
          <w:sz w:val="20"/>
          <w:szCs w:val="20"/>
        </w:rPr>
      </w:pPr>
      <w:r w:rsidRPr="0023550A">
        <w:rPr>
          <w:rFonts w:ascii="Tahoma" w:hAnsi="Tahoma" w:cs="Tahoma"/>
          <w:sz w:val="20"/>
          <w:szCs w:val="20"/>
        </w:rPr>
        <w:t>Требования к техническим и функциональным (потребительским свойствам) характеристикам товара, и иным показателям, связанным с определением соответствия поставляемого товара потребностям заказчика:</w:t>
      </w:r>
      <w:r w:rsidRPr="0023550A">
        <w:rPr>
          <w:rFonts w:ascii="Tahoma" w:hAnsi="Tahoma" w:cs="Tahoma"/>
          <w:b/>
          <w:bCs/>
          <w:sz w:val="20"/>
          <w:szCs w:val="20"/>
        </w:rPr>
        <w:t xml:space="preserve">    </w:t>
      </w:r>
    </w:p>
    <w:tbl>
      <w:tblPr>
        <w:tblW w:w="10343" w:type="dxa"/>
        <w:tblInd w:w="113" w:type="dxa"/>
        <w:tblLook w:val="04A0" w:firstRow="1" w:lastRow="0" w:firstColumn="1" w:lastColumn="0" w:noHBand="0" w:noVBand="1"/>
      </w:tblPr>
      <w:tblGrid>
        <w:gridCol w:w="591"/>
        <w:gridCol w:w="1105"/>
        <w:gridCol w:w="2449"/>
        <w:gridCol w:w="6198"/>
      </w:tblGrid>
      <w:tr w:rsidR="008D7C0B" w:rsidRPr="002B47E8" w14:paraId="3495624E" w14:textId="77777777" w:rsidTr="008D7C0B">
        <w:trPr>
          <w:trHeight w:val="255"/>
        </w:trPr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085AF" w14:textId="58AEFF78" w:rsidR="008D7C0B" w:rsidRPr="002B47E8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bCs/>
                <w:color w:val="000000"/>
                <w:sz w:val="24"/>
                <w:szCs w:val="24"/>
              </w:rPr>
              <w:t>Предмет закупки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B55547" w14:textId="4C8B7E6D" w:rsidR="008D7C0B" w:rsidRPr="002B47E8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F24082">
              <w:rPr>
                <w:b/>
                <w:sz w:val="24"/>
                <w:szCs w:val="24"/>
              </w:rPr>
              <w:t xml:space="preserve">Технические характеристики </w:t>
            </w:r>
          </w:p>
        </w:tc>
      </w:tr>
      <w:tr w:rsidR="00742289" w:rsidRPr="002B47E8" w14:paraId="02FBA044" w14:textId="77777777" w:rsidTr="008335C2">
        <w:trPr>
          <w:trHeight w:val="255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AB4ED1" w14:textId="3D645621" w:rsidR="00742289" w:rsidRPr="00F24082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1</w:t>
            </w:r>
          </w:p>
        </w:tc>
      </w:tr>
      <w:tr w:rsidR="008D7C0B" w:rsidRPr="002B47E8" w14:paraId="4162F80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182F" w14:textId="49D5658C" w:rsidR="008D7C0B" w:rsidRPr="00042BCF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1B8B6" w14:textId="65E5400B" w:rsidR="008D7C0B" w:rsidRPr="00042BCF" w:rsidRDefault="008D7C0B" w:rsidP="008D7C0B">
            <w:pPr>
              <w:tabs>
                <w:tab w:val="left" w:pos="945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Снегоход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27FEB3" w14:textId="26D6E05B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Утилитарный</w:t>
            </w:r>
          </w:p>
        </w:tc>
      </w:tr>
      <w:tr w:rsidR="008D7C0B" w:rsidRPr="002B47E8" w14:paraId="35EDF47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5766" w14:textId="1AA57704" w:rsidR="008D7C0B" w:rsidRPr="00042BCF" w:rsidRDefault="00042BCF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6FADA2" w14:textId="1969DCA7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6507ED" w14:textId="6E640179" w:rsidR="008D7C0B" w:rsidRPr="00042BCF" w:rsidRDefault="008D7C0B" w:rsidP="008D7C0B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42BCF" w:rsidRPr="00042BCF">
              <w:rPr>
                <w:rFonts w:ascii="Tahoma" w:hAnsi="Tahoma" w:cs="Tahoma"/>
                <w:sz w:val="20"/>
                <w:szCs w:val="20"/>
              </w:rPr>
              <w:t>шт</w:t>
            </w:r>
            <w:proofErr w:type="spellEnd"/>
            <w:r w:rsidR="00042BCF" w:rsidRPr="00042BCF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</w:tr>
      <w:tr w:rsidR="002C0F8D" w:rsidRPr="002B47E8" w14:paraId="730999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BCF2" w14:textId="58D38F0C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05547A" w14:textId="060E1DFB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Фирма изготовитель машины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B868783" w14:textId="4872D97D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«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AODES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» </w:t>
            </w:r>
          </w:p>
        </w:tc>
      </w:tr>
      <w:tr w:rsidR="002C0F8D" w:rsidRPr="002B47E8" w14:paraId="3A19BA52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ADC" w14:textId="47239AD9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803F6B" w14:textId="56EC3CA8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Год изготовления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F0DA904" w14:textId="790E7436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ранее 20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г.</w:t>
            </w:r>
          </w:p>
        </w:tc>
      </w:tr>
      <w:tr w:rsidR="002C0F8D" w:rsidRPr="002B47E8" w14:paraId="51038D5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BAA7" w14:textId="3BF8485B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65EDCD" w14:textId="60AA6119" w:rsidR="002C0F8D" w:rsidRPr="007233D6" w:rsidRDefault="002C0F8D" w:rsidP="002C0F8D">
            <w:pPr>
              <w:ind w:firstLine="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Двигатель</w:t>
            </w:r>
          </w:p>
          <w:p w14:paraId="7160A17E" w14:textId="208FF5D4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число цилиндров</w:t>
            </w:r>
          </w:p>
          <w:p w14:paraId="23205EAE" w14:textId="4DD68F38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рабочий объем двигателя</w:t>
            </w:r>
          </w:p>
          <w:p w14:paraId="2BDCEF16" w14:textId="3B4142F1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мощность двигателя</w:t>
            </w:r>
          </w:p>
          <w:p w14:paraId="55CCE978" w14:textId="7BFC20D7" w:rsidR="002C0F8D" w:rsidRPr="00042BCF" w:rsidRDefault="002C0F8D" w:rsidP="002C0F8D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турбонаддув</w:t>
            </w:r>
          </w:p>
          <w:p w14:paraId="11BE4A80" w14:textId="31258F90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охлаждение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360FE3" w14:textId="77777777" w:rsidR="002C0F8D" w:rsidRPr="007233D6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</w:p>
          <w:p w14:paraId="15074632" w14:textId="14CE0A19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3</w:t>
            </w:r>
          </w:p>
          <w:p w14:paraId="531CB0F3" w14:textId="3066EA10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800 до 1000 см</w:t>
            </w:r>
            <w:r w:rsidRPr="00042BCF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</w:p>
          <w:p w14:paraId="0EBD2A61" w14:textId="224B4717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150 до 1</w:t>
            </w:r>
            <w:r w:rsidR="007233D6">
              <w:rPr>
                <w:rFonts w:ascii="Tahoma" w:hAnsi="Tahoma" w:cs="Tahoma"/>
                <w:sz w:val="20"/>
                <w:szCs w:val="20"/>
              </w:rPr>
              <w:t>80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л.с.</w:t>
            </w:r>
          </w:p>
          <w:p w14:paraId="0A0F8563" w14:textId="4A01704A" w:rsidR="002C0F8D" w:rsidRPr="00042BCF" w:rsidRDefault="002C0F8D" w:rsidP="002C0F8D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да, с </w:t>
            </w:r>
            <w:r w:rsidR="00A456F2" w:rsidRPr="00042BCF">
              <w:rPr>
                <w:rFonts w:ascii="Tahoma" w:hAnsi="Tahoma" w:cs="Tahoma"/>
                <w:sz w:val="20"/>
                <w:szCs w:val="20"/>
              </w:rPr>
              <w:t>интеркулером</w:t>
            </w:r>
          </w:p>
          <w:p w14:paraId="4C3CBBF5" w14:textId="107CD8A5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жидкостное</w:t>
            </w:r>
          </w:p>
        </w:tc>
      </w:tr>
      <w:tr w:rsidR="002C0F8D" w:rsidRPr="002B47E8" w14:paraId="7CB704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BBDD" w14:textId="3EFC9683" w:rsidR="002C0F8D" w:rsidRPr="00042BCF" w:rsidRDefault="00042BCF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A0D9CA" w14:textId="2C14B7D6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Руль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7CFDF50" w14:textId="31DD66BB" w:rsidR="002C0F8D" w:rsidRPr="00042BCF" w:rsidRDefault="002C0F8D" w:rsidP="002C0F8D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Окрашенный стальной руль J-образными рукоятками. Подогрев рукояток. Поручень для хвата</w:t>
            </w:r>
          </w:p>
        </w:tc>
      </w:tr>
      <w:tr w:rsidR="00A456F2" w:rsidRPr="002B47E8" w14:paraId="0218B8F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FB36" w14:textId="2A45FD3D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DC0017" w14:textId="441CE903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Ветровое стекло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FC320B" w14:textId="6DE3D4E7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Стандарт</w:t>
            </w:r>
          </w:p>
        </w:tc>
      </w:tr>
      <w:tr w:rsidR="00A456F2" w:rsidRPr="002B47E8" w14:paraId="341D0ABD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380A" w14:textId="5A10D17E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FAEB1" w14:textId="7439F20A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Зеркало заднего вида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CD8967" w14:textId="6E076E07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2 шт. стандарт</w:t>
            </w:r>
          </w:p>
        </w:tc>
      </w:tr>
      <w:tr w:rsidR="00A456F2" w:rsidRPr="002B47E8" w14:paraId="3E81F63D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B1BA" w14:textId="5241C1CA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7C07D5" w14:textId="52D0BCB1" w:rsidR="00A456F2" w:rsidRPr="00042BCF" w:rsidRDefault="00A456F2" w:rsidP="00A456F2">
            <w:pPr>
              <w:tabs>
                <w:tab w:val="left" w:pos="930"/>
              </w:tabs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Электрический стартер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45595C" w14:textId="22138E3C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Да</w:t>
            </w:r>
          </w:p>
        </w:tc>
      </w:tr>
      <w:tr w:rsidR="00A456F2" w:rsidRPr="002B47E8" w14:paraId="323C3B6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5782" w14:textId="7F6BD467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B9C56E" w14:textId="0DA91030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Количество мест.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DEC998" w14:textId="77777777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2</w:t>
            </w:r>
          </w:p>
          <w:p w14:paraId="11985995" w14:textId="131914CC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Водительское сиденье с подогревом</w:t>
            </w:r>
          </w:p>
          <w:p w14:paraId="62E8A2FC" w14:textId="77777777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Пассажирское сиденье со спинкой и рукоятками </w:t>
            </w:r>
          </w:p>
          <w:p w14:paraId="02D7F770" w14:textId="11C1846D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Двухместное модульное с отделением для хранения</w:t>
            </w:r>
          </w:p>
        </w:tc>
      </w:tr>
      <w:tr w:rsidR="00A456F2" w:rsidRPr="002B47E8" w14:paraId="00302E7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08F" w14:textId="0000CDDC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477CF7" w14:textId="77777777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Гусеница</w:t>
            </w:r>
          </w:p>
          <w:p w14:paraId="407F0F4A" w14:textId="77777777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Ширина </w:t>
            </w:r>
          </w:p>
          <w:p w14:paraId="43D9899F" w14:textId="54DD1518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Высота грунтозацепов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DBC077" w14:textId="77777777" w:rsidR="00A456F2" w:rsidRPr="00042BCF" w:rsidRDefault="00A456F2" w:rsidP="00A456F2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14:paraId="0A7394D6" w14:textId="200EE763" w:rsidR="00A456F2" w:rsidRPr="00042BCF" w:rsidRDefault="00A456F2" w:rsidP="00A456F2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500 мм до 600 мм</w:t>
            </w:r>
          </w:p>
          <w:p w14:paraId="0B817347" w14:textId="21894D8C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менее 32 мм</w:t>
            </w:r>
            <w:r w:rsidR="00742289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, </w:t>
            </w:r>
            <w:r w:rsidR="00742289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более 45 мм</w:t>
            </w:r>
          </w:p>
        </w:tc>
      </w:tr>
      <w:tr w:rsidR="00A456F2" w:rsidRPr="002B47E8" w14:paraId="436CDB1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496E2" w14:textId="4E09437A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7D3964" w14:textId="6895AD7F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Сухой вес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0F6A46" w14:textId="5B056ABD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более 350 кг</w:t>
            </w:r>
          </w:p>
        </w:tc>
      </w:tr>
      <w:tr w:rsidR="00A456F2" w:rsidRPr="002B47E8" w14:paraId="43F6AF2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3335" w14:textId="2D2DCB70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097622" w14:textId="1DCA9AD5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База лыж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05D62F" w14:textId="0F8423AF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менее 1000 мм</w:t>
            </w:r>
          </w:p>
        </w:tc>
      </w:tr>
      <w:tr w:rsidR="00A456F2" w:rsidRPr="002B47E8" w14:paraId="3575341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5575" w14:textId="1714F19B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86B7AA" w14:textId="77777777" w:rsidR="00A456F2" w:rsidRPr="00042BCF" w:rsidRDefault="00A456F2" w:rsidP="00A456F2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Габариты снегохода:</w:t>
            </w:r>
          </w:p>
          <w:p w14:paraId="4D5F4C2F" w14:textId="258FC8DC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Длина х Ширина х Высота 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396CB0D" w14:textId="77777777" w:rsidR="00A456F2" w:rsidRPr="00042BCF" w:rsidRDefault="00A456F2" w:rsidP="00A456F2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14:paraId="5BFA8961" w14:textId="7F89E689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более 3300 х 1250 х 1500 мм</w:t>
            </w:r>
          </w:p>
        </w:tc>
      </w:tr>
      <w:tr w:rsidR="00A456F2" w:rsidRPr="002B47E8" w14:paraId="79238DE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443E" w14:textId="33E07EDF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55F716" w14:textId="69368010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Передняя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0F4C481" w14:textId="09653BBE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Двойные А-образные рычаги с регулируемыми амортизаторами</w:t>
            </w:r>
          </w:p>
        </w:tc>
      </w:tr>
      <w:tr w:rsidR="00A456F2" w:rsidRPr="002B47E8" w14:paraId="31E2813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A3E2" w14:textId="4EF371B1" w:rsidR="00A456F2" w:rsidRPr="00042BCF" w:rsidRDefault="00042BCF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2C0BA4" w14:textId="35516A13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Задняя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C753B2" w14:textId="275C8DF2" w:rsidR="00A456F2" w:rsidRPr="00042BCF" w:rsidRDefault="00A456F2" w:rsidP="00A456F2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Регулируемая</w:t>
            </w:r>
          </w:p>
        </w:tc>
      </w:tr>
      <w:tr w:rsidR="00742289" w:rsidRPr="002B47E8" w14:paraId="4C2D1842" w14:textId="77777777" w:rsidTr="0077682E">
        <w:trPr>
          <w:trHeight w:val="255"/>
        </w:trPr>
        <w:tc>
          <w:tcPr>
            <w:tcW w:w="103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E855B6" w14:textId="1BE3170F" w:rsidR="00742289" w:rsidRPr="00A61196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61196">
              <w:rPr>
                <w:rFonts w:ascii="Tahoma" w:hAnsi="Tahoma" w:cs="Tahoma"/>
                <w:b/>
                <w:bCs/>
                <w:sz w:val="24"/>
                <w:szCs w:val="24"/>
              </w:rPr>
              <w:t>ЛОТ 2</w:t>
            </w:r>
          </w:p>
        </w:tc>
      </w:tr>
      <w:tr w:rsidR="00742289" w:rsidRPr="002B47E8" w14:paraId="2527687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C525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78DB88" w14:textId="3F5F062C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Снегоход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68AC7FF" w14:textId="4CDA2EFF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Утилитарный</w:t>
            </w:r>
          </w:p>
        </w:tc>
      </w:tr>
      <w:tr w:rsidR="00742289" w:rsidRPr="002B47E8" w14:paraId="193EDEDA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5DE0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8D478C" w14:textId="3B7CAC1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FE9249" w14:textId="6949DD40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1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2BCF">
              <w:rPr>
                <w:rFonts w:ascii="Tahoma" w:hAnsi="Tahoma" w:cs="Tahoma"/>
                <w:sz w:val="20"/>
                <w:szCs w:val="20"/>
              </w:rPr>
              <w:t>шт</w:t>
            </w:r>
            <w:proofErr w:type="spellEnd"/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</w:tr>
      <w:tr w:rsidR="00742289" w:rsidRPr="002B47E8" w14:paraId="46384DEE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7977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EEB514" w14:textId="38E39E1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Фирма изготовитель машины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A59B02" w14:textId="51B9E0A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«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AODES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» </w:t>
            </w:r>
          </w:p>
        </w:tc>
      </w:tr>
      <w:tr w:rsidR="00742289" w:rsidRPr="002B47E8" w14:paraId="0BFC96E2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71C2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A3188F" w14:textId="0F35A69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Год изготовления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2F2142B" w14:textId="62ED336C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ранее 20</w:t>
            </w:r>
            <w:r w:rsidRPr="00042BCF">
              <w:rPr>
                <w:rFonts w:ascii="Tahoma" w:hAnsi="Tahoma" w:cs="Tahoma"/>
                <w:sz w:val="20"/>
                <w:szCs w:val="20"/>
                <w:lang w:val="en-US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г.</w:t>
            </w:r>
          </w:p>
        </w:tc>
      </w:tr>
      <w:tr w:rsidR="00742289" w:rsidRPr="002B47E8" w14:paraId="4A8A0F4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3190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4593FA" w14:textId="77777777" w:rsidR="00742289" w:rsidRPr="007233D6" w:rsidRDefault="00742289" w:rsidP="00742289">
            <w:pPr>
              <w:ind w:firstLine="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Двигатель</w:t>
            </w:r>
          </w:p>
          <w:p w14:paraId="404AA77A" w14:textId="77777777" w:rsidR="00742289" w:rsidRPr="00042BCF" w:rsidRDefault="00742289" w:rsidP="00742289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число цилиндров</w:t>
            </w:r>
          </w:p>
          <w:p w14:paraId="0B07BC01" w14:textId="77777777" w:rsidR="00742289" w:rsidRPr="00042BCF" w:rsidRDefault="00742289" w:rsidP="00742289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рабочий объем двигателя</w:t>
            </w:r>
          </w:p>
          <w:p w14:paraId="7B062E1A" w14:textId="4C63A609" w:rsidR="00742289" w:rsidRPr="00042BCF" w:rsidRDefault="00742289" w:rsidP="00742289">
            <w:pPr>
              <w:ind w:left="780" w:hanging="775"/>
              <w:jc w:val="left"/>
              <w:rPr>
                <w:rFonts w:ascii="Tahoma" w:hAnsi="Tahoma" w:cs="Tahoma"/>
                <w:bCs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мощность двигателя</w:t>
            </w:r>
          </w:p>
          <w:p w14:paraId="67474D22" w14:textId="372386F8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sz w:val="20"/>
                <w:szCs w:val="20"/>
              </w:rPr>
              <w:t>охлаждение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DAA9A0" w14:textId="77777777" w:rsidR="00742289" w:rsidRPr="007233D6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</w:p>
          <w:p w14:paraId="1FAA2E7A" w14:textId="0003E625" w:rsidR="00742289" w:rsidRPr="00042BCF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От 2 до 3</w:t>
            </w:r>
          </w:p>
          <w:p w14:paraId="5EC5BF82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800 до 1000 см</w:t>
            </w:r>
            <w:r w:rsidRPr="00042BCF">
              <w:rPr>
                <w:rFonts w:ascii="Tahoma" w:hAnsi="Tahoma" w:cs="Tahoma"/>
                <w:sz w:val="20"/>
                <w:szCs w:val="20"/>
                <w:vertAlign w:val="superscript"/>
              </w:rPr>
              <w:t>3</w:t>
            </w:r>
          </w:p>
          <w:p w14:paraId="6350B91D" w14:textId="65A889B1" w:rsidR="00742289" w:rsidRPr="00042BCF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от </w:t>
            </w:r>
            <w:r>
              <w:rPr>
                <w:rFonts w:ascii="Tahoma" w:hAnsi="Tahoma" w:cs="Tahoma"/>
                <w:sz w:val="20"/>
                <w:szCs w:val="20"/>
              </w:rPr>
              <w:t>80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до 1</w:t>
            </w:r>
            <w:r>
              <w:rPr>
                <w:rFonts w:ascii="Tahoma" w:hAnsi="Tahoma" w:cs="Tahoma"/>
                <w:sz w:val="20"/>
                <w:szCs w:val="20"/>
              </w:rPr>
              <w:t>20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л.с.</w:t>
            </w:r>
          </w:p>
          <w:p w14:paraId="3566F9CD" w14:textId="19A269B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жидкостное</w:t>
            </w:r>
          </w:p>
        </w:tc>
      </w:tr>
      <w:tr w:rsidR="00742289" w:rsidRPr="002B47E8" w14:paraId="548EA446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0C07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723318" w14:textId="68FDA4B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Руль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1F15A8" w14:textId="06BD7EC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Окрашенный стальной руль J-образными рукоятками. Подогрев рукояток. Поручень для хвата</w:t>
            </w:r>
          </w:p>
        </w:tc>
      </w:tr>
      <w:tr w:rsidR="00742289" w:rsidRPr="002B47E8" w14:paraId="239092FE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EDE3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32335" w14:textId="65A60641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Ветровое стекло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9AB14D" w14:textId="2EB532B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Стандарт</w:t>
            </w:r>
          </w:p>
        </w:tc>
      </w:tr>
      <w:tr w:rsidR="00742289" w:rsidRPr="002B47E8" w14:paraId="148C6386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3E0B4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B04FB4" w14:textId="2D4AE7C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Зеркало заднего вида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CEE7F09" w14:textId="7868816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2 шт. стандарт</w:t>
            </w:r>
          </w:p>
        </w:tc>
      </w:tr>
      <w:tr w:rsidR="00742289" w:rsidRPr="002B47E8" w14:paraId="57719B73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1716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5193CA" w14:textId="2DAA499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Электрический стартер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E9F7C55" w14:textId="5C3A5411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Да</w:t>
            </w:r>
          </w:p>
        </w:tc>
      </w:tr>
      <w:tr w:rsidR="00742289" w:rsidRPr="002B47E8" w14:paraId="2CA0942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6B10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C907F3" w14:textId="78D5AADF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Количество мест.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4B7FACC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2</w:t>
            </w:r>
          </w:p>
          <w:p w14:paraId="611D5027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Водительское сиденье с подогревом</w:t>
            </w:r>
          </w:p>
          <w:p w14:paraId="3C98E586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Пассажирское сиденье со спинкой и рукоятками </w:t>
            </w:r>
          </w:p>
          <w:p w14:paraId="5042C586" w14:textId="50AA1B19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Двухместное модульное с отделением для хранения</w:t>
            </w:r>
          </w:p>
        </w:tc>
      </w:tr>
      <w:tr w:rsidR="00742289" w:rsidRPr="002B47E8" w14:paraId="6C9247C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5F6D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2CBF01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Гусеница</w:t>
            </w:r>
          </w:p>
          <w:p w14:paraId="05A84383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Ширина </w:t>
            </w:r>
          </w:p>
          <w:p w14:paraId="10DC9D3C" w14:textId="2332AA4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Высота грунтозацепов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8DE6A9F" w14:textId="77777777" w:rsidR="00742289" w:rsidRPr="00042BCF" w:rsidRDefault="00742289" w:rsidP="00742289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14:paraId="77AD15BF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от 500 мм до 600 мм</w:t>
            </w:r>
          </w:p>
          <w:p w14:paraId="7A88C8F5" w14:textId="0B78EE97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менее 32 мм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, не более 45 мм</w:t>
            </w:r>
          </w:p>
        </w:tc>
      </w:tr>
      <w:tr w:rsidR="00742289" w:rsidRPr="002B47E8" w14:paraId="7B7A13C4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8E8E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84B686" w14:textId="69BADCF3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Сухой вес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85B23D3" w14:textId="11F4EA9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более 350 кг</w:t>
            </w:r>
          </w:p>
        </w:tc>
      </w:tr>
      <w:tr w:rsidR="00742289" w:rsidRPr="002B47E8" w14:paraId="0279800B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364C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10D143" w14:textId="40BB45D9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База лыж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38AE09" w14:textId="7BD8438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менее 1000 мм</w:t>
            </w:r>
          </w:p>
        </w:tc>
      </w:tr>
      <w:tr w:rsidR="00742289" w:rsidRPr="002B47E8" w14:paraId="3F257D39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CCE3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35B10" w14:textId="77777777" w:rsidR="00742289" w:rsidRPr="00042BCF" w:rsidRDefault="00742289" w:rsidP="00742289">
            <w:pPr>
              <w:ind w:firstLine="0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Габариты снегохода:</w:t>
            </w:r>
          </w:p>
          <w:p w14:paraId="338DDE5C" w14:textId="43796EB9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Длина х Ширина х Высота  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2A34D03" w14:textId="77777777" w:rsidR="00742289" w:rsidRPr="00042BCF" w:rsidRDefault="00742289" w:rsidP="00742289">
            <w:pPr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14:paraId="64983B3D" w14:textId="3DCE442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Не более 3300 х 1250 х 1500 мм</w:t>
            </w:r>
          </w:p>
        </w:tc>
      </w:tr>
      <w:tr w:rsidR="00742289" w:rsidRPr="002B47E8" w14:paraId="361D46FC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BEA3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3B3F45" w14:textId="24997711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Передняя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8F6FB8D" w14:textId="2D18903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Двойные А-образные рычаги с регулируемыми амортизаторами</w:t>
            </w:r>
          </w:p>
        </w:tc>
      </w:tr>
      <w:tr w:rsidR="00742289" w:rsidRPr="002B47E8" w14:paraId="55E12265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07A4" w14:textId="77777777" w:rsidR="00742289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E6ED1A" w14:textId="2E79821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Задняя подвеска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022E613" w14:textId="22623D5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Регулируемая</w:t>
            </w:r>
          </w:p>
        </w:tc>
      </w:tr>
      <w:tr w:rsidR="00742289" w:rsidRPr="002B47E8" w14:paraId="439CF5B2" w14:textId="77777777" w:rsidTr="00CE5435">
        <w:trPr>
          <w:trHeight w:val="255"/>
        </w:trPr>
        <w:tc>
          <w:tcPr>
            <w:tcW w:w="103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676BBD" w14:textId="3B48429D" w:rsidR="00742289" w:rsidRPr="00A61196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61196">
              <w:rPr>
                <w:rFonts w:ascii="Tahoma" w:hAnsi="Tahoma" w:cs="Tahoma"/>
                <w:b/>
                <w:bCs/>
                <w:sz w:val="24"/>
                <w:szCs w:val="24"/>
              </w:rPr>
              <w:t>Условия поставки</w:t>
            </w:r>
          </w:p>
        </w:tc>
      </w:tr>
      <w:tr w:rsidR="00742289" w:rsidRPr="002B47E8" w14:paraId="4981A8F0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2BF7" w14:textId="585EA22B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978EC7" w14:textId="4DDBD14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Гарантийные обязательства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4D3F49" w14:textId="04F79F6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Не менее 12 месяцев.</w:t>
            </w:r>
          </w:p>
        </w:tc>
      </w:tr>
      <w:tr w:rsidR="00742289" w:rsidRPr="002B47E8" w14:paraId="0029033E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FA3D" w14:textId="7040427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6CDAB8" w14:textId="71908A8E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Материалы для снегохода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204C0A" w14:textId="3E0629E5" w:rsidR="00742289" w:rsidRPr="00042BCF" w:rsidRDefault="00742289" w:rsidP="00742289">
            <w:pPr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Контактный ключ – 2 шт.</w:t>
            </w:r>
          </w:p>
          <w:p w14:paraId="57F8B892" w14:textId="77777777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Масло моторное синтетическое - 3 шт. </w:t>
            </w:r>
          </w:p>
          <w:p w14:paraId="190F6F2E" w14:textId="501886D0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Ремень вариатора 3 шт.</w:t>
            </w:r>
          </w:p>
        </w:tc>
      </w:tr>
      <w:tr w:rsidR="00742289" w:rsidRPr="002B47E8" w14:paraId="5D28A381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9582" w14:textId="53B630C9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9E406B" w14:textId="48E49C2A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Передача и пуско-наладка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1A1872" w14:textId="4FD44420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Сборка, пуско-наладка и ввод в эксплуатацию, осуществляется Поставщиком. От Поставщика Заказчику передается: техническая документация на русском языке (руководство по сервисному обслуживанию, инструкция по эксплуатации), ПСМ, ключи, инструменты и принадлежности для обслуживания машины.</w:t>
            </w:r>
          </w:p>
        </w:tc>
      </w:tr>
      <w:tr w:rsidR="00742289" w:rsidRPr="002B47E8" w14:paraId="2F650276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D130" w14:textId="6865B6F3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4DF7C0" w14:textId="5A2F8A1D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A266E5E" w14:textId="6CD25379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Первое техническое обслуживание ТО-1 (300км), каждого снегохода, включая расходные материалы, проводится за счет Поставщика.</w:t>
            </w:r>
          </w:p>
        </w:tc>
      </w:tr>
      <w:tr w:rsidR="00742289" w:rsidRPr="002B47E8" w14:paraId="4B4B2417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C6D" w14:textId="2A39B1AB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180F68" w14:textId="27F19D97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Статус поставщика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13F281" w14:textId="7B676E1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Поставщик должен являться представителем/дилером производителя продукции в РФ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42BCF"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  <w:t>и обладать правами на поставку снегоходов, гарантийного и постгарантийного сервисного обслуживания.</w:t>
            </w:r>
          </w:p>
        </w:tc>
      </w:tr>
      <w:tr w:rsidR="00742289" w:rsidRPr="002B47E8" w14:paraId="77090353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11A2" w14:textId="7A826F6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472FF1" w14:textId="37CFBC0F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Чистота сделки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072450" w14:textId="376E4AC4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Style w:val="apple-converted-space"/>
                <w:rFonts w:ascii="Tahoma" w:hAnsi="Tahoma" w:cs="Tahoma"/>
                <w:color w:val="252525"/>
                <w:sz w:val="20"/>
                <w:szCs w:val="20"/>
                <w:shd w:val="clear" w:color="auto" w:fill="FFFFFF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Все полагающиеся государственные пошлины/сборы на товар уплачивает Поставщик. Поставщик должен предоставить таможенную декларацию на товар, сертификат соответствия на товар.</w:t>
            </w:r>
          </w:p>
        </w:tc>
      </w:tr>
      <w:tr w:rsidR="00742289" w:rsidRPr="002B47E8" w14:paraId="0172E47B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3537" w14:textId="26EC8E6A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AE5CA6" w14:textId="6754DD58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Срок поставки товара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B562D9" w14:textId="31EABBC2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 xml:space="preserve">Не позднее </w:t>
            </w:r>
            <w:r>
              <w:rPr>
                <w:rFonts w:ascii="Tahoma" w:hAnsi="Tahoma" w:cs="Tahoma"/>
                <w:sz w:val="20"/>
                <w:szCs w:val="20"/>
              </w:rPr>
              <w:t>25</w:t>
            </w:r>
            <w:r w:rsidRPr="00042BCF">
              <w:rPr>
                <w:rFonts w:ascii="Tahoma" w:hAnsi="Tahoma" w:cs="Tahoma"/>
                <w:sz w:val="20"/>
                <w:szCs w:val="20"/>
              </w:rPr>
              <w:t>.1</w:t>
            </w: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Pr="00042BCF">
              <w:rPr>
                <w:rFonts w:ascii="Tahoma" w:hAnsi="Tahoma" w:cs="Tahoma"/>
                <w:sz w:val="20"/>
                <w:szCs w:val="20"/>
              </w:rPr>
              <w:t xml:space="preserve">.2026г. </w:t>
            </w:r>
          </w:p>
          <w:p w14:paraId="0124F25F" w14:textId="386CCB0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742289" w:rsidRPr="002B47E8" w14:paraId="455B55DF" w14:textId="77777777" w:rsidTr="00850852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BFC6" w14:textId="760EA8FA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F0073" w14:textId="74BA25D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Место поставки</w:t>
            </w:r>
          </w:p>
        </w:tc>
        <w:tc>
          <w:tcPr>
            <w:tcW w:w="6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4E0F673" w14:textId="7E71CD3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660006, г. Красноярск, ул. Сибирская 92, стр. 23.</w:t>
            </w:r>
          </w:p>
        </w:tc>
      </w:tr>
      <w:tr w:rsidR="00742289" w:rsidRPr="002B47E8" w14:paraId="04EBF9A6" w14:textId="77777777" w:rsidTr="00D4354E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6A0" w14:textId="11410165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588" w14:textId="318A96EC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Условия поставки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0AAF19" w14:textId="37C076F6" w:rsidR="00742289" w:rsidRPr="00042BCF" w:rsidRDefault="00742289" w:rsidP="00742289">
            <w:pPr>
              <w:kinsoku/>
              <w:overflowPunct/>
              <w:autoSpaceDE/>
              <w:autoSpaceDN/>
              <w:spacing w:line="240" w:lineRule="auto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042BCF">
              <w:rPr>
                <w:rFonts w:ascii="Tahoma" w:hAnsi="Tahoma" w:cs="Tahoma"/>
                <w:sz w:val="20"/>
                <w:szCs w:val="20"/>
              </w:rPr>
              <w:t>Поставщик гарантирует, что товар является новым (ранее никем не эксплуатировался и не использовался), принадлежит Поставщику на праве собственности, не продан третьим лицам, не заложен, не находится под арестом или запрещением, не обременен, свободен от любых прав и притязаний третьих лиц. Поставщик несет расходы, возникающие в процессе поставки товара Покупателю, в том числе расходы, связанные с таможенным оформлением, хранением, доставкой товара до места поставки, непредвиденные расходы и все возможные прочие расходы, издержки, накладные расходы и иные затраты, а также уплату всех налогов, сборов и иных обязательных платежей, в том числе необходимых для ввоза товара из-за рубежа.</w:t>
            </w:r>
          </w:p>
        </w:tc>
      </w:tr>
    </w:tbl>
    <w:p w14:paraId="0E6D93E1" w14:textId="49423E61" w:rsidR="00130B6D" w:rsidRDefault="00622401" w:rsidP="00A3759F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14:paraId="4C82F6E6" w14:textId="17D579D7" w:rsidR="008331F7" w:rsidRDefault="00487889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</w:t>
      </w:r>
      <w:r w:rsidR="008331F7" w:rsidRPr="008331F7">
        <w:rPr>
          <w:rFonts w:ascii="Tahoma" w:hAnsi="Tahoma" w:cs="Tahoma"/>
          <w:sz w:val="24"/>
          <w:szCs w:val="24"/>
        </w:rPr>
        <w:t xml:space="preserve">лавный инженер </w:t>
      </w:r>
      <w:r>
        <w:rPr>
          <w:rFonts w:ascii="Tahoma" w:hAnsi="Tahoma" w:cs="Tahoma"/>
          <w:sz w:val="24"/>
          <w:szCs w:val="24"/>
        </w:rPr>
        <w:t>– начальник СТО</w:t>
      </w:r>
      <w:r w:rsidR="008331F7" w:rsidRPr="008331F7">
        <w:rPr>
          <w:rFonts w:ascii="Tahoma" w:hAnsi="Tahoma" w:cs="Tahoma"/>
          <w:sz w:val="24"/>
          <w:szCs w:val="24"/>
        </w:rPr>
        <w:t xml:space="preserve">   </w:t>
      </w:r>
      <w:r w:rsidR="008331F7">
        <w:rPr>
          <w:rFonts w:ascii="Tahoma" w:hAnsi="Tahoma" w:cs="Tahoma"/>
          <w:sz w:val="24"/>
          <w:szCs w:val="24"/>
        </w:rPr>
        <w:t xml:space="preserve">              </w:t>
      </w:r>
      <w:r w:rsidR="008331F7" w:rsidRPr="008331F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</w:t>
      </w:r>
      <w:r w:rsidR="00333DF6">
        <w:rPr>
          <w:rFonts w:ascii="Tahoma" w:hAnsi="Tahoma" w:cs="Tahoma"/>
          <w:sz w:val="24"/>
          <w:szCs w:val="24"/>
        </w:rPr>
        <w:t xml:space="preserve">      </w:t>
      </w:r>
      <w:r w:rsidR="009740D5">
        <w:rPr>
          <w:rFonts w:ascii="Tahoma" w:hAnsi="Tahoma" w:cs="Tahoma"/>
          <w:sz w:val="24"/>
          <w:szCs w:val="24"/>
        </w:rPr>
        <w:t>О.В. Вебер</w:t>
      </w:r>
    </w:p>
    <w:p w14:paraId="50A925FF" w14:textId="77777777" w:rsidR="008331F7" w:rsidRDefault="008331F7" w:rsidP="008331F7">
      <w:pPr>
        <w:ind w:firstLine="0"/>
        <w:rPr>
          <w:rFonts w:ascii="Tahoma" w:hAnsi="Tahoma" w:cs="Tahoma"/>
          <w:sz w:val="24"/>
          <w:szCs w:val="24"/>
        </w:rPr>
      </w:pPr>
    </w:p>
    <w:p w14:paraId="0D5FF824" w14:textId="7102A077" w:rsidR="00622401" w:rsidRDefault="00333DF6" w:rsidP="008331F7">
      <w:pPr>
        <w:ind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Главный механик</w:t>
      </w:r>
      <w:r w:rsidR="00487889">
        <w:rPr>
          <w:rFonts w:ascii="Tahoma" w:hAnsi="Tahoma" w:cs="Tahoma"/>
          <w:sz w:val="24"/>
          <w:szCs w:val="24"/>
        </w:rPr>
        <w:t xml:space="preserve">                                                      А.В. Власов</w:t>
      </w:r>
    </w:p>
    <w:sectPr w:rsidR="00622401" w:rsidSect="009B1F32">
      <w:pgSz w:w="11906" w:h="16838"/>
      <w:pgMar w:top="142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E43DB"/>
    <w:multiLevelType w:val="hybridMultilevel"/>
    <w:tmpl w:val="8430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1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81E"/>
    <w:rsid w:val="000154BB"/>
    <w:rsid w:val="00027CB8"/>
    <w:rsid w:val="00042BCF"/>
    <w:rsid w:val="00064149"/>
    <w:rsid w:val="00085AA7"/>
    <w:rsid w:val="000A1D4B"/>
    <w:rsid w:val="000B3A73"/>
    <w:rsid w:val="000C04D1"/>
    <w:rsid w:val="000D4D87"/>
    <w:rsid w:val="00107E98"/>
    <w:rsid w:val="0013069A"/>
    <w:rsid w:val="00130B6D"/>
    <w:rsid w:val="00163129"/>
    <w:rsid w:val="001665A6"/>
    <w:rsid w:val="00174FEF"/>
    <w:rsid w:val="001926E2"/>
    <w:rsid w:val="00193495"/>
    <w:rsid w:val="00197E31"/>
    <w:rsid w:val="001B12B2"/>
    <w:rsid w:val="001C01F5"/>
    <w:rsid w:val="001F207E"/>
    <w:rsid w:val="001F3F0E"/>
    <w:rsid w:val="002302D8"/>
    <w:rsid w:val="00231966"/>
    <w:rsid w:val="0023550A"/>
    <w:rsid w:val="00255121"/>
    <w:rsid w:val="00281239"/>
    <w:rsid w:val="002B293D"/>
    <w:rsid w:val="002B47E8"/>
    <w:rsid w:val="002C0F8D"/>
    <w:rsid w:val="002E445F"/>
    <w:rsid w:val="002E60E6"/>
    <w:rsid w:val="003106EF"/>
    <w:rsid w:val="00312840"/>
    <w:rsid w:val="00333DF6"/>
    <w:rsid w:val="003520DD"/>
    <w:rsid w:val="00394862"/>
    <w:rsid w:val="003C1D67"/>
    <w:rsid w:val="003C5FC3"/>
    <w:rsid w:val="003D4FB6"/>
    <w:rsid w:val="003E5EF9"/>
    <w:rsid w:val="003F48AF"/>
    <w:rsid w:val="003F4F7E"/>
    <w:rsid w:val="003F6C78"/>
    <w:rsid w:val="00420E63"/>
    <w:rsid w:val="004411F2"/>
    <w:rsid w:val="00441E5A"/>
    <w:rsid w:val="004639A2"/>
    <w:rsid w:val="00467E5D"/>
    <w:rsid w:val="00483EE4"/>
    <w:rsid w:val="00487889"/>
    <w:rsid w:val="004A2BC2"/>
    <w:rsid w:val="004A44BE"/>
    <w:rsid w:val="004B5BDC"/>
    <w:rsid w:val="004B6BD2"/>
    <w:rsid w:val="004D08C3"/>
    <w:rsid w:val="004D4352"/>
    <w:rsid w:val="004E1CB4"/>
    <w:rsid w:val="00510488"/>
    <w:rsid w:val="00512FB8"/>
    <w:rsid w:val="00520D66"/>
    <w:rsid w:val="00543836"/>
    <w:rsid w:val="00550AB4"/>
    <w:rsid w:val="00551FA0"/>
    <w:rsid w:val="00556884"/>
    <w:rsid w:val="005620B3"/>
    <w:rsid w:val="0056719B"/>
    <w:rsid w:val="00583797"/>
    <w:rsid w:val="00583E9E"/>
    <w:rsid w:val="005955A5"/>
    <w:rsid w:val="005A5FB0"/>
    <w:rsid w:val="005A636E"/>
    <w:rsid w:val="005B219F"/>
    <w:rsid w:val="005B6C40"/>
    <w:rsid w:val="005C4CF9"/>
    <w:rsid w:val="005C64F9"/>
    <w:rsid w:val="005D0341"/>
    <w:rsid w:val="005D176B"/>
    <w:rsid w:val="005D280A"/>
    <w:rsid w:val="005D530A"/>
    <w:rsid w:val="005D6FF1"/>
    <w:rsid w:val="005E1067"/>
    <w:rsid w:val="006024FF"/>
    <w:rsid w:val="0060283D"/>
    <w:rsid w:val="00603327"/>
    <w:rsid w:val="00614268"/>
    <w:rsid w:val="00615349"/>
    <w:rsid w:val="00622401"/>
    <w:rsid w:val="00660EF3"/>
    <w:rsid w:val="00665C72"/>
    <w:rsid w:val="00683D39"/>
    <w:rsid w:val="00697946"/>
    <w:rsid w:val="006A2686"/>
    <w:rsid w:val="006B1812"/>
    <w:rsid w:val="006C25A6"/>
    <w:rsid w:val="006D2DB8"/>
    <w:rsid w:val="006F011E"/>
    <w:rsid w:val="006F5983"/>
    <w:rsid w:val="00710247"/>
    <w:rsid w:val="007169CD"/>
    <w:rsid w:val="007201BC"/>
    <w:rsid w:val="007233D6"/>
    <w:rsid w:val="0073712F"/>
    <w:rsid w:val="00742289"/>
    <w:rsid w:val="00750FDD"/>
    <w:rsid w:val="00751766"/>
    <w:rsid w:val="00772041"/>
    <w:rsid w:val="00783FBC"/>
    <w:rsid w:val="00797348"/>
    <w:rsid w:val="007C0FE3"/>
    <w:rsid w:val="007C360D"/>
    <w:rsid w:val="007C5F53"/>
    <w:rsid w:val="007D03C0"/>
    <w:rsid w:val="007E7FE3"/>
    <w:rsid w:val="007F0DB1"/>
    <w:rsid w:val="007F4966"/>
    <w:rsid w:val="007F5623"/>
    <w:rsid w:val="007F58D6"/>
    <w:rsid w:val="0080690A"/>
    <w:rsid w:val="00825A5C"/>
    <w:rsid w:val="008331F7"/>
    <w:rsid w:val="008370CC"/>
    <w:rsid w:val="00850852"/>
    <w:rsid w:val="008741F1"/>
    <w:rsid w:val="00892285"/>
    <w:rsid w:val="008922F6"/>
    <w:rsid w:val="008A084C"/>
    <w:rsid w:val="008C2B6F"/>
    <w:rsid w:val="008D5484"/>
    <w:rsid w:val="008D5FE7"/>
    <w:rsid w:val="008D7C0B"/>
    <w:rsid w:val="008E6FC5"/>
    <w:rsid w:val="00912D7F"/>
    <w:rsid w:val="0091687D"/>
    <w:rsid w:val="00917D22"/>
    <w:rsid w:val="00920A6D"/>
    <w:rsid w:val="00931D6B"/>
    <w:rsid w:val="00936C10"/>
    <w:rsid w:val="009740D5"/>
    <w:rsid w:val="009A03A6"/>
    <w:rsid w:val="009B13D8"/>
    <w:rsid w:val="009B1F32"/>
    <w:rsid w:val="009B6C7F"/>
    <w:rsid w:val="009E3637"/>
    <w:rsid w:val="009F45E5"/>
    <w:rsid w:val="009F60AC"/>
    <w:rsid w:val="00A1372B"/>
    <w:rsid w:val="00A206ED"/>
    <w:rsid w:val="00A20CDC"/>
    <w:rsid w:val="00A3759F"/>
    <w:rsid w:val="00A40539"/>
    <w:rsid w:val="00A456F2"/>
    <w:rsid w:val="00A61196"/>
    <w:rsid w:val="00A63E4B"/>
    <w:rsid w:val="00A71A6B"/>
    <w:rsid w:val="00A74961"/>
    <w:rsid w:val="00AB7B9E"/>
    <w:rsid w:val="00AD00C4"/>
    <w:rsid w:val="00B053FA"/>
    <w:rsid w:val="00B152DF"/>
    <w:rsid w:val="00B4106C"/>
    <w:rsid w:val="00B4164C"/>
    <w:rsid w:val="00B43C1F"/>
    <w:rsid w:val="00B57693"/>
    <w:rsid w:val="00B7357E"/>
    <w:rsid w:val="00B92EB1"/>
    <w:rsid w:val="00B97031"/>
    <w:rsid w:val="00BB4D06"/>
    <w:rsid w:val="00BC2285"/>
    <w:rsid w:val="00BF281E"/>
    <w:rsid w:val="00BF7957"/>
    <w:rsid w:val="00C1753B"/>
    <w:rsid w:val="00C34126"/>
    <w:rsid w:val="00C63978"/>
    <w:rsid w:val="00C66EC9"/>
    <w:rsid w:val="00C73A72"/>
    <w:rsid w:val="00CA4498"/>
    <w:rsid w:val="00CC300F"/>
    <w:rsid w:val="00CE51D4"/>
    <w:rsid w:val="00CE57F5"/>
    <w:rsid w:val="00CF07FB"/>
    <w:rsid w:val="00CF708A"/>
    <w:rsid w:val="00D00CAC"/>
    <w:rsid w:val="00D068BF"/>
    <w:rsid w:val="00D4354E"/>
    <w:rsid w:val="00D536D6"/>
    <w:rsid w:val="00D7261A"/>
    <w:rsid w:val="00D74CF6"/>
    <w:rsid w:val="00D80B2B"/>
    <w:rsid w:val="00D9591B"/>
    <w:rsid w:val="00D97548"/>
    <w:rsid w:val="00DC3B73"/>
    <w:rsid w:val="00DF61A5"/>
    <w:rsid w:val="00E04A36"/>
    <w:rsid w:val="00E14353"/>
    <w:rsid w:val="00E2040C"/>
    <w:rsid w:val="00E20D2E"/>
    <w:rsid w:val="00E7518F"/>
    <w:rsid w:val="00E83AD9"/>
    <w:rsid w:val="00E91667"/>
    <w:rsid w:val="00ED21A5"/>
    <w:rsid w:val="00EE69D2"/>
    <w:rsid w:val="00EF575B"/>
    <w:rsid w:val="00F072AC"/>
    <w:rsid w:val="00F44597"/>
    <w:rsid w:val="00F50AEC"/>
    <w:rsid w:val="00F92493"/>
    <w:rsid w:val="00FA789F"/>
    <w:rsid w:val="00FD29A6"/>
    <w:rsid w:val="00FE2990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8D607"/>
  <w15:docId w15:val="{404923D8-E8DC-4495-95F3-8F7FD67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81E"/>
    <w:pPr>
      <w:kinsoku w:val="0"/>
      <w:overflowPunct w:val="0"/>
      <w:autoSpaceDE w:val="0"/>
      <w:autoSpaceDN w:val="0"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F281E"/>
    <w:pPr>
      <w:kinsoku/>
      <w:overflowPunct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720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04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7261A"/>
    <w:pPr>
      <w:ind w:left="720"/>
      <w:contextualSpacing/>
    </w:pPr>
  </w:style>
  <w:style w:type="character" w:customStyle="1" w:styleId="apple-converted-space">
    <w:name w:val="apple-converted-space"/>
    <w:basedOn w:val="a0"/>
    <w:rsid w:val="00A4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3FEF9-2214-4867-9A57-DD8D68F2F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Mezentsev</dc:creator>
  <cp:keywords/>
  <dc:description/>
  <cp:lastModifiedBy>Власов Артем Валерьевич</cp:lastModifiedBy>
  <cp:revision>92</cp:revision>
  <cp:lastPrinted>2024-03-05T08:25:00Z</cp:lastPrinted>
  <dcterms:created xsi:type="dcterms:W3CDTF">2017-12-07T03:57:00Z</dcterms:created>
  <dcterms:modified xsi:type="dcterms:W3CDTF">2026-09-29T06:51:00Z</dcterms:modified>
</cp:coreProperties>
</file>